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551" w:rsidRDefault="00E32DA9" w:rsidP="004E4C4D">
      <w:pPr>
        <w:spacing w:afterLines="50" w:line="720" w:lineRule="auto"/>
        <w:jc w:val="center"/>
        <w:rPr>
          <w:rFonts w:asciiTheme="minorEastAsia" w:hAnsiTheme="minorEastAsia"/>
          <w:b/>
          <w:sz w:val="32"/>
          <w:szCs w:val="32"/>
        </w:rPr>
      </w:pPr>
      <w:r w:rsidRPr="00DE20C8">
        <w:rPr>
          <w:rFonts w:asciiTheme="minorEastAsia" w:hAnsiTheme="minorEastAsia" w:hint="eastAsia"/>
          <w:b/>
          <w:sz w:val="32"/>
          <w:szCs w:val="32"/>
        </w:rPr>
        <w:t>工程项目</w:t>
      </w:r>
      <w:r w:rsidR="006F5AB8">
        <w:rPr>
          <w:rFonts w:asciiTheme="minorEastAsia" w:hAnsiTheme="minorEastAsia" w:hint="eastAsia"/>
          <w:b/>
          <w:sz w:val="32"/>
          <w:szCs w:val="32"/>
        </w:rPr>
        <w:t>委托</w:t>
      </w:r>
      <w:r w:rsidR="006D09DC">
        <w:rPr>
          <w:rFonts w:asciiTheme="minorEastAsia" w:hAnsiTheme="minorEastAsia" w:hint="eastAsia"/>
          <w:b/>
          <w:sz w:val="32"/>
          <w:szCs w:val="32"/>
        </w:rPr>
        <w:t>代理机构</w:t>
      </w:r>
      <w:r w:rsidR="006F5AB8">
        <w:rPr>
          <w:rFonts w:asciiTheme="minorEastAsia" w:hAnsiTheme="minorEastAsia" w:hint="eastAsia"/>
          <w:b/>
          <w:sz w:val="32"/>
          <w:szCs w:val="32"/>
        </w:rPr>
        <w:t>&amp;</w:t>
      </w:r>
      <w:r w:rsidR="00693C0D">
        <w:rPr>
          <w:rFonts w:asciiTheme="minorEastAsia" w:hAnsiTheme="minorEastAsia" w:hint="eastAsia"/>
          <w:b/>
          <w:sz w:val="32"/>
          <w:szCs w:val="32"/>
        </w:rPr>
        <w:t>承包</w:t>
      </w:r>
      <w:r w:rsidRPr="00DE20C8">
        <w:rPr>
          <w:rFonts w:asciiTheme="minorEastAsia" w:hAnsiTheme="minorEastAsia" w:hint="eastAsia"/>
          <w:b/>
          <w:sz w:val="32"/>
          <w:szCs w:val="32"/>
        </w:rPr>
        <w:t>商</w:t>
      </w:r>
      <w:r w:rsidR="006D09DC">
        <w:rPr>
          <w:rFonts w:asciiTheme="minorEastAsia" w:hAnsiTheme="minorEastAsia" w:hint="eastAsia"/>
          <w:b/>
          <w:sz w:val="32"/>
          <w:szCs w:val="32"/>
        </w:rPr>
        <w:t>确认表</w:t>
      </w:r>
    </w:p>
    <w:tbl>
      <w:tblPr>
        <w:tblStyle w:val="a3"/>
        <w:tblW w:w="9351" w:type="dxa"/>
        <w:tblLook w:val="04A0"/>
      </w:tblPr>
      <w:tblGrid>
        <w:gridCol w:w="1263"/>
        <w:gridCol w:w="3412"/>
        <w:gridCol w:w="1103"/>
        <w:gridCol w:w="105"/>
        <w:gridCol w:w="3468"/>
      </w:tblGrid>
      <w:tr w:rsidR="008266E6" w:rsidTr="00AE1537">
        <w:tc>
          <w:tcPr>
            <w:tcW w:w="9351" w:type="dxa"/>
            <w:gridSpan w:val="5"/>
          </w:tcPr>
          <w:p w:rsidR="008266E6" w:rsidRDefault="008266E6" w:rsidP="00984B83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项目</w:t>
            </w:r>
            <w:r w:rsidR="00984B83">
              <w:rPr>
                <w:rFonts w:asciiTheme="majorEastAsia" w:eastAsiaTheme="majorEastAsia" w:hAnsiTheme="majorEastAsia" w:hint="eastAsia"/>
                <w:sz w:val="24"/>
                <w:szCs w:val="28"/>
              </w:rPr>
              <w:t>基本信息</w:t>
            </w:r>
          </w:p>
        </w:tc>
      </w:tr>
      <w:tr w:rsidR="00271E22" w:rsidTr="004E4C4D">
        <w:tc>
          <w:tcPr>
            <w:tcW w:w="1263" w:type="dxa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EB536A">
              <w:rPr>
                <w:rFonts w:asciiTheme="majorEastAsia" w:eastAsiaTheme="majorEastAsia" w:hAnsiTheme="majorEastAsia" w:hint="eastAsia"/>
                <w:sz w:val="24"/>
                <w:szCs w:val="28"/>
              </w:rPr>
              <w:t>项目名称</w:t>
            </w:r>
          </w:p>
        </w:tc>
        <w:tc>
          <w:tcPr>
            <w:tcW w:w="3412" w:type="dxa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08" w:type="dxa"/>
            <w:gridSpan w:val="2"/>
          </w:tcPr>
          <w:p w:rsidR="00271E22" w:rsidRDefault="00271E22" w:rsidP="008266E6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立项批号</w:t>
            </w:r>
          </w:p>
        </w:tc>
        <w:tc>
          <w:tcPr>
            <w:tcW w:w="3468" w:type="dxa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271E22" w:rsidTr="004E4C4D">
        <w:tc>
          <w:tcPr>
            <w:tcW w:w="1263" w:type="dxa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项目地点</w:t>
            </w:r>
          </w:p>
        </w:tc>
        <w:tc>
          <w:tcPr>
            <w:tcW w:w="3412" w:type="dxa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08" w:type="dxa"/>
            <w:gridSpan w:val="2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经费来源</w:t>
            </w:r>
          </w:p>
        </w:tc>
        <w:tc>
          <w:tcPr>
            <w:tcW w:w="3468" w:type="dxa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bookmarkStart w:id="0" w:name="_GoBack"/>
        <w:bookmarkEnd w:id="0"/>
      </w:tr>
      <w:tr w:rsidR="00271E22" w:rsidTr="004E4C4D">
        <w:tc>
          <w:tcPr>
            <w:tcW w:w="1263" w:type="dxa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建设周期</w:t>
            </w:r>
          </w:p>
        </w:tc>
        <w:tc>
          <w:tcPr>
            <w:tcW w:w="3412" w:type="dxa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08" w:type="dxa"/>
            <w:gridSpan w:val="2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预算金额</w:t>
            </w:r>
          </w:p>
        </w:tc>
        <w:tc>
          <w:tcPr>
            <w:tcW w:w="3468" w:type="dxa"/>
          </w:tcPr>
          <w:p w:rsidR="00271E22" w:rsidRDefault="00271E22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271E22" w:rsidTr="00D02B75">
        <w:tc>
          <w:tcPr>
            <w:tcW w:w="9351" w:type="dxa"/>
            <w:gridSpan w:val="5"/>
          </w:tcPr>
          <w:p w:rsidR="00271E22" w:rsidRDefault="00271E22" w:rsidP="00271E22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271E22">
              <w:rPr>
                <w:rFonts w:ascii="楷体" w:eastAsia="楷体" w:hAnsi="楷体" w:hint="eastAsia"/>
                <w:sz w:val="24"/>
                <w:szCs w:val="28"/>
              </w:rPr>
              <w:t>备注：</w:t>
            </w:r>
          </w:p>
        </w:tc>
      </w:tr>
      <w:tr w:rsidR="006739EE" w:rsidTr="008266E6">
        <w:trPr>
          <w:trHeight w:val="315"/>
        </w:trPr>
        <w:tc>
          <w:tcPr>
            <w:tcW w:w="5778" w:type="dxa"/>
            <w:gridSpan w:val="3"/>
            <w:vAlign w:val="center"/>
          </w:tcPr>
          <w:p w:rsidR="006739EE" w:rsidRPr="00FC6A32" w:rsidRDefault="006739EE" w:rsidP="00B9287F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463A9F">
              <w:rPr>
                <w:rFonts w:asciiTheme="majorEastAsia" w:eastAsiaTheme="majorEastAsia" w:hAnsiTheme="majorEastAsia" w:hint="eastAsia"/>
                <w:sz w:val="24"/>
                <w:szCs w:val="28"/>
              </w:rPr>
              <w:t>代理机构</w:t>
            </w:r>
            <w:r w:rsidRPr="00B9287F">
              <w:rPr>
                <w:rFonts w:asciiTheme="majorEastAsia" w:eastAsiaTheme="majorEastAsia" w:hAnsiTheme="majorEastAsia" w:hint="eastAsia"/>
                <w:sz w:val="24"/>
                <w:szCs w:val="28"/>
              </w:rPr>
              <w:t>名称</w:t>
            </w:r>
          </w:p>
        </w:tc>
        <w:tc>
          <w:tcPr>
            <w:tcW w:w="3573" w:type="dxa"/>
            <w:gridSpan w:val="2"/>
          </w:tcPr>
          <w:p w:rsidR="006739EE" w:rsidRPr="00FC6A32" w:rsidRDefault="006D2800" w:rsidP="00F72E2A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确定</w:t>
            </w:r>
            <w:r w:rsidR="006739EE">
              <w:rPr>
                <w:rFonts w:asciiTheme="majorEastAsia" w:eastAsiaTheme="majorEastAsia" w:hAnsiTheme="majorEastAsia" w:hint="eastAsia"/>
                <w:sz w:val="24"/>
                <w:szCs w:val="28"/>
              </w:rPr>
              <w:t>方式</w:t>
            </w:r>
          </w:p>
        </w:tc>
      </w:tr>
      <w:tr w:rsidR="006739EE" w:rsidTr="008266E6">
        <w:trPr>
          <w:trHeight w:val="367"/>
        </w:trPr>
        <w:tc>
          <w:tcPr>
            <w:tcW w:w="5778" w:type="dxa"/>
            <w:gridSpan w:val="3"/>
            <w:vMerge w:val="restart"/>
            <w:vAlign w:val="center"/>
          </w:tcPr>
          <w:p w:rsidR="006739EE" w:rsidRPr="00B9287F" w:rsidRDefault="006739EE" w:rsidP="00B9287F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3573" w:type="dxa"/>
            <w:gridSpan w:val="2"/>
          </w:tcPr>
          <w:p w:rsidR="006739EE" w:rsidRPr="00F72E2A" w:rsidRDefault="006739EE" w:rsidP="00D13293">
            <w:pPr>
              <w:spacing w:line="360" w:lineRule="auto"/>
              <w:ind w:firstLineChars="100" w:firstLine="240"/>
              <w:rPr>
                <w:rFonts w:ascii="Segoe UI Symbol" w:eastAsia="楷体" w:hAnsi="Segoe UI Symbol"/>
                <w:sz w:val="24"/>
                <w:szCs w:val="28"/>
              </w:rPr>
            </w:pPr>
            <w:r>
              <w:rPr>
                <w:rFonts w:ascii="Segoe UI Symbol" w:eastAsia="楷体" w:hAnsi="Segoe UI Symbol"/>
                <w:sz w:val="24"/>
                <w:szCs w:val="28"/>
              </w:rPr>
              <w:t>☐</w:t>
            </w:r>
            <w:r w:rsidRPr="00FC6A32">
              <w:rPr>
                <w:rFonts w:ascii="楷体" w:eastAsia="楷体" w:hAnsi="楷体" w:hint="eastAsia"/>
                <w:sz w:val="24"/>
                <w:szCs w:val="28"/>
              </w:rPr>
              <w:t>推荐</w:t>
            </w:r>
            <w:r w:rsidR="00395EAE">
              <w:rPr>
                <w:rFonts w:ascii="Segoe UI Symbol" w:eastAsia="楷体" w:hAnsi="Segoe UI Symbol" w:hint="eastAsia"/>
                <w:sz w:val="24"/>
                <w:szCs w:val="28"/>
              </w:rPr>
              <w:t>（附推荐表</w:t>
            </w:r>
            <w:r>
              <w:rPr>
                <w:rFonts w:ascii="Segoe UI Symbol" w:eastAsia="楷体" w:hAnsi="Segoe UI Symbol" w:hint="eastAsia"/>
                <w:sz w:val="24"/>
                <w:szCs w:val="28"/>
              </w:rPr>
              <w:t>）</w:t>
            </w:r>
          </w:p>
        </w:tc>
      </w:tr>
      <w:tr w:rsidR="006739EE" w:rsidTr="008266E6">
        <w:trPr>
          <w:trHeight w:val="519"/>
        </w:trPr>
        <w:tc>
          <w:tcPr>
            <w:tcW w:w="5778" w:type="dxa"/>
            <w:gridSpan w:val="3"/>
            <w:vMerge/>
            <w:vAlign w:val="center"/>
          </w:tcPr>
          <w:p w:rsidR="006739EE" w:rsidRPr="00FC6A32" w:rsidRDefault="006739EE" w:rsidP="000C41D0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3573" w:type="dxa"/>
            <w:gridSpan w:val="2"/>
          </w:tcPr>
          <w:p w:rsidR="006739EE" w:rsidRPr="00FC6A32" w:rsidRDefault="006739EE" w:rsidP="00D13293">
            <w:pPr>
              <w:spacing w:line="360" w:lineRule="auto"/>
              <w:ind w:firstLineChars="100" w:firstLine="240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="Segoe UI Symbol" w:eastAsia="楷体" w:hAnsi="Segoe UI Symbol"/>
                <w:sz w:val="24"/>
                <w:szCs w:val="28"/>
              </w:rPr>
              <w:t>☐</w:t>
            </w:r>
            <w:r w:rsidRPr="00FC6A32">
              <w:rPr>
                <w:rFonts w:ascii="楷体" w:eastAsia="楷体" w:hAnsi="楷体" w:hint="eastAsia"/>
                <w:sz w:val="24"/>
                <w:szCs w:val="28"/>
              </w:rPr>
              <w:t>抽取</w:t>
            </w:r>
          </w:p>
        </w:tc>
      </w:tr>
    </w:tbl>
    <w:tbl>
      <w:tblPr>
        <w:tblStyle w:val="1"/>
        <w:tblW w:w="9356" w:type="dxa"/>
        <w:tblInd w:w="-5" w:type="dxa"/>
        <w:tblLook w:val="04A0"/>
      </w:tblPr>
      <w:tblGrid>
        <w:gridCol w:w="822"/>
        <w:gridCol w:w="4961"/>
        <w:gridCol w:w="1985"/>
        <w:gridCol w:w="1588"/>
      </w:tblGrid>
      <w:tr w:rsidR="008266E6" w:rsidRPr="00032593" w:rsidTr="00753974">
        <w:trPr>
          <w:trHeight w:val="538"/>
        </w:trPr>
        <w:tc>
          <w:tcPr>
            <w:tcW w:w="822" w:type="dxa"/>
            <w:vAlign w:val="center"/>
          </w:tcPr>
          <w:p w:rsidR="008266E6" w:rsidRDefault="008266E6" w:rsidP="009B4EF5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序号</w:t>
            </w:r>
          </w:p>
        </w:tc>
        <w:tc>
          <w:tcPr>
            <w:tcW w:w="4961" w:type="dxa"/>
            <w:vAlign w:val="center"/>
          </w:tcPr>
          <w:p w:rsidR="008266E6" w:rsidRDefault="00693C0D" w:rsidP="008266E6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承包</w:t>
            </w:r>
            <w:r w:rsidR="008266E6" w:rsidRPr="00C87481">
              <w:rPr>
                <w:rFonts w:asciiTheme="majorEastAsia" w:eastAsiaTheme="majorEastAsia" w:hAnsiTheme="majorEastAsia" w:hint="eastAsia"/>
                <w:sz w:val="24"/>
                <w:szCs w:val="28"/>
              </w:rPr>
              <w:t>商</w:t>
            </w:r>
            <w:r w:rsidR="008266E6" w:rsidRPr="00DF1FB1">
              <w:rPr>
                <w:rFonts w:asciiTheme="majorEastAsia" w:eastAsiaTheme="majorEastAsia" w:hAnsiTheme="majorEastAsia" w:hint="eastAsia"/>
                <w:sz w:val="24"/>
                <w:szCs w:val="28"/>
              </w:rPr>
              <w:t>名称</w:t>
            </w:r>
          </w:p>
        </w:tc>
        <w:tc>
          <w:tcPr>
            <w:tcW w:w="3573" w:type="dxa"/>
            <w:gridSpan w:val="2"/>
            <w:vAlign w:val="center"/>
          </w:tcPr>
          <w:p w:rsidR="008266E6" w:rsidRDefault="008266E6" w:rsidP="00C56FD3">
            <w:pPr>
              <w:jc w:val="center"/>
              <w:rPr>
                <w:rFonts w:ascii="楷体" w:eastAsia="楷体" w:hAnsi="楷体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确定</w:t>
            </w:r>
            <w:r w:rsidRPr="00DF1FB1">
              <w:rPr>
                <w:rFonts w:asciiTheme="majorEastAsia" w:eastAsiaTheme="majorEastAsia" w:hAnsiTheme="majorEastAsia" w:hint="eastAsia"/>
                <w:sz w:val="24"/>
                <w:szCs w:val="28"/>
              </w:rPr>
              <w:t>方式</w:t>
            </w:r>
          </w:p>
        </w:tc>
      </w:tr>
      <w:tr w:rsidR="008266E6" w:rsidRPr="00032593" w:rsidTr="008266E6">
        <w:trPr>
          <w:trHeight w:val="613"/>
        </w:trPr>
        <w:tc>
          <w:tcPr>
            <w:tcW w:w="822" w:type="dxa"/>
            <w:vAlign w:val="center"/>
          </w:tcPr>
          <w:p w:rsidR="008266E6" w:rsidRPr="00032593" w:rsidRDefault="008266E6" w:rsidP="009B4EF5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1</w:t>
            </w:r>
          </w:p>
        </w:tc>
        <w:tc>
          <w:tcPr>
            <w:tcW w:w="4961" w:type="dxa"/>
            <w:vAlign w:val="center"/>
          </w:tcPr>
          <w:p w:rsidR="008266E6" w:rsidRPr="00427ED8" w:rsidRDefault="008266E6" w:rsidP="009B4EF5">
            <w:pPr>
              <w:spacing w:line="360" w:lineRule="auto"/>
              <w:rPr>
                <w:rFonts w:ascii="Segoe UI Symbol" w:eastAsia="楷体" w:hAnsi="Segoe UI Symbol"/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8266E6" w:rsidRDefault="008266E6" w:rsidP="009B4EF5">
            <w:pPr>
              <w:spacing w:line="360" w:lineRule="auto"/>
              <w:jc w:val="center"/>
              <w:rPr>
                <w:rFonts w:ascii="Segoe UI Symbol" w:eastAsia="楷体" w:hAnsi="Segoe UI Symbol"/>
                <w:sz w:val="24"/>
                <w:szCs w:val="28"/>
              </w:rPr>
            </w:pPr>
            <w:r w:rsidRPr="00FC6A32">
              <w:rPr>
                <w:rFonts w:ascii="楷体" w:eastAsia="楷体" w:hAnsi="楷体" w:hint="eastAsia"/>
                <w:sz w:val="24"/>
                <w:szCs w:val="28"/>
              </w:rPr>
              <w:t>推荐</w:t>
            </w:r>
          </w:p>
          <w:p w:rsidR="008266E6" w:rsidRPr="00032593" w:rsidRDefault="008266E6" w:rsidP="009B4EF5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8"/>
              </w:rPr>
            </w:pPr>
            <w:r w:rsidRPr="00273421">
              <w:rPr>
                <w:rFonts w:ascii="Segoe UI Symbol" w:eastAsia="楷体" w:hAnsi="Segoe UI Symbol" w:hint="eastAsia"/>
                <w:szCs w:val="28"/>
              </w:rPr>
              <w:t>（</w:t>
            </w:r>
            <w:r>
              <w:rPr>
                <w:rFonts w:ascii="Segoe UI Symbol" w:eastAsia="楷体" w:hAnsi="Segoe UI Symbol" w:hint="eastAsia"/>
                <w:szCs w:val="28"/>
              </w:rPr>
              <w:t>附推荐表</w:t>
            </w:r>
            <w:r w:rsidRPr="00273421">
              <w:rPr>
                <w:rFonts w:ascii="Segoe UI Symbol" w:eastAsia="楷体" w:hAnsi="Segoe UI Symbol" w:hint="eastAsia"/>
                <w:szCs w:val="28"/>
              </w:rPr>
              <w:t>）</w:t>
            </w:r>
          </w:p>
        </w:tc>
        <w:tc>
          <w:tcPr>
            <w:tcW w:w="1588" w:type="dxa"/>
          </w:tcPr>
          <w:p w:rsidR="008266E6" w:rsidRDefault="008266E6" w:rsidP="003E7030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8"/>
              </w:rPr>
            </w:pPr>
            <w:r>
              <w:rPr>
                <w:rFonts w:ascii="Segoe UI Symbol" w:eastAsia="楷体" w:hAnsi="Segoe UI Symbol"/>
                <w:sz w:val="24"/>
                <w:szCs w:val="28"/>
              </w:rPr>
              <w:t>☐</w:t>
            </w:r>
            <w:r>
              <w:rPr>
                <w:rFonts w:ascii="楷体" w:eastAsia="楷体" w:hAnsi="楷体" w:hint="eastAsia"/>
                <w:sz w:val="24"/>
                <w:szCs w:val="28"/>
              </w:rPr>
              <w:t>库内</w:t>
            </w:r>
          </w:p>
        </w:tc>
      </w:tr>
      <w:tr w:rsidR="008266E6" w:rsidRPr="00032593" w:rsidTr="008266E6">
        <w:trPr>
          <w:trHeight w:val="427"/>
        </w:trPr>
        <w:tc>
          <w:tcPr>
            <w:tcW w:w="822" w:type="dxa"/>
            <w:vAlign w:val="center"/>
          </w:tcPr>
          <w:p w:rsidR="008266E6" w:rsidRPr="00032593" w:rsidRDefault="008266E6" w:rsidP="009B4EF5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8266E6" w:rsidRDefault="008266E6" w:rsidP="009B4EF5">
            <w:pPr>
              <w:spacing w:line="360" w:lineRule="auto"/>
              <w:rPr>
                <w:rFonts w:ascii="Segoe UI Symbol" w:eastAsia="楷体" w:hAnsi="Segoe UI Symbol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8266E6" w:rsidRPr="00FC6A32" w:rsidRDefault="008266E6" w:rsidP="009B4EF5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588" w:type="dxa"/>
          </w:tcPr>
          <w:p w:rsidR="008266E6" w:rsidRDefault="008266E6" w:rsidP="003E7030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8"/>
              </w:rPr>
            </w:pPr>
            <w:r>
              <w:rPr>
                <w:rFonts w:ascii="Segoe UI Symbol" w:eastAsia="楷体" w:hAnsi="Segoe UI Symbol"/>
                <w:sz w:val="24"/>
                <w:szCs w:val="28"/>
              </w:rPr>
              <w:t>☐</w:t>
            </w:r>
            <w:r>
              <w:rPr>
                <w:rFonts w:ascii="楷体" w:eastAsia="楷体" w:hAnsi="楷体" w:hint="eastAsia"/>
                <w:sz w:val="24"/>
                <w:szCs w:val="28"/>
              </w:rPr>
              <w:t>库外</w:t>
            </w:r>
          </w:p>
        </w:tc>
      </w:tr>
      <w:tr w:rsidR="008266E6" w:rsidRPr="009D6E19" w:rsidTr="008266E6">
        <w:trPr>
          <w:trHeight w:val="210"/>
        </w:trPr>
        <w:tc>
          <w:tcPr>
            <w:tcW w:w="822" w:type="dxa"/>
            <w:vAlign w:val="center"/>
          </w:tcPr>
          <w:p w:rsidR="008266E6" w:rsidRPr="00032593" w:rsidRDefault="008266E6" w:rsidP="009B4EF5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3</w:t>
            </w:r>
          </w:p>
        </w:tc>
        <w:tc>
          <w:tcPr>
            <w:tcW w:w="4961" w:type="dxa"/>
            <w:vAlign w:val="center"/>
          </w:tcPr>
          <w:p w:rsidR="008266E6" w:rsidRDefault="008266E6" w:rsidP="009B4EF5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8266E6" w:rsidRDefault="008266E6" w:rsidP="00AB53D8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8"/>
              </w:rPr>
            </w:pPr>
            <w:r w:rsidRPr="00FC6A32">
              <w:rPr>
                <w:rFonts w:ascii="楷体" w:eastAsia="楷体" w:hAnsi="楷体" w:hint="eastAsia"/>
                <w:sz w:val="24"/>
                <w:szCs w:val="28"/>
              </w:rPr>
              <w:t>抽取</w:t>
            </w:r>
          </w:p>
        </w:tc>
        <w:tc>
          <w:tcPr>
            <w:tcW w:w="1588" w:type="dxa"/>
            <w:vMerge w:val="restart"/>
            <w:vAlign w:val="center"/>
          </w:tcPr>
          <w:p w:rsidR="008266E6" w:rsidRPr="00FC6A32" w:rsidRDefault="008266E6" w:rsidP="009B4EF5">
            <w:pPr>
              <w:spacing w:line="360" w:lineRule="auto"/>
              <w:jc w:val="center"/>
              <w:rPr>
                <w:rFonts w:ascii="楷体" w:eastAsia="楷体" w:hAnsi="楷体"/>
                <w:sz w:val="24"/>
                <w:szCs w:val="28"/>
              </w:rPr>
            </w:pPr>
            <w:r>
              <w:rPr>
                <w:rFonts w:ascii="楷体" w:eastAsia="楷体" w:hAnsi="楷体" w:hint="eastAsia"/>
                <w:sz w:val="24"/>
                <w:szCs w:val="28"/>
              </w:rPr>
              <w:t>库内</w:t>
            </w:r>
          </w:p>
        </w:tc>
      </w:tr>
      <w:tr w:rsidR="008266E6" w:rsidRPr="009D6E19" w:rsidTr="008266E6">
        <w:trPr>
          <w:trHeight w:val="210"/>
        </w:trPr>
        <w:tc>
          <w:tcPr>
            <w:tcW w:w="822" w:type="dxa"/>
            <w:vAlign w:val="center"/>
          </w:tcPr>
          <w:p w:rsidR="008266E6" w:rsidRPr="00032593" w:rsidRDefault="008266E6" w:rsidP="009B4EF5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4</w:t>
            </w:r>
          </w:p>
        </w:tc>
        <w:tc>
          <w:tcPr>
            <w:tcW w:w="4961" w:type="dxa"/>
            <w:vAlign w:val="center"/>
          </w:tcPr>
          <w:p w:rsidR="008266E6" w:rsidRDefault="008266E6" w:rsidP="009B4EF5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8266E6" w:rsidRPr="00FC6A32" w:rsidRDefault="008266E6" w:rsidP="009B4EF5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588" w:type="dxa"/>
            <w:vMerge/>
          </w:tcPr>
          <w:p w:rsidR="008266E6" w:rsidRPr="00FC6A32" w:rsidRDefault="008266E6" w:rsidP="009B4EF5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8266E6" w:rsidRPr="009D6E19" w:rsidTr="008266E6">
        <w:trPr>
          <w:trHeight w:val="210"/>
        </w:trPr>
        <w:tc>
          <w:tcPr>
            <w:tcW w:w="822" w:type="dxa"/>
            <w:vAlign w:val="center"/>
          </w:tcPr>
          <w:p w:rsidR="008266E6" w:rsidRPr="00032593" w:rsidRDefault="008266E6" w:rsidP="009B4EF5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……</w:t>
            </w:r>
          </w:p>
        </w:tc>
        <w:tc>
          <w:tcPr>
            <w:tcW w:w="4961" w:type="dxa"/>
            <w:vAlign w:val="center"/>
          </w:tcPr>
          <w:p w:rsidR="008266E6" w:rsidRDefault="008266E6" w:rsidP="009B4EF5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8266E6" w:rsidRPr="00FC6A32" w:rsidRDefault="008266E6" w:rsidP="009B4EF5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588" w:type="dxa"/>
            <w:vMerge/>
          </w:tcPr>
          <w:p w:rsidR="008266E6" w:rsidRPr="00FC6A32" w:rsidRDefault="008266E6" w:rsidP="009B4EF5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</w:tc>
      </w:tr>
    </w:tbl>
    <w:p w:rsidR="00C87481" w:rsidRDefault="00C87481" w:rsidP="00515239">
      <w:pPr>
        <w:spacing w:line="360" w:lineRule="auto"/>
        <w:rPr>
          <w:rFonts w:asciiTheme="majorEastAsia" w:eastAsiaTheme="majorEastAsia" w:hAnsiTheme="majorEastAsia"/>
          <w:sz w:val="24"/>
          <w:szCs w:val="28"/>
        </w:rPr>
      </w:pPr>
    </w:p>
    <w:p w:rsidR="004F6B87" w:rsidRDefault="004F6B87" w:rsidP="00A032A9">
      <w:pPr>
        <w:spacing w:line="480" w:lineRule="auto"/>
        <w:ind w:right="958"/>
        <w:rPr>
          <w:rFonts w:asciiTheme="majorEastAsia" w:eastAsiaTheme="majorEastAsia" w:hAnsiTheme="majorEastAsia"/>
          <w:sz w:val="24"/>
          <w:szCs w:val="28"/>
        </w:rPr>
      </w:pPr>
      <w:r w:rsidRPr="00893319">
        <w:rPr>
          <w:rFonts w:asciiTheme="majorEastAsia" w:eastAsiaTheme="majorEastAsia" w:hAnsiTheme="majorEastAsia" w:hint="eastAsia"/>
          <w:sz w:val="24"/>
          <w:szCs w:val="28"/>
        </w:rPr>
        <w:t>工程负责人</w:t>
      </w:r>
      <w:r w:rsidR="00D955EC">
        <w:rPr>
          <w:rFonts w:asciiTheme="majorEastAsia" w:eastAsiaTheme="majorEastAsia" w:hAnsiTheme="majorEastAsia" w:hint="eastAsia"/>
          <w:sz w:val="24"/>
          <w:szCs w:val="28"/>
        </w:rPr>
        <w:t>(</w:t>
      </w:r>
      <w:r w:rsidR="00612D44">
        <w:rPr>
          <w:rFonts w:asciiTheme="majorEastAsia" w:eastAsiaTheme="majorEastAsia" w:hAnsiTheme="majorEastAsia" w:hint="eastAsia"/>
          <w:sz w:val="24"/>
          <w:szCs w:val="28"/>
        </w:rPr>
        <w:t>签字)：</w:t>
      </w:r>
      <w:r w:rsidR="004E4C4D">
        <w:rPr>
          <w:rFonts w:asciiTheme="majorEastAsia" w:eastAsiaTheme="majorEastAsia" w:hAnsiTheme="majorEastAsia" w:hint="eastAsia"/>
          <w:sz w:val="24"/>
          <w:szCs w:val="28"/>
        </w:rPr>
        <w:t xml:space="preserve">                                </w:t>
      </w:r>
      <w:r w:rsidR="00412085">
        <w:rPr>
          <w:rFonts w:asciiTheme="majorEastAsia" w:eastAsiaTheme="majorEastAsia" w:hAnsiTheme="majorEastAsia" w:hint="eastAsia"/>
          <w:sz w:val="24"/>
          <w:szCs w:val="28"/>
        </w:rPr>
        <w:t>日 期：</w:t>
      </w:r>
    </w:p>
    <w:p w:rsidR="004F6B87" w:rsidRPr="00876A79" w:rsidRDefault="004F6B87" w:rsidP="00A032A9">
      <w:pPr>
        <w:spacing w:line="480" w:lineRule="auto"/>
        <w:ind w:right="958"/>
        <w:rPr>
          <w:rFonts w:asciiTheme="majorEastAsia" w:eastAsiaTheme="majorEastAsia" w:hAnsiTheme="majorEastAsia"/>
          <w:sz w:val="24"/>
          <w:szCs w:val="28"/>
        </w:rPr>
      </w:pPr>
      <w:r w:rsidRPr="00893319">
        <w:rPr>
          <w:rFonts w:asciiTheme="majorEastAsia" w:eastAsiaTheme="majorEastAsia" w:hAnsiTheme="majorEastAsia" w:hint="eastAsia"/>
          <w:sz w:val="24"/>
          <w:szCs w:val="28"/>
        </w:rPr>
        <w:t>用户代表</w:t>
      </w:r>
      <w:r w:rsidR="00612D44">
        <w:rPr>
          <w:rFonts w:asciiTheme="majorEastAsia" w:eastAsiaTheme="majorEastAsia" w:hAnsiTheme="majorEastAsia" w:hint="eastAsia"/>
          <w:sz w:val="24"/>
          <w:szCs w:val="28"/>
        </w:rPr>
        <w:t>(签字)</w:t>
      </w:r>
      <w:r>
        <w:rPr>
          <w:rFonts w:asciiTheme="majorEastAsia" w:eastAsiaTheme="majorEastAsia" w:hAnsiTheme="majorEastAsia" w:hint="eastAsia"/>
          <w:sz w:val="24"/>
          <w:szCs w:val="28"/>
        </w:rPr>
        <w:t xml:space="preserve">：       </w:t>
      </w:r>
      <w:r w:rsidR="004E4C4D">
        <w:rPr>
          <w:rFonts w:asciiTheme="majorEastAsia" w:eastAsiaTheme="majorEastAsia" w:hAnsiTheme="majorEastAsia" w:hint="eastAsia"/>
          <w:sz w:val="24"/>
          <w:szCs w:val="28"/>
        </w:rPr>
        <w:t xml:space="preserve">                           </w:t>
      </w:r>
      <w:r w:rsidR="00412085">
        <w:rPr>
          <w:rFonts w:asciiTheme="majorEastAsia" w:eastAsiaTheme="majorEastAsia" w:hAnsiTheme="majorEastAsia" w:hint="eastAsia"/>
          <w:sz w:val="24"/>
          <w:szCs w:val="28"/>
        </w:rPr>
        <w:t>日 期：</w:t>
      </w:r>
    </w:p>
    <w:p w:rsidR="004E4C4D" w:rsidRDefault="004E4C4D" w:rsidP="004E4C4D">
      <w:pPr>
        <w:spacing w:line="480" w:lineRule="auto"/>
        <w:ind w:right="958"/>
        <w:rPr>
          <w:rFonts w:asciiTheme="majorEastAsia" w:eastAsiaTheme="majorEastAsia" w:hAnsiTheme="majorEastAsia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>实施归口部门</w:t>
      </w:r>
      <w:r w:rsidRPr="00893319">
        <w:rPr>
          <w:rFonts w:asciiTheme="majorEastAsia" w:eastAsiaTheme="majorEastAsia" w:hAnsiTheme="majorEastAsia" w:hint="eastAsia"/>
          <w:sz w:val="24"/>
          <w:szCs w:val="28"/>
        </w:rPr>
        <w:t>负责人</w:t>
      </w:r>
      <w:r>
        <w:rPr>
          <w:rFonts w:asciiTheme="majorEastAsia" w:eastAsiaTheme="majorEastAsia" w:hAnsiTheme="majorEastAsia" w:hint="eastAsia"/>
          <w:sz w:val="24"/>
          <w:szCs w:val="28"/>
        </w:rPr>
        <w:t>（签字、盖章）</w:t>
      </w:r>
      <w:r w:rsidRPr="00893319">
        <w:rPr>
          <w:rFonts w:asciiTheme="majorEastAsia" w:eastAsiaTheme="majorEastAsia" w:hAnsiTheme="majorEastAsia" w:hint="eastAsia"/>
          <w:sz w:val="24"/>
          <w:szCs w:val="28"/>
        </w:rPr>
        <w:t>：</w:t>
      </w:r>
      <w:r>
        <w:rPr>
          <w:rFonts w:asciiTheme="majorEastAsia" w:eastAsiaTheme="majorEastAsia" w:hAnsiTheme="majorEastAsia" w:hint="eastAsia"/>
          <w:sz w:val="24"/>
          <w:szCs w:val="28"/>
        </w:rPr>
        <w:t xml:space="preserve">                 日 期：</w:t>
      </w:r>
    </w:p>
    <w:p w:rsidR="004E4C4D" w:rsidRPr="00647A1A" w:rsidRDefault="004E4C4D" w:rsidP="004E4C4D">
      <w:pPr>
        <w:spacing w:line="480" w:lineRule="auto"/>
        <w:ind w:right="958"/>
        <w:rPr>
          <w:rFonts w:ascii="楷体" w:eastAsia="楷体" w:hAnsi="楷体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>采购与招标办业务主管审核（签字、盖章）：           日 期：</w:t>
      </w:r>
    </w:p>
    <w:p w:rsidR="009B4EF5" w:rsidRPr="004E4C4D" w:rsidRDefault="009B4EF5" w:rsidP="004E4C4D">
      <w:pPr>
        <w:spacing w:line="480" w:lineRule="auto"/>
        <w:ind w:right="958"/>
        <w:rPr>
          <w:rFonts w:ascii="楷体" w:eastAsia="楷体" w:hAnsi="楷体"/>
          <w:sz w:val="24"/>
          <w:szCs w:val="28"/>
        </w:rPr>
      </w:pPr>
    </w:p>
    <w:sectPr w:rsidR="009B4EF5" w:rsidRPr="004E4C4D" w:rsidSect="001173EC">
      <w:headerReference w:type="default" r:id="rId8"/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E02" w:rsidRDefault="00394E02" w:rsidP="00A10277">
      <w:r>
        <w:separator/>
      </w:r>
    </w:p>
  </w:endnote>
  <w:endnote w:type="continuationSeparator" w:id="1">
    <w:p w:rsidR="00394E02" w:rsidRDefault="00394E02" w:rsidP="00A1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Segoe UI Symbol">
    <w:altName w:val="微软雅黑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E02" w:rsidRDefault="00394E02" w:rsidP="00A10277">
      <w:r>
        <w:separator/>
      </w:r>
    </w:p>
  </w:footnote>
  <w:footnote w:type="continuationSeparator" w:id="1">
    <w:p w:rsidR="00394E02" w:rsidRDefault="00394E02" w:rsidP="00A10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2A3" w:rsidRDefault="006132A3" w:rsidP="00876A79">
    <w:pPr>
      <w:pStyle w:val="a4"/>
      <w:jc w:val="left"/>
    </w:pPr>
    <w:r>
      <w:rPr>
        <w:rFonts w:hint="eastAsia"/>
      </w:rPr>
      <w:t>同济大学采购与招标管理办公室</w:t>
    </w:r>
    <w:r w:rsidR="004E4C4D">
      <w:rPr>
        <w:rFonts w:hint="eastAsia"/>
      </w:rPr>
      <w:t xml:space="preserve">                                                   </w:t>
    </w:r>
    <w:r w:rsidR="00412085">
      <w:rPr>
        <w:rFonts w:hint="eastAsia"/>
      </w:rPr>
      <w:t>编号：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67F7"/>
    <w:multiLevelType w:val="hybridMultilevel"/>
    <w:tmpl w:val="FB8E4374"/>
    <w:lvl w:ilvl="0" w:tplc="C6B0F9A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DA9"/>
    <w:rsid w:val="00004D52"/>
    <w:rsid w:val="00022D9C"/>
    <w:rsid w:val="00032593"/>
    <w:rsid w:val="00080380"/>
    <w:rsid w:val="000C41D0"/>
    <w:rsid w:val="000D6D0B"/>
    <w:rsid w:val="00101A85"/>
    <w:rsid w:val="001173EC"/>
    <w:rsid w:val="0015217B"/>
    <w:rsid w:val="001D6D11"/>
    <w:rsid w:val="002105D9"/>
    <w:rsid w:val="00211934"/>
    <w:rsid w:val="00216366"/>
    <w:rsid w:val="00241114"/>
    <w:rsid w:val="00246E79"/>
    <w:rsid w:val="0025366F"/>
    <w:rsid w:val="00254B6D"/>
    <w:rsid w:val="00255534"/>
    <w:rsid w:val="0026554C"/>
    <w:rsid w:val="00271E22"/>
    <w:rsid w:val="00273421"/>
    <w:rsid w:val="002764B6"/>
    <w:rsid w:val="00286BEE"/>
    <w:rsid w:val="002946B0"/>
    <w:rsid w:val="002A104E"/>
    <w:rsid w:val="002C0002"/>
    <w:rsid w:val="002E021D"/>
    <w:rsid w:val="002E11BE"/>
    <w:rsid w:val="003152E5"/>
    <w:rsid w:val="00361EEE"/>
    <w:rsid w:val="00374616"/>
    <w:rsid w:val="0038014F"/>
    <w:rsid w:val="00385A2E"/>
    <w:rsid w:val="00394E02"/>
    <w:rsid w:val="00395EAE"/>
    <w:rsid w:val="00396DA6"/>
    <w:rsid w:val="003D333C"/>
    <w:rsid w:val="003E7030"/>
    <w:rsid w:val="00404ED9"/>
    <w:rsid w:val="00412085"/>
    <w:rsid w:val="00417837"/>
    <w:rsid w:val="00427ED8"/>
    <w:rsid w:val="004374A1"/>
    <w:rsid w:val="00442AF9"/>
    <w:rsid w:val="00463A9F"/>
    <w:rsid w:val="00481DB5"/>
    <w:rsid w:val="00491039"/>
    <w:rsid w:val="004B4348"/>
    <w:rsid w:val="004C2D48"/>
    <w:rsid w:val="004C3CCF"/>
    <w:rsid w:val="004D14F1"/>
    <w:rsid w:val="004E4C4D"/>
    <w:rsid w:val="004E58C2"/>
    <w:rsid w:val="004F16AD"/>
    <w:rsid w:val="004F3DF6"/>
    <w:rsid w:val="004F5BCD"/>
    <w:rsid w:val="004F6B87"/>
    <w:rsid w:val="00515239"/>
    <w:rsid w:val="00531C5C"/>
    <w:rsid w:val="005526DE"/>
    <w:rsid w:val="00554792"/>
    <w:rsid w:val="005A1E3F"/>
    <w:rsid w:val="005E167E"/>
    <w:rsid w:val="005E1D29"/>
    <w:rsid w:val="006101B3"/>
    <w:rsid w:val="00612D44"/>
    <w:rsid w:val="006132A3"/>
    <w:rsid w:val="00623354"/>
    <w:rsid w:val="006269AD"/>
    <w:rsid w:val="00634E86"/>
    <w:rsid w:val="00657FFA"/>
    <w:rsid w:val="006739EE"/>
    <w:rsid w:val="00687BFC"/>
    <w:rsid w:val="006939D0"/>
    <w:rsid w:val="00693C0D"/>
    <w:rsid w:val="006B0919"/>
    <w:rsid w:val="006D09DC"/>
    <w:rsid w:val="006D24C7"/>
    <w:rsid w:val="006D2800"/>
    <w:rsid w:val="006F5AB8"/>
    <w:rsid w:val="00704E0E"/>
    <w:rsid w:val="0072257E"/>
    <w:rsid w:val="00733851"/>
    <w:rsid w:val="00737EB6"/>
    <w:rsid w:val="007523AF"/>
    <w:rsid w:val="00752806"/>
    <w:rsid w:val="00760290"/>
    <w:rsid w:val="00790DA7"/>
    <w:rsid w:val="007A1622"/>
    <w:rsid w:val="007B17FC"/>
    <w:rsid w:val="007B228B"/>
    <w:rsid w:val="007C370F"/>
    <w:rsid w:val="007C7EB7"/>
    <w:rsid w:val="007F0CFC"/>
    <w:rsid w:val="007F7454"/>
    <w:rsid w:val="00810913"/>
    <w:rsid w:val="00810DDD"/>
    <w:rsid w:val="008157C6"/>
    <w:rsid w:val="00825F75"/>
    <w:rsid w:val="008266E6"/>
    <w:rsid w:val="00846A38"/>
    <w:rsid w:val="0086199E"/>
    <w:rsid w:val="00876A79"/>
    <w:rsid w:val="00876C7C"/>
    <w:rsid w:val="00893319"/>
    <w:rsid w:val="008C5183"/>
    <w:rsid w:val="008E2C01"/>
    <w:rsid w:val="008F16D9"/>
    <w:rsid w:val="008F488D"/>
    <w:rsid w:val="00900C1A"/>
    <w:rsid w:val="009108C8"/>
    <w:rsid w:val="0093166B"/>
    <w:rsid w:val="00943654"/>
    <w:rsid w:val="00974821"/>
    <w:rsid w:val="00984B83"/>
    <w:rsid w:val="009934E6"/>
    <w:rsid w:val="009A6CD6"/>
    <w:rsid w:val="009B4EF5"/>
    <w:rsid w:val="009D6E19"/>
    <w:rsid w:val="00A032A9"/>
    <w:rsid w:val="00A051AA"/>
    <w:rsid w:val="00A10277"/>
    <w:rsid w:val="00A17ECB"/>
    <w:rsid w:val="00A26C37"/>
    <w:rsid w:val="00A64573"/>
    <w:rsid w:val="00A65004"/>
    <w:rsid w:val="00A73AE2"/>
    <w:rsid w:val="00A7635A"/>
    <w:rsid w:val="00AB01CA"/>
    <w:rsid w:val="00AB2393"/>
    <w:rsid w:val="00AB53D8"/>
    <w:rsid w:val="00AB6940"/>
    <w:rsid w:val="00AD10F6"/>
    <w:rsid w:val="00AE1537"/>
    <w:rsid w:val="00B00CD5"/>
    <w:rsid w:val="00B1717D"/>
    <w:rsid w:val="00B30CA3"/>
    <w:rsid w:val="00B4085A"/>
    <w:rsid w:val="00B4190F"/>
    <w:rsid w:val="00B8763C"/>
    <w:rsid w:val="00B9287F"/>
    <w:rsid w:val="00BC21BF"/>
    <w:rsid w:val="00BE56BD"/>
    <w:rsid w:val="00BF543C"/>
    <w:rsid w:val="00C00E01"/>
    <w:rsid w:val="00C05D98"/>
    <w:rsid w:val="00C529EC"/>
    <w:rsid w:val="00C87481"/>
    <w:rsid w:val="00CE0551"/>
    <w:rsid w:val="00D13293"/>
    <w:rsid w:val="00D15CB5"/>
    <w:rsid w:val="00D24121"/>
    <w:rsid w:val="00D42936"/>
    <w:rsid w:val="00D67BA5"/>
    <w:rsid w:val="00D72271"/>
    <w:rsid w:val="00D771E2"/>
    <w:rsid w:val="00D8508E"/>
    <w:rsid w:val="00D85510"/>
    <w:rsid w:val="00D955EC"/>
    <w:rsid w:val="00DB62FD"/>
    <w:rsid w:val="00DB7E45"/>
    <w:rsid w:val="00DE20C8"/>
    <w:rsid w:val="00DE3FF7"/>
    <w:rsid w:val="00DE5B89"/>
    <w:rsid w:val="00DF1FB1"/>
    <w:rsid w:val="00DF3824"/>
    <w:rsid w:val="00E32DA9"/>
    <w:rsid w:val="00E33F49"/>
    <w:rsid w:val="00E400DD"/>
    <w:rsid w:val="00E528B6"/>
    <w:rsid w:val="00EA47F4"/>
    <w:rsid w:val="00EB536A"/>
    <w:rsid w:val="00F00249"/>
    <w:rsid w:val="00F04AF2"/>
    <w:rsid w:val="00F257A3"/>
    <w:rsid w:val="00F46483"/>
    <w:rsid w:val="00F705CA"/>
    <w:rsid w:val="00F72E2A"/>
    <w:rsid w:val="00F93AA2"/>
    <w:rsid w:val="00FA2331"/>
    <w:rsid w:val="00FB527C"/>
    <w:rsid w:val="00FC2E24"/>
    <w:rsid w:val="00FC68F5"/>
    <w:rsid w:val="00FC6A32"/>
    <w:rsid w:val="00FE4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4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10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102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10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10277"/>
    <w:rPr>
      <w:sz w:val="18"/>
      <w:szCs w:val="18"/>
    </w:rPr>
  </w:style>
  <w:style w:type="table" w:customStyle="1" w:styleId="1">
    <w:name w:val="网格型1"/>
    <w:basedOn w:val="a1"/>
    <w:next w:val="a3"/>
    <w:uiPriority w:val="59"/>
    <w:rsid w:val="000325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9331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3319"/>
    <w:rPr>
      <w:sz w:val="18"/>
      <w:szCs w:val="18"/>
    </w:rPr>
  </w:style>
  <w:style w:type="paragraph" w:styleId="a7">
    <w:name w:val="List Paragraph"/>
    <w:basedOn w:val="a"/>
    <w:uiPriority w:val="34"/>
    <w:qFormat/>
    <w:rsid w:val="00B408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6B7BA-B161-48F5-909F-E9DA171E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13</cp:revision>
  <cp:lastPrinted>2015-10-26T08:27:00Z</cp:lastPrinted>
  <dcterms:created xsi:type="dcterms:W3CDTF">2015-10-28T04:43:00Z</dcterms:created>
  <dcterms:modified xsi:type="dcterms:W3CDTF">2015-11-04T02:00:00Z</dcterms:modified>
</cp:coreProperties>
</file>