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551" w:rsidRDefault="006F5AB8" w:rsidP="00BA0271">
      <w:pPr>
        <w:spacing w:afterLines="50" w:line="720" w:lineRule="auto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委托</w:t>
      </w:r>
      <w:r w:rsidR="006D09DC">
        <w:rPr>
          <w:rFonts w:asciiTheme="minorEastAsia" w:hAnsiTheme="minorEastAsia" w:hint="eastAsia"/>
          <w:b/>
          <w:sz w:val="32"/>
          <w:szCs w:val="32"/>
        </w:rPr>
        <w:t>代理机构</w:t>
      </w:r>
      <w:r w:rsidR="00145ABB">
        <w:rPr>
          <w:rFonts w:asciiTheme="minorEastAsia" w:hAnsiTheme="minorEastAsia" w:hint="eastAsia"/>
          <w:b/>
          <w:sz w:val="32"/>
          <w:szCs w:val="32"/>
        </w:rPr>
        <w:t>推荐</w:t>
      </w:r>
      <w:r w:rsidR="006D09DC">
        <w:rPr>
          <w:rFonts w:asciiTheme="minorEastAsia" w:hAnsiTheme="minorEastAsia" w:hint="eastAsia"/>
          <w:b/>
          <w:sz w:val="32"/>
          <w:szCs w:val="32"/>
        </w:rPr>
        <w:t>表</w:t>
      </w:r>
    </w:p>
    <w:tbl>
      <w:tblPr>
        <w:tblStyle w:val="a3"/>
        <w:tblW w:w="9351" w:type="dxa"/>
        <w:tblLook w:val="04A0"/>
      </w:tblPr>
      <w:tblGrid>
        <w:gridCol w:w="1263"/>
        <w:gridCol w:w="3412"/>
        <w:gridCol w:w="1313"/>
        <w:gridCol w:w="3363"/>
      </w:tblGrid>
      <w:tr w:rsidR="008266E6" w:rsidTr="006D5D31">
        <w:tc>
          <w:tcPr>
            <w:tcW w:w="9351" w:type="dxa"/>
            <w:gridSpan w:val="4"/>
          </w:tcPr>
          <w:p w:rsidR="008266E6" w:rsidRDefault="008266E6" w:rsidP="00984B83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项目</w:t>
            </w:r>
            <w:r w:rsidR="00984B83">
              <w:rPr>
                <w:rFonts w:asciiTheme="majorEastAsia" w:eastAsiaTheme="majorEastAsia" w:hAnsiTheme="majorEastAsia" w:hint="eastAsia"/>
                <w:sz w:val="24"/>
                <w:szCs w:val="28"/>
              </w:rPr>
              <w:t>基本信息</w:t>
            </w:r>
          </w:p>
        </w:tc>
      </w:tr>
      <w:tr w:rsidR="00803C9C" w:rsidTr="00BA0271">
        <w:tc>
          <w:tcPr>
            <w:tcW w:w="1263" w:type="dxa"/>
          </w:tcPr>
          <w:p w:rsidR="00803C9C" w:rsidRDefault="00803C9C" w:rsidP="00BA027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EB536A">
              <w:rPr>
                <w:rFonts w:asciiTheme="majorEastAsia" w:eastAsiaTheme="majorEastAsia" w:hAnsiTheme="majorEastAsia" w:hint="eastAsia"/>
                <w:sz w:val="24"/>
                <w:szCs w:val="28"/>
              </w:rPr>
              <w:t>项目名称</w:t>
            </w:r>
          </w:p>
        </w:tc>
        <w:tc>
          <w:tcPr>
            <w:tcW w:w="3412" w:type="dxa"/>
          </w:tcPr>
          <w:p w:rsidR="00803C9C" w:rsidRDefault="00803C9C" w:rsidP="00BA027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313" w:type="dxa"/>
          </w:tcPr>
          <w:p w:rsidR="00803C9C" w:rsidRDefault="00803C9C" w:rsidP="00BA027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立项批号</w:t>
            </w:r>
          </w:p>
        </w:tc>
        <w:tc>
          <w:tcPr>
            <w:tcW w:w="3363" w:type="dxa"/>
          </w:tcPr>
          <w:p w:rsidR="00803C9C" w:rsidRDefault="00803C9C" w:rsidP="00BA027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803C9C" w:rsidTr="00BA0271">
        <w:tc>
          <w:tcPr>
            <w:tcW w:w="1263" w:type="dxa"/>
          </w:tcPr>
          <w:p w:rsidR="00803C9C" w:rsidRDefault="00803C9C" w:rsidP="00BA027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项目地点</w:t>
            </w:r>
          </w:p>
        </w:tc>
        <w:tc>
          <w:tcPr>
            <w:tcW w:w="3412" w:type="dxa"/>
          </w:tcPr>
          <w:p w:rsidR="00803C9C" w:rsidRDefault="00803C9C" w:rsidP="00BA027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313" w:type="dxa"/>
          </w:tcPr>
          <w:p w:rsidR="00803C9C" w:rsidRDefault="00803C9C" w:rsidP="00BA027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经费来源</w:t>
            </w:r>
          </w:p>
        </w:tc>
        <w:tc>
          <w:tcPr>
            <w:tcW w:w="3363" w:type="dxa"/>
          </w:tcPr>
          <w:p w:rsidR="00803C9C" w:rsidRDefault="00803C9C" w:rsidP="00BA027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803C9C" w:rsidTr="00BA0271">
        <w:tc>
          <w:tcPr>
            <w:tcW w:w="1263" w:type="dxa"/>
          </w:tcPr>
          <w:p w:rsidR="00803C9C" w:rsidRDefault="00803C9C" w:rsidP="00BA027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建设周期</w:t>
            </w:r>
          </w:p>
        </w:tc>
        <w:tc>
          <w:tcPr>
            <w:tcW w:w="3412" w:type="dxa"/>
          </w:tcPr>
          <w:p w:rsidR="00803C9C" w:rsidRDefault="00803C9C" w:rsidP="00BA027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313" w:type="dxa"/>
          </w:tcPr>
          <w:p w:rsidR="00803C9C" w:rsidRDefault="00803C9C" w:rsidP="00BA027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预算金额</w:t>
            </w:r>
          </w:p>
        </w:tc>
        <w:tc>
          <w:tcPr>
            <w:tcW w:w="3363" w:type="dxa"/>
          </w:tcPr>
          <w:p w:rsidR="00803C9C" w:rsidRDefault="00803C9C" w:rsidP="00BA027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803C9C" w:rsidTr="006D5D31">
        <w:tc>
          <w:tcPr>
            <w:tcW w:w="9351" w:type="dxa"/>
            <w:gridSpan w:val="4"/>
          </w:tcPr>
          <w:p w:rsidR="00803C9C" w:rsidRDefault="00803C9C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803C9C">
              <w:rPr>
                <w:rFonts w:ascii="楷体" w:eastAsia="楷体" w:hAnsi="楷体" w:hint="eastAsia"/>
                <w:sz w:val="24"/>
                <w:szCs w:val="28"/>
              </w:rPr>
              <w:t>备注：</w:t>
            </w:r>
          </w:p>
        </w:tc>
      </w:tr>
      <w:tr w:rsidR="0044623D" w:rsidTr="00E41DF9">
        <w:trPr>
          <w:trHeight w:val="478"/>
        </w:trPr>
        <w:tc>
          <w:tcPr>
            <w:tcW w:w="9351" w:type="dxa"/>
            <w:gridSpan w:val="4"/>
            <w:vAlign w:val="center"/>
          </w:tcPr>
          <w:p w:rsidR="0044623D" w:rsidRPr="00FC6A32" w:rsidRDefault="0044623D" w:rsidP="007A36E6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推荐</w:t>
            </w:r>
            <w:r w:rsidRPr="00463A9F">
              <w:rPr>
                <w:rFonts w:asciiTheme="majorEastAsia" w:eastAsiaTheme="majorEastAsia" w:hAnsiTheme="majorEastAsia" w:hint="eastAsia"/>
                <w:sz w:val="24"/>
                <w:szCs w:val="28"/>
              </w:rPr>
              <w:t>代理机构</w:t>
            </w:r>
            <w:r w:rsidRPr="00B9287F">
              <w:rPr>
                <w:rFonts w:asciiTheme="majorEastAsia" w:eastAsiaTheme="majorEastAsia" w:hAnsiTheme="majorEastAsia" w:hint="eastAsia"/>
                <w:sz w:val="24"/>
                <w:szCs w:val="28"/>
              </w:rPr>
              <w:t>名称</w:t>
            </w:r>
            <w:r w:rsidR="007A36E6">
              <w:rPr>
                <w:rFonts w:asciiTheme="majorEastAsia" w:eastAsiaTheme="majorEastAsia" w:hAnsiTheme="majorEastAsia" w:hint="eastAsia"/>
                <w:sz w:val="24"/>
                <w:szCs w:val="28"/>
              </w:rPr>
              <w:t>：</w:t>
            </w:r>
          </w:p>
        </w:tc>
      </w:tr>
      <w:tr w:rsidR="00F76228" w:rsidTr="00305D33">
        <w:trPr>
          <w:trHeight w:val="519"/>
        </w:trPr>
        <w:tc>
          <w:tcPr>
            <w:tcW w:w="9351" w:type="dxa"/>
            <w:gridSpan w:val="4"/>
            <w:vAlign w:val="center"/>
          </w:tcPr>
          <w:p w:rsidR="00F76228" w:rsidRDefault="00F76228" w:rsidP="000C41D0">
            <w:pPr>
              <w:spacing w:line="360" w:lineRule="auto"/>
              <w:rPr>
                <w:rFonts w:ascii="楷体" w:eastAsia="楷体" w:hAnsi="楷体"/>
                <w:sz w:val="24"/>
                <w:szCs w:val="28"/>
              </w:rPr>
            </w:pPr>
            <w:r>
              <w:rPr>
                <w:rFonts w:ascii="楷体" w:eastAsia="楷体" w:hAnsi="楷体" w:hint="eastAsia"/>
                <w:sz w:val="24"/>
                <w:szCs w:val="28"/>
              </w:rPr>
              <w:t>推荐理由：</w:t>
            </w:r>
          </w:p>
          <w:p w:rsidR="00F76228" w:rsidRDefault="00F76228" w:rsidP="000C41D0">
            <w:pPr>
              <w:spacing w:line="360" w:lineRule="auto"/>
              <w:rPr>
                <w:rFonts w:ascii="楷体" w:eastAsia="楷体" w:hAnsi="楷体"/>
                <w:sz w:val="24"/>
                <w:szCs w:val="28"/>
              </w:rPr>
            </w:pPr>
          </w:p>
          <w:p w:rsidR="00F76228" w:rsidRDefault="00F76228" w:rsidP="000C41D0">
            <w:pPr>
              <w:spacing w:line="360" w:lineRule="auto"/>
              <w:rPr>
                <w:rFonts w:ascii="楷体" w:eastAsia="楷体" w:hAnsi="楷体"/>
                <w:sz w:val="24"/>
                <w:szCs w:val="28"/>
              </w:rPr>
            </w:pPr>
          </w:p>
          <w:p w:rsidR="00F76228" w:rsidRDefault="00F76228" w:rsidP="00D13293">
            <w:pPr>
              <w:spacing w:line="360" w:lineRule="auto"/>
              <w:ind w:firstLineChars="100" w:firstLine="240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  <w:p w:rsidR="00F76228" w:rsidRPr="00FC6A32" w:rsidRDefault="00F76228" w:rsidP="0044623D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</w:tbl>
    <w:p w:rsidR="00F76228" w:rsidRPr="00EC78EB" w:rsidRDefault="006A5023" w:rsidP="004F6B87">
      <w:pPr>
        <w:spacing w:line="360" w:lineRule="auto"/>
        <w:ind w:right="960"/>
        <w:rPr>
          <w:rFonts w:ascii="楷体" w:eastAsia="楷体" w:hAnsi="楷体"/>
          <w:sz w:val="24"/>
          <w:szCs w:val="28"/>
        </w:rPr>
      </w:pPr>
      <w:r>
        <w:rPr>
          <w:rFonts w:ascii="楷体" w:eastAsia="楷体" w:hAnsi="楷体" w:hint="eastAsia"/>
          <w:sz w:val="24"/>
          <w:szCs w:val="28"/>
        </w:rPr>
        <w:t>（</w:t>
      </w:r>
      <w:r w:rsidR="00EC78EB" w:rsidRPr="00EC78EB">
        <w:rPr>
          <w:rFonts w:ascii="楷体" w:eastAsia="楷体" w:hAnsi="楷体" w:hint="eastAsia"/>
          <w:sz w:val="24"/>
          <w:szCs w:val="28"/>
        </w:rPr>
        <w:t>注：若推荐库外代理机构，须2</w:t>
      </w:r>
      <w:r w:rsidR="009E7B10">
        <w:rPr>
          <w:rFonts w:ascii="楷体" w:eastAsia="楷体" w:hAnsi="楷体" w:hint="eastAsia"/>
          <w:sz w:val="24"/>
          <w:szCs w:val="28"/>
        </w:rPr>
        <w:t>人以上推荐并另附相关资质材料</w:t>
      </w:r>
      <w:bookmarkStart w:id="0" w:name="_GoBack"/>
      <w:bookmarkEnd w:id="0"/>
      <w:r>
        <w:rPr>
          <w:rFonts w:ascii="楷体" w:eastAsia="楷体" w:hAnsi="楷体" w:hint="eastAsia"/>
          <w:sz w:val="24"/>
          <w:szCs w:val="28"/>
        </w:rPr>
        <w:t>）</w:t>
      </w:r>
    </w:p>
    <w:p w:rsidR="00F76228" w:rsidRDefault="00F76228" w:rsidP="00647A1A">
      <w:pPr>
        <w:spacing w:line="480" w:lineRule="auto"/>
        <w:ind w:right="958"/>
        <w:rPr>
          <w:rFonts w:asciiTheme="majorEastAsia" w:eastAsiaTheme="majorEastAsia" w:hAnsiTheme="majorEastAsia"/>
          <w:sz w:val="24"/>
          <w:szCs w:val="28"/>
        </w:rPr>
      </w:pPr>
      <w:r>
        <w:rPr>
          <w:rFonts w:asciiTheme="majorEastAsia" w:eastAsiaTheme="majorEastAsia" w:hAnsiTheme="majorEastAsia" w:hint="eastAsia"/>
          <w:sz w:val="24"/>
          <w:szCs w:val="28"/>
        </w:rPr>
        <w:t xml:space="preserve">推荐人（签字）：                            </w:t>
      </w:r>
      <w:r w:rsidR="00BA0271">
        <w:rPr>
          <w:rFonts w:asciiTheme="majorEastAsia" w:eastAsiaTheme="majorEastAsia" w:hAnsiTheme="majorEastAsia" w:hint="eastAsia"/>
          <w:sz w:val="24"/>
          <w:szCs w:val="28"/>
        </w:rPr>
        <w:t xml:space="preserve">    </w:t>
      </w:r>
      <w:r>
        <w:rPr>
          <w:rFonts w:asciiTheme="majorEastAsia" w:eastAsiaTheme="majorEastAsia" w:hAnsiTheme="majorEastAsia" w:hint="eastAsia"/>
          <w:sz w:val="24"/>
          <w:szCs w:val="28"/>
        </w:rPr>
        <w:t xml:space="preserve">   日 期</w:t>
      </w:r>
      <w:r w:rsidR="00BA0271">
        <w:rPr>
          <w:rFonts w:asciiTheme="majorEastAsia" w:eastAsiaTheme="majorEastAsia" w:hAnsiTheme="majorEastAsia" w:hint="eastAsia"/>
          <w:sz w:val="24"/>
          <w:szCs w:val="28"/>
        </w:rPr>
        <w:t>：</w:t>
      </w:r>
    </w:p>
    <w:p w:rsidR="00F76228" w:rsidRDefault="0044623D" w:rsidP="00647A1A">
      <w:pPr>
        <w:spacing w:line="480" w:lineRule="auto"/>
        <w:ind w:right="958"/>
        <w:rPr>
          <w:rFonts w:asciiTheme="majorEastAsia" w:eastAsiaTheme="majorEastAsia" w:hAnsiTheme="majorEastAsia"/>
          <w:sz w:val="24"/>
          <w:szCs w:val="28"/>
        </w:rPr>
      </w:pPr>
      <w:r>
        <w:rPr>
          <w:rFonts w:asciiTheme="majorEastAsia" w:eastAsiaTheme="majorEastAsia" w:hAnsiTheme="majorEastAsia" w:hint="eastAsia"/>
          <w:sz w:val="24"/>
          <w:szCs w:val="28"/>
        </w:rPr>
        <w:t xml:space="preserve">推荐单位负责人（签字）：                    </w:t>
      </w:r>
      <w:r w:rsidR="00BA0271">
        <w:rPr>
          <w:rFonts w:asciiTheme="majorEastAsia" w:eastAsiaTheme="majorEastAsia" w:hAnsiTheme="majorEastAsia" w:hint="eastAsia"/>
          <w:sz w:val="24"/>
          <w:szCs w:val="28"/>
        </w:rPr>
        <w:t xml:space="preserve">  </w:t>
      </w:r>
      <w:r>
        <w:rPr>
          <w:rFonts w:asciiTheme="majorEastAsia" w:eastAsiaTheme="majorEastAsia" w:hAnsiTheme="majorEastAsia" w:hint="eastAsia"/>
          <w:sz w:val="24"/>
          <w:szCs w:val="28"/>
        </w:rPr>
        <w:t xml:space="preserve"> </w:t>
      </w:r>
      <w:r w:rsidR="00BA0271">
        <w:rPr>
          <w:rFonts w:asciiTheme="majorEastAsia" w:eastAsiaTheme="majorEastAsia" w:hAnsiTheme="majorEastAsia" w:hint="eastAsia"/>
          <w:sz w:val="24"/>
          <w:szCs w:val="28"/>
        </w:rPr>
        <w:t xml:space="preserve">  </w:t>
      </w:r>
      <w:r>
        <w:rPr>
          <w:rFonts w:asciiTheme="majorEastAsia" w:eastAsiaTheme="majorEastAsia" w:hAnsiTheme="majorEastAsia" w:hint="eastAsia"/>
          <w:sz w:val="24"/>
          <w:szCs w:val="28"/>
        </w:rPr>
        <w:t xml:space="preserve">  日 期</w:t>
      </w:r>
      <w:r w:rsidR="00BA0271">
        <w:rPr>
          <w:rFonts w:asciiTheme="majorEastAsia" w:eastAsiaTheme="majorEastAsia" w:hAnsiTheme="majorEastAsia" w:hint="eastAsia"/>
          <w:sz w:val="24"/>
          <w:szCs w:val="28"/>
        </w:rPr>
        <w:t>：</w:t>
      </w:r>
    </w:p>
    <w:p w:rsidR="00F76228" w:rsidRDefault="00F76228" w:rsidP="00647A1A">
      <w:pPr>
        <w:spacing w:line="480" w:lineRule="auto"/>
        <w:ind w:right="958"/>
        <w:rPr>
          <w:rFonts w:asciiTheme="majorEastAsia" w:eastAsiaTheme="majorEastAsia" w:hAnsiTheme="majorEastAsia"/>
          <w:sz w:val="24"/>
          <w:szCs w:val="28"/>
        </w:rPr>
      </w:pPr>
      <w:r>
        <w:rPr>
          <w:rFonts w:asciiTheme="majorEastAsia" w:eastAsiaTheme="majorEastAsia" w:hAnsiTheme="majorEastAsia" w:hint="eastAsia"/>
          <w:sz w:val="24"/>
          <w:szCs w:val="28"/>
        </w:rPr>
        <w:t>实施归口部门</w:t>
      </w:r>
      <w:r w:rsidRPr="00893319">
        <w:rPr>
          <w:rFonts w:asciiTheme="majorEastAsia" w:eastAsiaTheme="majorEastAsia" w:hAnsiTheme="majorEastAsia" w:hint="eastAsia"/>
          <w:sz w:val="24"/>
          <w:szCs w:val="28"/>
        </w:rPr>
        <w:t>负责人</w:t>
      </w:r>
      <w:r>
        <w:rPr>
          <w:rFonts w:asciiTheme="majorEastAsia" w:eastAsiaTheme="majorEastAsia" w:hAnsiTheme="majorEastAsia" w:hint="eastAsia"/>
          <w:sz w:val="24"/>
          <w:szCs w:val="28"/>
        </w:rPr>
        <w:t>（签字、盖章）</w:t>
      </w:r>
      <w:r w:rsidRPr="00893319">
        <w:rPr>
          <w:rFonts w:asciiTheme="majorEastAsia" w:eastAsiaTheme="majorEastAsia" w:hAnsiTheme="majorEastAsia" w:hint="eastAsia"/>
          <w:sz w:val="24"/>
          <w:szCs w:val="28"/>
        </w:rPr>
        <w:t>：</w:t>
      </w:r>
      <w:r w:rsidR="00BA0271">
        <w:rPr>
          <w:rFonts w:asciiTheme="majorEastAsia" w:eastAsiaTheme="majorEastAsia" w:hAnsiTheme="majorEastAsia" w:hint="eastAsia"/>
          <w:sz w:val="24"/>
          <w:szCs w:val="28"/>
        </w:rPr>
        <w:t xml:space="preserve">                 </w:t>
      </w:r>
      <w:r>
        <w:rPr>
          <w:rFonts w:asciiTheme="majorEastAsia" w:eastAsiaTheme="majorEastAsia" w:hAnsiTheme="majorEastAsia" w:hint="eastAsia"/>
          <w:sz w:val="24"/>
          <w:szCs w:val="28"/>
        </w:rPr>
        <w:t>日 期</w:t>
      </w:r>
      <w:r w:rsidR="00BA0271">
        <w:rPr>
          <w:rFonts w:asciiTheme="majorEastAsia" w:eastAsiaTheme="majorEastAsia" w:hAnsiTheme="majorEastAsia" w:hint="eastAsia"/>
          <w:sz w:val="24"/>
          <w:szCs w:val="28"/>
        </w:rPr>
        <w:t>：</w:t>
      </w:r>
    </w:p>
    <w:p w:rsidR="009B4EF5" w:rsidRPr="00647A1A" w:rsidRDefault="00F76228" w:rsidP="00647A1A">
      <w:pPr>
        <w:spacing w:line="480" w:lineRule="auto"/>
        <w:ind w:right="958"/>
        <w:rPr>
          <w:rFonts w:ascii="楷体" w:eastAsia="楷体" w:hAnsi="楷体"/>
          <w:sz w:val="24"/>
          <w:szCs w:val="28"/>
        </w:rPr>
      </w:pPr>
      <w:r>
        <w:rPr>
          <w:rFonts w:asciiTheme="majorEastAsia" w:eastAsiaTheme="majorEastAsia" w:hAnsiTheme="majorEastAsia" w:hint="eastAsia"/>
          <w:sz w:val="24"/>
          <w:szCs w:val="28"/>
        </w:rPr>
        <w:t>采购与招标办业务主管审核</w:t>
      </w:r>
      <w:r w:rsidR="00B00CD5">
        <w:rPr>
          <w:rFonts w:asciiTheme="majorEastAsia" w:eastAsiaTheme="majorEastAsia" w:hAnsiTheme="majorEastAsia" w:hint="eastAsia"/>
          <w:sz w:val="24"/>
          <w:szCs w:val="28"/>
        </w:rPr>
        <w:t>（签字</w:t>
      </w:r>
      <w:r>
        <w:rPr>
          <w:rFonts w:asciiTheme="majorEastAsia" w:eastAsiaTheme="majorEastAsia" w:hAnsiTheme="majorEastAsia" w:hint="eastAsia"/>
          <w:sz w:val="24"/>
          <w:szCs w:val="28"/>
        </w:rPr>
        <w:t>、盖章</w:t>
      </w:r>
      <w:r w:rsidR="00B00CD5">
        <w:rPr>
          <w:rFonts w:asciiTheme="majorEastAsia" w:eastAsiaTheme="majorEastAsia" w:hAnsiTheme="majorEastAsia" w:hint="eastAsia"/>
          <w:sz w:val="24"/>
          <w:szCs w:val="28"/>
        </w:rPr>
        <w:t>）：</w:t>
      </w:r>
      <w:r w:rsidR="00BA0271">
        <w:rPr>
          <w:rFonts w:asciiTheme="majorEastAsia" w:eastAsiaTheme="majorEastAsia" w:hAnsiTheme="majorEastAsia" w:hint="eastAsia"/>
          <w:sz w:val="24"/>
          <w:szCs w:val="28"/>
        </w:rPr>
        <w:t xml:space="preserve">           </w:t>
      </w:r>
      <w:r w:rsidR="00412085">
        <w:rPr>
          <w:rFonts w:asciiTheme="majorEastAsia" w:eastAsiaTheme="majorEastAsia" w:hAnsiTheme="majorEastAsia" w:hint="eastAsia"/>
          <w:sz w:val="24"/>
          <w:szCs w:val="28"/>
        </w:rPr>
        <w:t>日 期：</w:t>
      </w:r>
    </w:p>
    <w:sectPr w:rsidR="009B4EF5" w:rsidRPr="00647A1A" w:rsidSect="001173EC">
      <w:headerReference w:type="default" r:id="rId8"/>
      <w:pgSz w:w="11906" w:h="16838"/>
      <w:pgMar w:top="1134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03E" w:rsidRDefault="007A203E" w:rsidP="00A10277">
      <w:r>
        <w:separator/>
      </w:r>
    </w:p>
  </w:endnote>
  <w:endnote w:type="continuationSeparator" w:id="1">
    <w:p w:rsidR="007A203E" w:rsidRDefault="007A203E" w:rsidP="00A1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03E" w:rsidRDefault="007A203E" w:rsidP="00A10277">
      <w:r>
        <w:separator/>
      </w:r>
    </w:p>
  </w:footnote>
  <w:footnote w:type="continuationSeparator" w:id="1">
    <w:p w:rsidR="007A203E" w:rsidRDefault="007A203E" w:rsidP="00A102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2A3" w:rsidRDefault="006132A3" w:rsidP="00876A79">
    <w:pPr>
      <w:pStyle w:val="a4"/>
      <w:jc w:val="left"/>
    </w:pPr>
    <w:r>
      <w:rPr>
        <w:rFonts w:hint="eastAsia"/>
      </w:rPr>
      <w:t>同济大学采购与招标管理</w:t>
    </w:r>
    <w:r w:rsidR="007A36E6">
      <w:rPr>
        <w:rFonts w:hint="eastAsia"/>
      </w:rPr>
      <w:t xml:space="preserve"> </w:t>
    </w:r>
    <w:r>
      <w:rPr>
        <w:rFonts w:hint="eastAsia"/>
      </w:rPr>
      <w:t>办公室</w:t>
    </w:r>
    <w:r w:rsidR="007A36E6">
      <w:rPr>
        <w:rFonts w:hint="eastAsia"/>
      </w:rPr>
      <w:t xml:space="preserve">                                                </w:t>
    </w:r>
    <w:r w:rsidR="00412085">
      <w:rPr>
        <w:rFonts w:hint="eastAsia"/>
      </w:rPr>
      <w:t>编号：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367F7"/>
    <w:multiLevelType w:val="hybridMultilevel"/>
    <w:tmpl w:val="FB8E4374"/>
    <w:lvl w:ilvl="0" w:tplc="C6B0F9A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2DA9"/>
    <w:rsid w:val="00004D52"/>
    <w:rsid w:val="00022D9C"/>
    <w:rsid w:val="00032593"/>
    <w:rsid w:val="00064CA3"/>
    <w:rsid w:val="00080380"/>
    <w:rsid w:val="000C41D0"/>
    <w:rsid w:val="000D6D0B"/>
    <w:rsid w:val="00101A85"/>
    <w:rsid w:val="001173EC"/>
    <w:rsid w:val="0014048A"/>
    <w:rsid w:val="00145ABB"/>
    <w:rsid w:val="0015217B"/>
    <w:rsid w:val="001E4B6B"/>
    <w:rsid w:val="002105D9"/>
    <w:rsid w:val="00211934"/>
    <w:rsid w:val="00216366"/>
    <w:rsid w:val="00241114"/>
    <w:rsid w:val="00246E79"/>
    <w:rsid w:val="0025366F"/>
    <w:rsid w:val="00254B6D"/>
    <w:rsid w:val="00255534"/>
    <w:rsid w:val="0026554C"/>
    <w:rsid w:val="00273421"/>
    <w:rsid w:val="002764B6"/>
    <w:rsid w:val="00286BEE"/>
    <w:rsid w:val="00291C42"/>
    <w:rsid w:val="002946B0"/>
    <w:rsid w:val="002A104E"/>
    <w:rsid w:val="002C0002"/>
    <w:rsid w:val="002D2BDF"/>
    <w:rsid w:val="002E021D"/>
    <w:rsid w:val="002E11BE"/>
    <w:rsid w:val="003152E5"/>
    <w:rsid w:val="00361EEE"/>
    <w:rsid w:val="00374616"/>
    <w:rsid w:val="0038014F"/>
    <w:rsid w:val="00385A2E"/>
    <w:rsid w:val="00394253"/>
    <w:rsid w:val="00395EAE"/>
    <w:rsid w:val="00396DA6"/>
    <w:rsid w:val="003D333C"/>
    <w:rsid w:val="003E7030"/>
    <w:rsid w:val="00404ED9"/>
    <w:rsid w:val="00411D91"/>
    <w:rsid w:val="00412085"/>
    <w:rsid w:val="00417837"/>
    <w:rsid w:val="00427ED8"/>
    <w:rsid w:val="004374A1"/>
    <w:rsid w:val="00437A6F"/>
    <w:rsid w:val="0044623D"/>
    <w:rsid w:val="00450FAA"/>
    <w:rsid w:val="00463A9F"/>
    <w:rsid w:val="00481DB5"/>
    <w:rsid w:val="00491039"/>
    <w:rsid w:val="004B4348"/>
    <w:rsid w:val="004C3CCF"/>
    <w:rsid w:val="004D14F1"/>
    <w:rsid w:val="004E58C2"/>
    <w:rsid w:val="004F3DF6"/>
    <w:rsid w:val="004F5BCD"/>
    <w:rsid w:val="004F6B87"/>
    <w:rsid w:val="00515239"/>
    <w:rsid w:val="00531C5C"/>
    <w:rsid w:val="005328EB"/>
    <w:rsid w:val="005526DE"/>
    <w:rsid w:val="00554792"/>
    <w:rsid w:val="005A1E3F"/>
    <w:rsid w:val="005E167E"/>
    <w:rsid w:val="005E1D29"/>
    <w:rsid w:val="006101B3"/>
    <w:rsid w:val="00612D44"/>
    <w:rsid w:val="006132A3"/>
    <w:rsid w:val="006269AD"/>
    <w:rsid w:val="00634E86"/>
    <w:rsid w:val="00647A1A"/>
    <w:rsid w:val="00657FFA"/>
    <w:rsid w:val="006739EE"/>
    <w:rsid w:val="006821EE"/>
    <w:rsid w:val="00687BFC"/>
    <w:rsid w:val="006939D0"/>
    <w:rsid w:val="006A5023"/>
    <w:rsid w:val="006B0919"/>
    <w:rsid w:val="006C221C"/>
    <w:rsid w:val="006D09DC"/>
    <w:rsid w:val="006D24C7"/>
    <w:rsid w:val="006D2800"/>
    <w:rsid w:val="006D5D31"/>
    <w:rsid w:val="006F5AB8"/>
    <w:rsid w:val="00704E0E"/>
    <w:rsid w:val="0072257E"/>
    <w:rsid w:val="00733851"/>
    <w:rsid w:val="00737EB6"/>
    <w:rsid w:val="007523AF"/>
    <w:rsid w:val="00752806"/>
    <w:rsid w:val="00760290"/>
    <w:rsid w:val="00762673"/>
    <w:rsid w:val="0078779F"/>
    <w:rsid w:val="00790DA7"/>
    <w:rsid w:val="007A1622"/>
    <w:rsid w:val="007A203E"/>
    <w:rsid w:val="007A36E6"/>
    <w:rsid w:val="007B17FC"/>
    <w:rsid w:val="007B228B"/>
    <w:rsid w:val="007C370F"/>
    <w:rsid w:val="007C7EB7"/>
    <w:rsid w:val="007D469A"/>
    <w:rsid w:val="007F7454"/>
    <w:rsid w:val="008001EE"/>
    <w:rsid w:val="00803C9C"/>
    <w:rsid w:val="00810913"/>
    <w:rsid w:val="00810DDD"/>
    <w:rsid w:val="008157C6"/>
    <w:rsid w:val="00825F75"/>
    <w:rsid w:val="008266E6"/>
    <w:rsid w:val="00846A38"/>
    <w:rsid w:val="0086199E"/>
    <w:rsid w:val="00876A79"/>
    <w:rsid w:val="00876C7C"/>
    <w:rsid w:val="0089299F"/>
    <w:rsid w:val="00893319"/>
    <w:rsid w:val="008C5183"/>
    <w:rsid w:val="008F488D"/>
    <w:rsid w:val="00900C1A"/>
    <w:rsid w:val="0093166B"/>
    <w:rsid w:val="00943654"/>
    <w:rsid w:val="00974821"/>
    <w:rsid w:val="00984B83"/>
    <w:rsid w:val="009934E6"/>
    <w:rsid w:val="009A6CD6"/>
    <w:rsid w:val="009B4EF5"/>
    <w:rsid w:val="009D6E19"/>
    <w:rsid w:val="009E7B10"/>
    <w:rsid w:val="00A051AA"/>
    <w:rsid w:val="00A10277"/>
    <w:rsid w:val="00A17ECB"/>
    <w:rsid w:val="00A26C37"/>
    <w:rsid w:val="00A65004"/>
    <w:rsid w:val="00A71F0C"/>
    <w:rsid w:val="00A73AE2"/>
    <w:rsid w:val="00AB01CA"/>
    <w:rsid w:val="00AB2393"/>
    <w:rsid w:val="00AB53D8"/>
    <w:rsid w:val="00AB6940"/>
    <w:rsid w:val="00AD10F6"/>
    <w:rsid w:val="00B00CD5"/>
    <w:rsid w:val="00B1717D"/>
    <w:rsid w:val="00B30CA3"/>
    <w:rsid w:val="00B4085A"/>
    <w:rsid w:val="00B4190F"/>
    <w:rsid w:val="00B84298"/>
    <w:rsid w:val="00B8763C"/>
    <w:rsid w:val="00B9287F"/>
    <w:rsid w:val="00BA0271"/>
    <w:rsid w:val="00BC21BF"/>
    <w:rsid w:val="00BE56BD"/>
    <w:rsid w:val="00BF543C"/>
    <w:rsid w:val="00C00E01"/>
    <w:rsid w:val="00C05D98"/>
    <w:rsid w:val="00C30820"/>
    <w:rsid w:val="00C529EC"/>
    <w:rsid w:val="00C87481"/>
    <w:rsid w:val="00CB6B16"/>
    <w:rsid w:val="00CE0551"/>
    <w:rsid w:val="00D13293"/>
    <w:rsid w:val="00D15CB5"/>
    <w:rsid w:val="00D24121"/>
    <w:rsid w:val="00D42936"/>
    <w:rsid w:val="00D478B7"/>
    <w:rsid w:val="00D67BA5"/>
    <w:rsid w:val="00D72271"/>
    <w:rsid w:val="00D771E2"/>
    <w:rsid w:val="00D8508E"/>
    <w:rsid w:val="00D955EC"/>
    <w:rsid w:val="00DB62FD"/>
    <w:rsid w:val="00DE20C8"/>
    <w:rsid w:val="00DE3FF7"/>
    <w:rsid w:val="00DE5B89"/>
    <w:rsid w:val="00DF1FB1"/>
    <w:rsid w:val="00E32DA9"/>
    <w:rsid w:val="00E33F49"/>
    <w:rsid w:val="00E400DD"/>
    <w:rsid w:val="00E41DF9"/>
    <w:rsid w:val="00E528B6"/>
    <w:rsid w:val="00EA47F4"/>
    <w:rsid w:val="00EB536A"/>
    <w:rsid w:val="00EC78EB"/>
    <w:rsid w:val="00F00249"/>
    <w:rsid w:val="00F04AF2"/>
    <w:rsid w:val="00F37319"/>
    <w:rsid w:val="00F46483"/>
    <w:rsid w:val="00F705CA"/>
    <w:rsid w:val="00F72E2A"/>
    <w:rsid w:val="00F76228"/>
    <w:rsid w:val="00F93AA2"/>
    <w:rsid w:val="00FA2331"/>
    <w:rsid w:val="00FB527C"/>
    <w:rsid w:val="00FC2E24"/>
    <w:rsid w:val="00FC68F5"/>
    <w:rsid w:val="00FC6A32"/>
    <w:rsid w:val="00FE4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D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74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102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1027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102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10277"/>
    <w:rPr>
      <w:sz w:val="18"/>
      <w:szCs w:val="18"/>
    </w:rPr>
  </w:style>
  <w:style w:type="table" w:customStyle="1" w:styleId="1">
    <w:name w:val="网格型1"/>
    <w:basedOn w:val="a1"/>
    <w:next w:val="a3"/>
    <w:uiPriority w:val="59"/>
    <w:rsid w:val="0003259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9331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93319"/>
    <w:rPr>
      <w:sz w:val="18"/>
      <w:szCs w:val="18"/>
    </w:rPr>
  </w:style>
  <w:style w:type="paragraph" w:styleId="a7">
    <w:name w:val="List Paragraph"/>
    <w:basedOn w:val="a"/>
    <w:uiPriority w:val="34"/>
    <w:qFormat/>
    <w:rsid w:val="00B4085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9A9E0-7131-4E5D-80CB-2C5E41406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20</cp:revision>
  <cp:lastPrinted>2015-10-26T08:27:00Z</cp:lastPrinted>
  <dcterms:created xsi:type="dcterms:W3CDTF">2015-10-28T04:44:00Z</dcterms:created>
  <dcterms:modified xsi:type="dcterms:W3CDTF">2015-11-04T01:54:00Z</dcterms:modified>
</cp:coreProperties>
</file>