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71F5" w:rsidRPr="00A971F5" w:rsidRDefault="00A971F5" w:rsidP="00A971F5">
      <w:pPr>
        <w:widowControl/>
        <w:spacing w:line="320" w:lineRule="atLeast"/>
        <w:jc w:val="left"/>
        <w:textAlignment w:val="baseline"/>
        <w:rPr>
          <w:rFonts w:ascii="仿宋" w:eastAsia="仿宋" w:hAnsi="仿宋" w:cs="Times New Roman"/>
          <w:sz w:val="22"/>
        </w:rPr>
      </w:pPr>
      <w:r w:rsidRPr="00A971F5">
        <w:rPr>
          <w:rFonts w:ascii="仿宋" w:eastAsia="仿宋" w:hAnsi="仿宋" w:cs="Times New Roman" w:hint="eastAsia"/>
          <w:sz w:val="22"/>
        </w:rPr>
        <w:t>附件</w:t>
      </w:r>
      <w:r w:rsidRPr="00A971F5">
        <w:rPr>
          <w:rFonts w:ascii="仿宋" w:eastAsia="仿宋" w:hAnsi="仿宋" w:cs="Times New Roman"/>
          <w:sz w:val="22"/>
        </w:rPr>
        <w:t>3</w:t>
      </w:r>
    </w:p>
    <w:p w:rsidR="00A971F5" w:rsidRPr="00A971F5" w:rsidRDefault="00A971F5" w:rsidP="00A971F5">
      <w:pPr>
        <w:jc w:val="center"/>
        <w:rPr>
          <w:rFonts w:ascii="仿宋_GB2312" w:eastAsia="仿宋_GB2312" w:hAnsi="等线" w:cs="Times New Roman"/>
          <w:b/>
          <w:sz w:val="48"/>
          <w:szCs w:val="48"/>
        </w:rPr>
      </w:pPr>
      <w:r w:rsidRPr="00A971F5">
        <w:rPr>
          <w:rFonts w:ascii="Times New Roman" w:eastAsia="宋体" w:hAnsi="Times New Roman" w:cs="Times New Roman"/>
          <w:noProof/>
          <w:szCs w:val="24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198120</wp:posOffset>
                </wp:positionV>
                <wp:extent cx="4547235" cy="1216025"/>
                <wp:effectExtent l="0" t="0" r="5715" b="3175"/>
                <wp:wrapNone/>
                <wp:docPr id="1" name="组合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547235" cy="1216025"/>
                          <a:chOff x="1521" y="2376"/>
                          <a:chExt cx="7161" cy="1915"/>
                        </a:xfrm>
                      </wpg:grpSpPr>
                      <pic:pic xmlns:pic="http://schemas.openxmlformats.org/drawingml/2006/picture">
                        <pic:nvPicPr>
                          <pic:cNvPr id="2" name="Picture 3" descr="tjlogo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1521" y="2376"/>
                            <a:ext cx="1785" cy="15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3" name="Picture 4" descr="tj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7716" b="30539"/>
                          <a:stretch>
                            <a:fillRect/>
                          </a:stretch>
                        </pic:blipFill>
                        <pic:spPr>
                          <a:xfrm>
                            <a:off x="3411" y="3000"/>
                            <a:ext cx="5271" cy="12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55A2DC5" id="组合 1" o:spid="_x0000_s1026" style="position:absolute;left:0;text-align:left;margin-left:-9pt;margin-top:15.6pt;width:358.05pt;height:95.75pt;z-index:251659264" coordorigin="1521,2376" coordsize="7161,191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vnG/g2AwAAwQkAAA4AAABkcnMvZTJvRG9jLnhtbNxWS27bMBDdF+gd&#10;CO0dfSxbthA7SO0kKBC0Rj8HoClKYiORBEnbCYruuuiy9+l5il6jQ1JyEidAi6Ao0C4sjzjk6M2b&#10;eSSPT67bBm2p0kzwWRAfRQGinIiC8WoWvH93PpgESBvMC9wITmfBDdXByfz5s+OdzGkiatEUVCEI&#10;wnW+k7OgNkbmYahJTVusj4SkHJylUC028KqqsFB4B9HbJkyiaBzuhCqkEoRqDaNL7wzmLn5ZUmJe&#10;l6WmBjWzALAZ91TuubbPcH6M80phWTPSwcBPQNFixuGj+1BLbDDaKPYgVMuIElqU5oiINhRlyQh1&#10;OUA2cXSQzYUSG+lyqfJdJfc0AbUHPD05LHm1XSnECqhdgDhuoUQ/vn3+/vULii03O1nlMOVCybdy&#10;pXyCYF4KcqXBHR767Xt1O/m6VK1dBHmia0f6zZ50em0QgcF0lGbJcBQgAr44icdRMvJlITXUzq6L&#10;RwmgA3cyzMa976xbn8VjcLrF09itDHHuP+zg7eFIRnL4dSyC9YDFX3cbrDIbRYMuSPtbMVqsrjZy&#10;AAWX2LA1a5i5cc0LpbWg+HbFiGXXvtwWJOkLAl77UTQMUEE1ge41HxpRicRS0a/xEbDN0FUHcbGo&#10;Ma/oqZagAl/ffkgpsaspLrQdtnW8H8W93kO1bpg8Z01ji2ntLn+ActCIj1Dom3wpyKal3HjVKtoA&#10;FYLrmkkdIJXTdk2hCdXLwhYTdgwDnSgV4wZIwjk0y6U2neWF9TGZnEbRNHkxWIyixSCNsrPB6TTN&#10;Bll0lqVROokX8eKTXR2n+UZTYAU3S8k66DD6APyjKur2G69Pp3O0xW43scQ5aP2/gwhDliGLVSvy&#10;BriHeWAbRQ2prVkCkd04TN47HOu3RNuS6E50Bzp6RA+9muJs0ktpNMlcbXs1QG8obS6oaJE1gGzA&#10;5tjFW0Dus+mnWJxc2JI79A2/NwCw7YhD7DE6EyD7hgTjn5EZqMrve6tOZumBzP5LlcHm8p+pzJ7w&#10;SQanQYDgZB9Go+HUVu6OwP6A8oZp7E+iYRR1l4deeaMk68+hZOp31b+sPHfcwT3BbUfdncZeRO6+&#10;g3335jX/CQAA//8DAFBLAwQUAAYACAAAACEAGZS7ycMAAACnAQAAGQAAAGRycy9fcmVscy9lMm9E&#10;b2MueG1sLnJlbHO8kMsKwjAQRfeC/xBmb9N2ISKmbkRwK/oBQzJNo82DJIr+vQFBFAR3LmeGe+5h&#10;VuubHdmVYjLeCWiqGhg56ZVxWsDxsJ0tgKWMTuHoHQm4U4J1N52s9jRiLqE0mJBYobgkYMg5LDlP&#10;ciCLqfKBXLn0PlrMZYyaB5Rn1MTbup7z+M6A7oPJdkpA3KkW2OEeSvNvtu97I2nj5cWSy18quLGl&#10;uwAxasoCLCmDz2VbnQJp4N8lmv9INC8J/vHe7gEAAP//AwBQSwMEFAAGAAgAAAAhAIrNGJDhAAAA&#10;CgEAAA8AAABkcnMvZG93bnJldi54bWxMj8FqwzAQRO+F/oPYQm+JLIWmjms5hND2FApNCiU3xdrY&#10;JtbKWIrt/H3VU3scZph5k68n27IBe984UiDmCTCk0pmGKgVfh7dZCswHTUa3jlDBDT2si/u7XGfG&#10;jfSJwz5ULJaQz7SCOoQu49yXNVrt565Dit7Z9VaHKPuKm16Psdy2XCbJklvdUFyodYfbGsvL/moV&#10;vI963CzE67C7nLe34+Hp43snUKnHh2nzAizgFP7C8Isf0aGITCd3JeNZq2Am0vglKFgICSwGlqtU&#10;ADspkFI+Ay9y/v9C8QMAAP//AwBQSwMECgAAAAAAAAAhAAyNm0c2bQAANm0AABUAAABkcnMvbWVk&#10;aWEvaW1hZ2UxLmpwZWf/2P/gABBKRklGAAEBAQDcANwAAP/bAEMAAgEBAQEBAgEBAQICAgICBAMC&#10;AgICBQQEAwQGBQYGBgUGBgYHCQgGBwkHBgYICwgJCgoKCgoGCAsMCwoMCQoKCv/bAEMBAgICAgIC&#10;BQMDBQoHBgcKCgoKCgoKCgoKCgoKCgoKCgoKCgoKCgoKCgoKCgoKCgoKCgoKCgoKCgoKCgoKCgoK&#10;Cv/AABEIAPIBEQ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38ooooAKKKKACiiigAooooAKKKKACiiigAooooAKKKKACiiigAooooAKKKKACi&#10;iigAooooAKKKKACiiigAooooAKKKKACiiigAooooAKKKKACiiigAooooAKKKKACijNJvX+9QAtGc&#10;daaJ4WGRKv51zvxE+Lvwu+E+ht4k+KHxD0Tw7p6vt+3a5qkVrFuwTjdIwGcAmgDovMj/AL6/nR5i&#10;ZxvX86+IvjT/AMHDH/BIT4Hak2j+JP20/DeqXCoWjXwrb3OsRtgZx5tnHJED25Yc/jj5u8Z/8HjH&#10;/BMbw3qE2n+H/h/8UtejVF8m+sfDtpDDIe4zNdpIMe6fnQF49z9bvMj/AL6/nTty/wB6vxPvP+D0&#10;/wDZEgumOn/snePprdZCFlk1Czjbb2LKGbBPpk/U1e8I/wDB6T+w5qOoSL46/Zq+JWm2qrmN9NFj&#10;eOzZHBV5oto99x+lAc0O5+0W4etJvU9GFfln8Pv+Duz/AIJP+NBbnxFe+PvCjS3QjlXXvCe/yU4/&#10;eMbSWYbRntk8dORX03+z/wD8FsP+CXP7SOxfhX+2r4FaaSQRwWOuamdKupmywwsF6IpGOFz8qnjm&#10;gNHsz6yznpRVLStf0fWrSO/0zVrW4hlQNFNbzKyuDnkEHkcVbWaJuVlU/RqAHUU0SIeA6/nTqACi&#10;iigAooooAKKKKACiiigAooooAKKKKACiiigAooooAKKKKACiignHWgApu9P71I88KLud8D1r54/4&#10;KA/8FKf2Wf8AgnH8LLj4nftCeP4beUxsdJ8O2ciSajqcn8KQQbgWBIILHCr1JGKQH0JPfWcMbPLd&#10;RqAMlmYAAc8/ofyr4R/4KIf8HCP/AAT4/wCCfllqPhvUviTD468eWqlbfwP4LkF1MJt5TZcXCnyb&#10;XBB3B28xVViI3OFP5BfH3/grb/wWC/4Lw/ES6/Zv/YW+GmseE/At46wX2leFZGRzC5/1mo6nhRDG&#10;eCUBRSAQRIM5+xP+Cef/AAaEfA74Wz6f8S/28/Hs/wAQNaVlnbwnojPbaVbykZIkkyJbjDEdPLHy&#10;8gjimHNfSJ8qfFj/AIOG/wDgs5/wUo8cyfCP/gnj8D77wrb3kez7L4M0Z9W1AKzKvnSXske23UHo&#10;6pGBuIZsKGrwf/gp5/wTE/4Kd/A/4BR/tb/8FKf2nLPUL661SK00nwnrvji61XVZbi4OTFEsaTQR&#10;hFVnYCRUATaOqqf6kvA/wE+EfwX8BN4C+Dvw60jwjpQRlhsvDWmxWMcRK4LKsSgbsDrgk45zX5E/&#10;tD/ETwDoP/BIr4Jft7ftVfBPxj8arb4d/FW+kutE+JXiLyZv7PvLy5gE00LfudR8tktVhMqHcjAt&#10;hWcUBy331/4HkeRf8EVv+CCv/BIr9t79mbR/2i/GHxk8ceNtVaJbLxP4fmY6LZ6Zqq20U1xbqGiW&#10;S5EXnLiWOVo22sctyB+lnw7/AODej/gjZ8PJpDoX7Ffh+7llhUSNrWq3uoMffbczOEP+6Bmvwg+F&#10;37F3/BRP4vfsneH/ANtrSPjnqHgvSLL4qajomsLJdRaHN4Ws7y4t2m1dpN8OwvPJLDKQQ+yOKPd5&#10;eFX9/wD9gj4S/wDBQfQdYs/EP7Sf7afgP4keCYvDcUPhlfB/hNrefVFcRlL+5u2lcFzEuf3XyMZm&#10;JP3aSHpHRRNW2/4Ief8ABJu1l86L9g74fhtpGToqt1+vtTZP+CG//BJZkK/8MFfD/wC6Rxo4/wAa&#10;+sIwFjVQMYXGKdTF8j8+PFX/AAbG/wDBGvxPp81pY/sp3GjyXEvmPdad4u1QMGznhXuGUDPbbivk&#10;v46/8GXX7Muu6rb3n7Of7VnjfwjBDBK95b+JNFttZM8uQUVHia18pQeOQ+R34Nft2SB1rzj9pb9r&#10;H9nP9kX4fL8UP2kvjBovg7QZL2Ozj1LWbgqkk7glY0ABZ2wrHABwFYngE0e90CXK9z+fDxr/AMEb&#10;f+Dhj/glRIfFP7FHxs13xhotvJNII/h1r0siiGORpEE2kXahZZH4YJGk4DFly2cn0H9mf/g6+/bD&#10;/Zb8VR/Av/gqZ+yVql1qWkyLb6xqmm6a2k61Cq/eeWxnVYpXwV+6YFxzg9/vf/gpZ/wXr+En7O/g&#10;bwr4P/Yfi0f43fFP4kR/8UT4d8L3X9oQxR8ZuLkW5LqDk7Y/lZtrEkBGI9o+H37G1t+2p+x14V0f&#10;/grJ8BvAfir4iahoLL4hjstIEf8AZ5mkaT7NBNkywuilFcxS4MiMQSCCT3uotI6QZ0H7D3/BV79g&#10;/wD4KB6X9q/Zk+O+n6pqEK7rzw7fq1lqVsMqMvbT7ZCu51XeoZCxwGJr6SjuraUborhWHqrZr8Bv&#10;2+f+DST4j/CjVp/jp/wSy+L95b3GmyNfW3hLXdSNvfWzoSwNnfpt+dTyokCngfvCeawP2Ff+DoD9&#10;rv8AZK+IFr+y3/wVi+DmqT/2fcw2d34oudKaw1nTI87WmuoGULcgY3blCEjJ+cmj0CMv5j+hrehO&#10;A1Orz/4A/tB/Bv8AaR+Hum/Fb4I/EvSPFGg6pCstnqekXYlRlYdGxzG3Yq4DA8EZrvkkSQZRs0DH&#10;UUUUAFFFFABRRRQAUUUUAFFFFABRRRQAUUUUAFFFFAATjrUU11Ag2tJzux0pXnhG5S/3fve1fmx/&#10;wX5/4LceG/8Agm18J5vhN8E9esdS+M3ii126LprL5i6JbPlTfTr03dokb7zckFVIIPpcT/gt3/wc&#10;BfCb/gmZZt8FvhVZWfjL4u6nYlrbRRcH7LoKSL8k99t+bceqQjDMMk7VwT+a3/BPD/gip+2v/wAF&#10;rfiav7cn/BTj4q+JtN8H3V9DJYWusQsupeIbQfP5VqH2rZ2mCoWRVIO9ti9WHoP/AAQf/wCCDmrf&#10;thaxZ/8ABT7/AIKOalc+I4PEGrT6joXhLXFlM2szrMuL+/Zz88ZZWKwY2yLtYts+Rv6AdM0y10+w&#10;jsrO0FvHCoSKONQFVQMAAdhSvroL4t9jgv2X/wBkT9nv9jz4XWfwj/Zv+E+k+E9BtVB+y6bbhXnk&#10;wAZZpMlppGwNzuxJ716egKrg0kY2xqDSefF3P44pgQarHLJZuI03N1j6dccda/DjXv2Ev2lf+Cq/&#10;wj8Sf8E1IfjV4f8AC/h/9nT9pzVtP1b+0FvZdUbwzJE0+mToJBiUqtxcwRiQBZUCsGwjNL+2vjb4&#10;ieBPh94du/FXjzxbp+jaXYW7T32papdLb29vEqlmkeRyFVQBksTgd6/BTxn/AMF0PhF+w/8A8FR/&#10;jb8Qv2PFf4/6L8atN0e6h0/w/ayWh0/XbfNv5CTNG5uIzCPM3RxkMXVQchiDcOvqS/s2fsC/8FGv&#10;+CgP7WXjD9lX9qT9s/XvFHwD+CnxSu9E8b+FPEmpT22o+ItOhf7ZYzGOCJY7lJ3WHDPKGiQbl42g&#10;/p1/wRJ+Enif4B/sCeH/AIXeLn1y2h0XxH4gt9BsvE2mS2V7a6Sus3i2qyRSszDdEqyBiTlJFwSA&#10;DXwhonxy/wCDqD9u25h1j4MfAHwh+zv4c1TDLqGsWdtHd+XnafPS88+53YfdkW8ZwgxjOG27j/g3&#10;z/4K3fHOObxB+07/AMFvvGFjqVxJHLJpPhlb+4sY3CqD5f8Apdskf8QBWIA/eIB4ovdCl8V7P1f/&#10;AAWfskda0pW8tr+Ld/d3imrr2kOcLqEZI6gNzX4zeKP+DQPwj481lvE3jX/go38TtW1GZR5t5qFu&#10;k8zYGAC7SknA469BTNG/4NDrLwBLNrnwg/4KY/EzQNe8krBqVtahPLyOA3lTIxGccBxmhW7/AIDS&#10;la7X4n7PS6lp7nyzdLndjbnmvzt/4Lm/Fb4nfEHw7p/7EPwC/wCCcN18dvF3iOyXVLXVPE3hpZfC&#10;/hwCSSFLiW5mxD9qU7isZdcDliyuEb57vv8AgjN/wcFfBFNQuv2e/wDgs9qHir5Y/stp45ubzbKi&#10;j7oWY3iwnr8q5DDGTVRP+Clv/Bwn/wAE/LtI/wBvD/gn7bfFbw1bSxxy+Kvh+n+kuuwAyk2XmxqM&#10;ru2tBFhjjgFcJrt/kEnyx1uvx/r7jxr9jD/g398TfsZ/Hj4Y/wBk/wDBTzQfhr+1Ze2l5rmj+GYf&#10;CqatYpp5Vre4hhWZ4vtMnlyS5ztDKsoVCIWkH73fD7R/GGh+GNN0Txx4m/t7UrTT7eG+1xrOO2N/&#10;cJGFluPJjJWLe4LbFJC5wOlfkX8K/wBvn/gj3/wVp/bm+Bv7SHi34n+JPhf8Zvh3fSR6P4R8TxHT&#10;l1lnXdHbfa13ROFmOY0WRHmBkjeMq5UfsVa6tp13BFc21wGjk5WQKdrfQ45p69RFqVPMQrXzj/wU&#10;A/4Jffsm/wDBR34Yz/Dv9or4ZWt1cBGGk+KLOGKPVdKcsG3285VioyBlDlWHBXnI+jFu7dzhZKe4&#10;JGBRcZ/MX8Zf2bf+Cof/AAa9/H1fjP8AA/xxJ40+EWrXkS3t1NayjSdQXLKtvqVskjG3mXcQkqsN&#10;2RsYEtGP26/4JQf8Fd/2bv8Agqf8KZvFnwtuJNH8VaHHGni7wTqUifbdNkKr+9AU/vLdmJCSgAHG&#10;CFYFR9J/FT4X/D74ueBtU+HfxQ8Faf4g0PWLVrfU9H1W1We3uo26o6OCCOn4gHsK/nR/4Kj/APBM&#10;39pD/ggn+0rp/wDwUM/4J3+IdYt/huutK00cavcL4fllIP2C9BP76ykLGOORzkM2wkSFGcJ/hrTY&#10;/pUE0bNtB5+lOr4+/wCCQf8AwVo+DX/BVH9n6H4j+FBDo/i7Sdlv4y8Itcq8thcYOJIx95reQglJ&#10;CBna6n5kNfX6yI3INBQ6iiigAooooAKKKKACiiigAooooAKKKKAAnHNNMi5xzTicDJqrqN9b2NrN&#10;czuyxxoWkYZ4HrxzQB8//wDBTX/goJ8Hv+CbP7LOvftG/FK8jkmt4zbeHdE8zbLrOpMrGG1j4JBb&#10;aSzYIVVZjwK/Cb/gkz+xF49/4LC/theL/wDgqx/wUS1KBvhboWrT6lqB1xpI7LVLiJNy2iPlVSzt&#10;UVS5zj5VUqdzVnf8FEfj/wDG3/g43/4Kr6P+x/8AsxXrSfDXwbqU1vpN5CxNp9nR0jvtcnG4BlJG&#10;2IZJ2bQCDIwP6Jf8FsP+CYfxk0r/AII7aF+zF/wT/uNR0/Q/hrHHceIvBeh7lm8U6fHEfN3eX800&#10;gl/0gxYxIc9WVaF2Dpffy7v/AIB5/af8FAP+CyX7XP7R3j39p7/gk1pHh/xT+zf4DuINC8P+E/F1&#10;ja2i+K3hhj+2TaccR3DOG3lN0oTBQbC+5K/Qb/gnT/wUy+BH/BQz4fXmteBPt2g+LPDty1l448Aa&#10;5GY9T0C7XIaOaMgHbuBUSAbWKkcMCB+WPw2/4Ktfso/sHfsWeFf2z/2PfHPjrxTFD4Qsfh7p3wDv&#10;Xji0TwrqURWW4v8AUZI4i/mzsJHjlLbrhmcLlVYQ+r6Z4c/arm/ac/ZW/wCCpvhz9h7WvAfj/wCK&#10;/iC40D4+aT4RmMtnHos8witLnUYW+bd5Pl3JmOCnkBJMNso32J1j1v37W2+XdeR+xgvYCu1X5yB0&#10;r4t/4Ko/8Fsv2Vv+CY+hf8Iz4oupPFXxI1S23+Hfh3ocw+13OWChp5AHFrGSeC67n2sEVyCB4N/w&#10;WJ/4LmeLvgl8SbH/AIJ6/wDBOnw+PHPx38SXI0+6fTYRdL4bkkGACn3WulB8za5EcSqzSHAxW1/w&#10;Sw/4IC6D8BPF7ftpft9+Ik+Lnx88QXi6pe61rkxubfRLphlhCr5WWVTgLKQNgRRGqAZoHLy+8+Td&#10;H/4Jr/8ABXH/AIL3+L7b44f8FHviLf8AwX+Exv4JtD+Flmksc7Wyn76Wkh2pNsY/6RcguW6RBCoX&#10;9Uv2Qv8Agmr+wj/wT38Cwad8CPgZ4b0JtPtHa98W6hbpcanOvWR572UeZgldxG5Y1I+VV6V9IRWS&#10;RRgJCFO3HB/Sviv/AILI/C79v39on4Lab+yP+xLomi2Nj8SprvSviR461i+2Dw/orIiyBIgd0rTB&#10;5UO3JCqwwpkDob6MuOmvU+r/AIY/FT4UfFvw1F42+EnjrSfEWk3LukOraJfJc28jI+1wsiEqSGyC&#10;M5zmvzs+Ln/Bfr4u+M/2yPGf7Fv/AATl/YOv/jR4g+HMd3/wmt9feMrfRre3ktnEc0cJeKTzdsp8&#10;vB2szKwVSBur5T/4Nn/jP8Wf2Ff24fix/wAEcv2m7u3sbu3vZ9S8NQyXRCS6hB5aSJa7gDIlzamO&#10;5Tp8luzAfOap/wDBRL9nXwz+wZ/wUs8W/Fr9mrw9+1l4Rv8A4laXdX3inxV8IvCVrrWn3891cedO&#10;ke9SVBk2uVYgq44+Uihx7E3Ts3p3Pu7/AIJG/wDBeD4Yf8FN/CvjWHxX8PW+HPjH4e2cl54q8M3W&#10;qfaoVslYg3MUxjjYqhUrICgKtgAkHNfLNr/wcaft/wD7SY+JHx7/AGFv2AdB8SfB/wCEksreKNX1&#10;zxcY7y7tUVpBLED5YRzEjOY1ScgMvViobxn/AIN9/wDgkV+1/D4j+PXxg8eaT4s+G/hjx58PdX8I&#10;+EbzxZbm21m6a8ZXivJIOMeXHtZmOAzs23Iya5X9n3wH/wAFAv8AgnV/wTi/aC/4Jqa3/wAE1PiN&#10;rni74hXF1H4f8a+G9F+26bdW8qR2khleFiwCwxyNH/EC65UAgkSj2GpS5U7vrt+B+xH7Cv8AwVd+&#10;DP7bn7AN5+3nYeGNS0XR/D9jqMnivQ/L+1XOnzWMTS3EabP9flAGTAVmDrlVJxVz9j7/AIK1f8E9&#10;/wBuW0+yfBH9oHRpNV8zypvC+uMdO1OKQdVNrPtdgDxuQMhPQnqfmb/giT8JR/wR3/4I2XXxD/bn&#10;vW8IpNqF74r8RWOqQDztLjm8uKG1dBktM6xIdmNwebYcEMB+eMX7Hfxe/wCDlL9rC8/aQ/Z5+AHh&#10;b4C/C/w/qk0Nx8RY9LZL/XJBKGDERFVublAASV2rGWIZ3OBQLVNWtttrf/L7z9b/APgot/wQ1/YO&#10;/wCCjGj6he+I/hpa+E/HUwaeH4geEbdLa+Fxj5GuVACXqkgZ8zLhVwjoSCPz9g8df8Fmv+DdXxad&#10;H8eWesftEfsw2RhhsdWWVmudEtSFA5JkexZNuBFIXt2GAroWJT9ev2Jv2cpP2Qf2d/D/AOz7qnxn&#10;8VePZNDt3T/hKfGV4bi8ut8judznOVXdgAklQAM16prGgaR4gsJ9H1ayhurW5geG6t5l3JNG6lWR&#10;l6MCCQQeoNA+VfEtDxT9gT/goz+zD/wUT+EMHxf/AGdviHDqUIkEWqaLOvl3+kz7QxhuYeqNzw3K&#10;N1RmGCfflvbd8bZOvI96/HT9vr/gh38cv2KPidN/wUT/AOCI+t3Pg/xPpdq8nij4V6aXltNatw+9&#10;o7aFshlJwWtiCGxmMowCn6s/4JJ/8Flvg7/wUq8HXng7VdMm8I/Fnwsgj8aeAdSYLcwTIfLklhU/&#10;M0QkBVgRviI2yAZUuCUuaWu57v8At2/t1/s7/sAfBCf47ftHeLLjTdGS7Wzs47PTXuri8vGjeRLe&#10;OJB8zMsbnkqoCnLKOa/ID/goL/wdX/su/GL9jef4c/Bv9mm78S698QLO70fxPoPxHtXi03RrMl4x&#10;LKYGPnyOCHRYXUxlSWcMgV/vT/grf/wUoh/Y9Wx+G+tfBXZF4q0WZvCvxV8U6al54U0bX0fbbQaj&#10;jLwfNj96QAN4IyA5X8Ff2gPhf8MP+CmXww8dfth/s3eGLTwb41+H8cWq/Hb4d6Qw/sq7tUBhfxHp&#10;CnbtiJZt9s+Cu8MrPuIouVrscT+yB+0r8SP+CUv7RvgP9vz9nW5u9U+HPiySa0u7C71CIzXMKeV/&#10;aGk3ohLLHPGxSWOTaNyGKUIMtEv9Zn7Kn7TXwn/a2+B3hv4//BnxWuq+HvE2mpd6fPsKsufvxupw&#10;VdGBVlIyCp9K/A79lP8A4NR1/ae+E1h8V/BP/BSHRdd+GHiKxl1Dw63h/QZvMnuNrJCZo5JNkLox&#10;KSrjepDpgcmpf+CDv7avxh/4JFf8FBNe/wCCTf7a102j6BrviF7XSftgdoLDWZCqwTQyMw2212oG&#10;DtILmJsJlzQTfl9D+jYOpbaKdVawu0ulDIH+rKRVmgAooooAKKKKACiiigAooooAKKKKAA9K/Of/&#10;AIOV/wDgoU37C/8AwT71nw74I8SfYfHXxO8zw74a8tiJbeGRR9svEKurK0URwsg3bJJIjjGa/RS6&#10;lEMDSHstfzZ/8FqPFviP/grp/wAF9vBv7BHw0124vPD/AINvbfw7J9lmDR20nF1q92ATjdFGux88&#10;k2mMcAk6ilfp1Ptv/g1G/wCCZS/syfslzftj/Efw8sXjT4t2kc+kTXCfvLPQQcwhQVGBOw88kEh4&#10;zARjGT+s81jcXCbHWNgRh93f8O4qn4I8LaJ4J8JaX4O8O6dHa2Ok2ENnY28aALFFGgRFGOwCgVsK&#10;G24b9KBx0Vtz8zf2vf8AgmT8Yf2S/wBpu+/4KH/8ExPhtp2t6lr00f8Awt34IX91HFpfjGMB8XcA&#10;kKx294jsJAxON25gBmRZz/gr5/wWT1T9j39l7wd8N/gd4I1Kz+P/AMYNHtR4N8F6lDE+o+HTcYTz&#10;rmFNyGWORvKSMZWSVSOVU1+gfxr+Jvg34LfC/wARfGD4k6rDY6F4X0m51TVr2RiqwW8ERkdjjJ4V&#10;SeAT2AJ4r8bv+CK/wi8W/wDBWf8A4KSfEL/gtf8AtDeE5F8PaPqj6R8IdJvm8yKB4o9iMqkkN5EB&#10;HzgbGnnkcDchwBeV9N3+fV/M+nf+CGX/AARtuP2FfBF5+0h+1Jb2XiX47eP5m1HxL4ivJTdT6Us3&#10;ztaLKxIeRmLNPKpw7FVG4Rh3/Ry3vIVAiCMvb7uBWfq2nyXukyWtvdyw4jZQ0bbSMqR1xx1PY9BX&#10;813wP/4LAf8ABQD/AIJj/wDBWDxF+yN8Xvj94o+KXgS1+JbeH9S07xdq5v7n7JNOqW9zbzSMzQyL&#10;E8beWGCE7gy5ztSuwlLkikf01AgjIqCS03nAVQOemQafaBlt1Vz8wXmpKLAfMPi7/gkv+yF41/br&#10;0/8A4KL674Hmm+Jel2FvbWd2upSR2qSRB0W5MSAeZKIm8v5yVKqo2ggEfSg09gFwU3bcMcHn+VWq&#10;KYeZT/s94jvtlRWb723j/wDXSDSYwmwW8KqzEuqrwcnP86u0UFc0uhxHxm+AHwq/aF+GOpfBv42f&#10;D7SvFHhnWI0TUtD1iETW9wFdXXcpHUMqsD1BUEcgGn/Bn4CfDD9nr4c6X8JPgx4J03w74b0W1EGl&#10;6PpsHlw26A5wMdSScknLE5JJJzXaUUCufCf7af8AwSp+MWrfETWP2r/+Cd/7W/if4R/E68jkudQ0&#10;OTU3uvCviS5CnabyykV1idm2ZlRWUbcmJ3ww8U/Yb/4OBb3Sfj6P2B/+Cqnw1/4VP8ZLPUv7Pi1S&#10;FXOiaw7PiFlkLMYjKGG1yWhbbnem4KP1TuYTPEUGPxr8/wD/AILp/wDBFzwX/wAFOvgV/wAJD4Na&#10;DR/in4N0+ebwfq8cYX7b8u42ExAB8tyo2tn9253AEFlYIta7X/Dn3xHPb6lb74m3LLHlX4OVP86/&#10;Ij/guR/wSy+MHwg+J1z/AMFlv+Ca3iG48K/FLwbA+o+PNH0sCT+37WOMJLdpG6lPMWEMJYWBjljT&#10;djzAfM8G/wCDez/gvD42+GHxC0//AIJk/wDBQfVdTt7611f+x/BvibWmf7RZXQYRLpV75h3Ab/kj&#10;kI+U/KxIww/ey8NnqNs6Nb7lkUoyyICGHcd8g/kaCvdlGx+A/wDwSG/4J4aZ/wAFa/2I4fCvxE/4&#10;KofFrWPA8OpFfHvwbimij+xar5/2pw00nmM1tJLidCFwXLYIdGr9Vv8AgnL/AMEvPBn7CP7I8v7H&#10;PiDxhZ/ELQXvtQEdzq3ha1tZJNOusFrK5VARdDcZSXkyWDhcBVVR+Yvx68MS/wDBu/8A8FpNH/aQ&#10;8B6fNZ/s/wDx032fim18wra6XPLODMi7QdnkSslwnBbynljXoTX7t6FqVtqtnBf2U6yRypvWRWBD&#10;qRkHj2oBaadjkvgB+zf8JP2YfhhY/Bz4FeAdN8L+GtOkmey0XS9ywwtLK0sm3PIBd2OO3QYAAH5E&#10;/wDB2h/wS3vPiN8N7P8A4KTfBbSLj/hKPA9ult46i0+NnkuNLBzDe8cq1u5O5gM7HBJAjBH7aVy3&#10;xm+HPhL4t/DDXvhj470db/R/EOk3GmapaNgebbzxGKRQT0JVjQCSl7p8pf8ABCL/AIKG6b/wUQ/Y&#10;J8J/EfWdVWXxn4dtxoPju33HeuowIh84g44mjZJsgbQZCucqVH2msys+wK3TOa/m+/4IL+PfFH/B&#10;KT/gt58Qv+Cc/wAXtauI9L8VXl1oVrc3AWCK7vbdmn0+7ZS5CGa3MiqoOS1zGuB0r+jyzm85FbyH&#10;j+XpJjP86BIsUUUUDCiiigAooooAKKKKACiig9KAOE/aX+LukfAb4C+MvjR4hYrYeE/C9/rF5hsf&#10;ureBpWAODg4Xjg1+Dv8Awaa/AvWP2nv24/jN/wAFIvivbR3eoWc9wmm3UluSratqczzXU6MejpFu&#10;QjOQt3jvX6P/APByz8bLv4Nf8Ef/AIqyaRfyW2oeJLey0K0eNc71ubqJZ0JyMBrfzx9SB3rzP/g0&#10;y+DGmfD3/glLo3xAttKWK58eeLNT1e4udwLT+XMbNfoq/ZmAU9OT/FmgF70vTU/UaKLYoHHHpT3O&#10;1c0ifcFRXcv7p12fTnrQHkfkJ/wdL/tJ/EPxVpHwt/4JX/AfVY/+Eo+O3ia2j1uGOYiS308XUcdt&#10;uAH+rludzFgQVW0kBBDfL+kH7GP7L/w2/Yp/Zk8Gfs4fC/Sxb6L4T0SO1hkldXknf7807sAAzyTM&#10;8jYAG5yQB0r8t/2SbN/+Cg3/AAdCfF79oe4eTVvC/wCz94fbRNFmaTbHZ3+37CIgpLb43b+1JAVO&#10;N4Degr9av2kvFGt+Af2dvGfjjw1cJDqOjeFb+7sJWj3BJo7d2QkHqAwHFH5hF8yufnl/wW//AODi&#10;T4Yf8E67a/8AgR+z0lh4w+MEYT7RZzyl9P8ADqtgh7vYwLzY+7ApyOC5T5d34+/8EUPhB+yF+2f+&#10;23qX7Uv/AAUb/bN0PQNeg8ZDXbbwzrTLaSeJ9UlnM/mtM6rAsfnYzCuWbGAEXmvg29b4o/tJfGeZ&#10;5Zb7xF4t8Ya8x3SSGS41K/uJh1PVneR+O5JAr9I9L/4NFv8Agp83w0XxpqPiP4eWerjTXu4/Dcmu&#10;zNchgMrCXWExBz0B3Fd3G7HNHmiVKT961z+pCy1a3ltI5YW8xWjDKy4wwI4wc81ajuBIMqP/AB6v&#10;xP8A2Vf+CjP7e3/BMb/giTqXjL9rf9l/xXq3jT4b+OF8JaLD4shngH2CWLMF1PINzSQQt+6DqQHH&#10;lqrZINfoF/wSG/4KgfD/AP4KofstR/Hvwr4Wk0DVtP1GTTPFHh+S6877FdKAwKPgbo3RlKsQCSGH&#10;O0ml01Kunoj6xLYXcagGoQN936daVrlXT5Vr8XP+Div9nb/gs94u/a18E/tCf8E+7nxxceD/AAz4&#10;RVptP8F+JPKksdThuJ3lmltA6mcyRSQKgVZC/lsuOAKAfu7o/aZLlZDhFz+NSV+UP/BKb/g4x/Zt&#10;+JX7Ms2j/wDBQv4u6X8Ovip4Ed7DxhbeI4ZLV9TaI7ftMMSx58wn5XgUF1dWO3aRjqP2hP8Ag7E/&#10;4JQfBy8XSPAPi3xR8R7vy1dz4Q0FlgQHOQZLsw5IwOACMHrTBuKP00ll8sZ2k/SozfRghdrfNXwB&#10;+wx/wcjf8E5/28viDo/wW8F614h8NeM/EF9Ja6P4f8VaV5Ru3WOSTCTRNJFkqnR2XllAySAfIv8A&#10;g4h+A/8AwWl+LuteB9Q/4JteKvEH/CL2VrIuvaL4N8QLp2oG/LkedIzyR+bD5fCqrZUliQcggGuV&#10;xufq2b+JX8tlIPof50+YK8TBlHTuK/BT/gj1/wAF2f2uP2df2i7L9gr/AILJ22vaTNrEi/8ACM+N&#10;PHlqLG602RyVSO6kkCJJbSMrRrcE4RhtZipJT9D9d/4OLP8Agj/4e8eXHw61z9r/AEmG4tZpIpNQ&#10;h028nsWZGxhLiKFkfPZlJU9ietArx/4c/O3/AIOx/wDgkzpVpoyf8FMfgP4btrG4t5ltPidZ6bbE&#10;NctK2IdSIVdqtu/dyOTyWjI+Ykn0L/g2P/4Lpa5+0lpNr+wV+1t4skvvG+m2zy+CfFF/MvmazZxK&#10;u6zmdmBkuY13MrHc0kYYk7oyW/Rf9tf4+fsSeLP2D/FHjr4//GDwxb/Cjxt4OuLNfEbagsttfwXU&#10;DBPsxjyZ5WyCiRgsWAwDiv41vhn8WfE/wF+Nuj/F74O69cabqnhfXo77QdQjyJInglDxv8w7gDgj&#10;kEg09AataS6n9jX/AAVr/YJ8Mf8ABRj9iDxZ8A9VWzt9WFv/AGj4T1S5jLf2dqkCsYZRyMZDPGx5&#10;wkj8HpXzX/wa9ftu+Jv2hv2LLv8AZp+LLagvjr4Hagvh7W/7Wk/fvaMZPsgZSq7GiWGS3KHLAW6l&#10;iS5r7h/Y4+PmlftX/sqeBf2i9DjjW38beFbLVfs8dwJPs8ksQaSAuOCyPlCf7ymvya+HV/J/wTi/&#10;4OqtW+Fui3scPg/9o7Rf7QuLSTUAkK3lykrrIqkhTKb61lRV5IS6YDO4YS7BJc0k4/1c/b9W3DOK&#10;jvII7mDy5EVvmBG4ZwQcg/nTbS5SYYXt71OwzQGx/PP/AMHY3wJ8Vfst/ts/B/8A4KZfCgNb391e&#10;WqX17Hp6tHDq+mSRy2ksp6Ss8SqoVv4bQjp0/cr9j/46+H/2m/2bPAv7QfhiSJrLxl4VstVijhbc&#10;ITNCrtEe+VYlTkA5ByB0r4p/4On/ANnyH41f8EjvGHiCK1llvvAOuab4ks1hjLE7ZfsspOP4VhuZ&#10;mPpsz1xUP/Bqn8dZvjL/AMEl/COg3t9HcXXgXWtS8P3DLneirN9piV88ZEVxGox2A75p6WFtJ+Z+&#10;lVFFFIYUUUUAFFFFABRRRQAUN0ooIyMUAfjf/wAHnXjW1039gf4f/D97aZptW+KEN2kifcCQWN2r&#10;BuR189cdenvX3R/wRc+Gmm/DH/glj8BdC0ySFo7j4a6XqbeTb+WvmXkK3b8Z67pzlv4jk8ZxX5i/&#10;8HsfiGe18N/s++FDYwyQ6hqmvTyTNu8xGjWxXavOMESnOQTwuCOc/sF+wx4WsPhx+xb8JfAWlSSS&#10;Wuj/AA50Wxt5JmHmOkVjCgJwMZ+Xmj7OoRj7z+SPXgCi4JzXO/FLxro3w98Aa5468QTJDY6HpNxq&#10;F5LJJsVY4Y2kYluwCqST6VH8Ufi34N+DPw+1j4pfEfUl0/Q9B0+S91a+8t5fIgjUs7lEUsQF5OAe&#10;K8K/ap/aZ+DXxe/4Jf8AxS/aE+FnjSx8QeFdS+EuvTafq2mTb45lNlPHgZAIYPlSpAZSCCAQQDcP&#10;tWZ8Ff8ABol4b1Hxt8JPj1+1h4ivr641L4gfFyZJTeTJIkiwwrP5oON28yXcqsScHCkDgmv1c+O3&#10;g+D4mfBjxV8Pp73yY9Z8PXljJcJHvMQlhZN23jJGenFfn/8A8Gm/grw/oH/BHPwjr2kWXk3OveKt&#10;dvNUk3E+dMl9Jbq+CeMRQRrgcfLnuc/pFr1tHJo1zbSNkSQvuXb94Y5o21YR2XyP4k/+Cf8ArNx4&#10;H/4KIfCLUL/zYn034saOZ1XcGXF/EGXABY5JIIAyegwTkf26W9nHJYorOxyuMscn86/hl+KdpYaB&#10;+1/4kt9OjW1trH4g3QhiijwsUaXzYUBegCjgCv7IP27P+CifwB/YJ/ZUvP2ofjLqrHSfJRdF0+Bh&#10;9o1a6lTfFbRKf4mHJJ4UBiSAKCablb8TN/4KV/tmfsofsS/swa98Qf2t206/8O3kMllF4UvreO6b&#10;xBMynFmkDgiUt/FuBRVyzcAg/hj/AMEof+CX3/BaXxzqWr/tWfsRfEqT9nPwP4w1iTUND0vWvEFy&#10;Y9StGMphzabJPtSIr4WS5C7hh0LKQa+cL/8A4KXy/wDBS7/grb8NvjP/AMFDdWKfDK38dWsUPhe2&#10;lQ6do2n+cPLiIl+UxFxEZ3YAsm/OMAD+tCTWvD3hTwv/AGi7W1rplnZ75JTIscMMKpnPJwFCjP0H&#10;tS5rFfxHdn4H/tLfGr/g4U+D3/BRqD/gn5+yl/wUHb41eMLXw1b6/rFvH4V0rS4dKV2y0NwtxuUB&#10;Y2ifIf5lnXAzxX6V/wDBRf8A4Kdw/wDBLz/gn1pfxe/aKOjzfGDVvD1tbWPhfSpt0F54g+yp57Qh&#10;zu+xxSElpM5CYUHc6g+D/wDBBcRftQ/tAftNf8FbfGcVqP8AhOvHTeH/AAfcM0nmW+h6eqYI3YG1&#10;4/syk9d1sflUDFfhV/wWt/4KKeI/+Cj37cvif4q2+vXc3g/Sb6TTvh/pssjCO002JtqyhG+VXmK+&#10;a3GfmUHIUAP7Viebqup+i/8AwRh/4N8LX/goJJcf8FH/APgpM1xdaX481i91vSfBloHsv7be5neV&#10;764eNg0cLSMXjjUrvXBJMZCt9bf8HDnwA/Yg/Y8/4I7eKvhx8Nv2efBvhf8A4SbxBpVh4X0/w9oc&#10;Vm51L7QJPPzEoLyCGKYbjyQ2CcE19df8Edf2kvhz+01/wTn+Evj/AOHmuWt1HY+B9O0XV7axyPsV&#10;/ZWsVvPbshVSjKyZAwAVZSMqysfiX/gttoGq/t0f8Fdf2U/+CdWghrnSdFvJPG3ji1b/AFK2STA/&#10;vBtOcx2sid1zcKOM0R+LUuUeWCt8vmfRn/BEH/gkT8Ef2CP2VPBPinXvg5ov/C2tW0aG/wDFnim+&#10;tUn1G0uZ4gz2cU7FzFDGCIwkbBGKs5G52rvP+Cqf/BXv9nH/AIJXfC3/AISX4nTf2x4s1Szlfwp4&#10;JsJtt1qjqQMuwVhBCCy7pH7Z2q7ACvo74l/EzwB8Cvhlq3xI+I3ia00nw94d0qW91bU76YLHbW8U&#10;ZZ5GPoFX154AySAf42f+Cpn7d3iT/go1+3H4l/aU8QLc2+i6hqC2nhvTZm/48tKhOyFOCfmIBkfb&#10;kGR3I600KUuWPmfqB+yH+yN+13/wcz/Hiz/bP/4KLSt4d+BfhFp7XwboPh63+yLqTedGZbKDJ87y&#10;2VNs15uZiVEcRBUtDD8M/wDgmZ+wd+1Z/wAHCPiv9nT4ZfBLRbH4N/BPwbajxXoen3Vy1nqmowQJ&#10;Cd7o6sjCWVVcFyWa3cuWZ2B/Yj9mXxr8EvhN/wAE1vCPxD+Hepadp/gXw38I7W/0+6tWP2eOxh05&#10;ZPMLEZOANzE5bIJYk5r84f8Ag3X+F3i2T/gnB+0l+3v4uvrtfEnxYvtcvLbUWdhceVa2tw/miTAJ&#10;zPNNhh3jzwRSlpcco+9Hm166+R8u/GOfw5/wWt/4Kcav4BufGL+Af2Pf2a7do9R+y3SWenWGl2f7&#10;ovCPL8tZruSHam4MUhRsHCBT+V37XEHwQH7UHjo/s2adPa/DlvFl83geG5lkaSPSvPYWysZmaQkR&#10;hQTIS5IyxJyTHp37T3xd8PfBTXv2b9J17yfDHibxLBrPiCGGJVm1K5hRkhE0uPMeNN7sI9wUMxbG&#10;7BH7K/8AB07+x7+yz8B/2Of2d/GPwX+H2h+GtYguF0W3ttGtY4mv9ONnHJmU4LzGORVw7NnNw+c7&#10;uD0Ik/dUlv8A5n6a/wDBu74G8c+A/wDgjh8FNG8fPJHfXOhXOo2/mSlj9jurya5tTyOn2eWLA6Ad&#10;OK+Nv+Do+1g/Z4/ag/ZD/wCCgeh+GGmvPCPxFNlqF1a7Y2uFjmtruC3eXaxxtiuSowQA8nHNfqp+&#10;xN4LPw7/AGQfhf8ADuPRpNLGi+AdJsv7PkXDW3lWcSeUR2K7cfhX5zf8HitlAv8AwTP8M6iIY/Os&#10;fitp81vMy/Mj/ZLtcqc8cZ/PtihfEVLSnZH6xeH57S90yG+sZfMhmhV4ZR/GhGQfyNX68R/ZT+Lu&#10;mad+xx8G/GHxH8V2NveeJvA/h1BPqF0kH2q+urCFliTOA0jNuwo5PYV7Na3y3RwqfrRH3lcDxH/g&#10;p38NpPi9/wAE9fjR8OLbTobq61X4Z6zFYwzvtU3Is5GgJPbEoRs9sd6/Kr/gyg+IMlz8GPjb8Iz9&#10;o26N4m0zUlEkn7sm5hnibaueo+yrk9D8tftf8RNA03xR4K1bw7rEHm2d/p81vdQ7iN8bxlWXI6ZB&#10;Nfz6/wDBmATH+1B8dli+7/wj1mpXzDxi7lwcd/8A69C2D7SP6JgcjNFIhyoNLQAUUUUAFFFFABRR&#10;RQAUjHCk+1LQ3KkUAfhf/wAHrmnxH4UfA7xA/hVZntfEmqxrrRmx9l3RW7G32fxebs3Z7fZ8fxV9&#10;X+NP20f25fhn+zL+y54q/Yq/ZWh+Kt18QPhlbz634ZbVTY29qv8AZ9jNFcfbHj/dlSZECkKH83kE&#10;quPFP+Dzb4eya5+wF4D+IVsl1K+h/E6G3mjhh3RpDPZXW6SQ4+XDRxqDkDMmOpFfY3/BEHxwniv/&#10;AIJOfA/XtQ8Rw3yWvgO2sjefaA6xrbb4NhI4BQQ+WR2KkHoamWy0HHm5n8j50uv2qP8Ag5n+I17e&#10;Xngz/gnF8JvB9isapb2HijxqtxMXKn596ToHUHsVGOByAaX9jLw/4o8bf8G+/wAYfhf8TIYdL8Wa&#10;RpvxB07xlDZoGittWjnvZ7hIsMVKBzhcEjHTpX3v8bP2nf2aPg8V8LfG79ofwb4Jn1aF4bQeIPGF&#10;ppc7nAyYjNIjblDqQR0LKa4j4D/sVfs0fB39j/Wv2b/gZqE994P8aW2qz3N9da++ovqDamjme4Nw&#10;WLSBxJu3KeRgg96roO0vaL59vLsfM/8Awamana3H/BGH4f29rcRSSQeINfjmVZQTGx1S4bDAdDhg&#10;cHsQe9fotrkka6bNJJCzbVbIHcAdK/Iz/g0L1j/hFP2XvjP+zrrF40OteB/jNdR3Wj3Vm8NxaQyW&#10;0Uas6sON0ttOADyDGQe1fqn8ZfGNp8PvhN4n8damC0OiaFd38yxthisULyED34496JK8mhR+FP8A&#10;rQ/ib/aN0/Tte/bl8dWHw20i++w3PxN1FdF0+4PmXHltfuIo3I+8+CFOOpr9HP8Ag7N/aNv/ABz+&#10;1N8Lv2RtLvC0Pw38B2s2pWdszMBqd6FyjIDjekMMWMDJEvU8Y+V/+CH/AMDNe/bK/wCCw3ww0/U0&#10;ub5LXxofFfiK6WEyAw2Tm8cyYwAsjoseehaQDuAes/4OBvFd6n/Bdv4q3niBFkttP8TaGIo7kbUW&#10;FNNsW28EfKMtyCMZJznmqXL1M/e9mftV8T/+DeP9jr9pT/gln4N+CPgD4X6J4F8fQ+E9O1LTfG8e&#10;hxf2gdUa1VpVvZgolmikZ3DqWBU4K424P5+/tH/tjf8ABfH/AIJg/sI6h+xn+1Z+zt4bvPBOqaHc&#10;eBtE+J01qbm4FrcW81vFAlxbThGkSBHEXmRiTailg2Pm/ol+FWuaR4j+HGga5oc8Mlle6La3FnJb&#10;tujeJ4VZSp/ukHj2r8y/+C7Esn7V/wC23+yj/wAEzNCEV2viD4it408ZWNvMRNb6Zp3SYlXHl70+&#10;3LuYAnYApycVn8UtjT3dX/TPlr4+/FT9qf8A4JX/APBtLoP7Nfxq8G6X4U8d+NNUvPDen6fD5csy&#10;6PeGW6nll8uTaJjEzxFuSpkXI35NR/8ABCf/AIIYfsdft8f8Ejdc8ZfHjwhEvjDxp4rvh4f8bafz&#10;qGgw2yRxwKgb5HXzRKzxsCsiyLnBVSvSf8HpvhnxCfhD8CvEVjc3Eek6dresWdxbqT5UkskFs0LM&#10;c43KsUmMgnDtjABB9k/4M+P2nfC/xL/4J9a3+zeL63j1/wCHfjCaSazT/WSWF6olhmPJzmVLlOMY&#10;EY+p06XHZRqfKx8pfAD9lb/g4I/4IMeLfG/hz9lv4N6f8WPhpqN99rabyheQzrGGVbpYFmSa1lCf&#10;6xcFflH3gqtXS/8ABvJ8Tf2sv+Cj/wDwWN+I3/BT74teEbG30u08Hy6BrVxYzOlrZ3UiWy21pBHK&#10;7vwluWbBOC2TjcBX7D/8FKvihpPwN/YH+LvxW1VpDDpfw/1SXbDIVd5Gt3jRVIBIJZl5AOOtfJn/&#10;AAasfs9r8Ff+CT3h/wAbXsLRXvxD1y+8Qyq6jPlFxBDjjJBSEN/wMnvUk2vK19j56/4O/f8Agofd&#10;/C/4D+Hf2DPh/rlrHqnxAX+0vGkSyK0sekwSKYI9pGVEtwhYNlTi2YDKuc/Of/BDP/g3c/Z7/wCC&#10;hf8AwTx1n9oP9ozVfEmj694s8QXNv4E1bRbpVWzs7YeU8vlMpSUSXCyoynnEI2lSc18Kf8F8fj3q&#10;37Q//BWn40eKb1v3ej+LpPD+mqlwZFFtp4FpGRwAC/lGQgZGXPJOSf6iP+COnw30n4T/APBL34E+&#10;DtF0drPHw10u7vrY53Jd3Fus9wee5mkc/jQEfelqfg3/AMFBf2af+Cz3/BHr9lXWP2XtS/aTtNU/&#10;Z/8AFniA+HPD8lnqEElxcRTrNMbdYnRrm2SWKN1liR/KBLgcOzN+mn7A/wCx98av+CXv/BAL4keH&#10;vjBq0d94on8F+IfEs2iq26HShcWGEs9w5dlEYLHJCu7quQMnB/4OPtPb9oz9qX9jP9gwq8mmeO/i&#10;82q60lrEPOS3sxFDI+8HcoWC7uGOOwJP3RX3N/wVIjaP/gm18ciD8x+FetBtvT/jzk6e1TK5Ufid&#10;vL/g/ofxMtM8l0ZDjLc1+4XxT8B/GD/gsR+wr/wTl+HPgLwvq11Zf2pq2gePrq1VpY7JdL+xWsl1&#10;csuFRntra4lQMVLBwoJzmvyP/ZS/Zg1X9qjxh4j8G+H/ABhp+l6hoPgXVvEdrFqAf/iYDT7ZrmS1&#10;j2g4kaJJCpbC/IcnoK/cL/gzF/aktNR+H/xS/Y91/Ux9q0nV7fxN4ftpI23yW9wogucNnG1JIoTt&#10;IBzNnuQKXkSoOy00Z+5nh+E2VhDBu+VIVRVUccDGf0r8p/8Ag8VSW9/4JiaDDbxlmk+KWmqo9/s9&#10;2P61+syoBHhW2/3favxo/wCDvP4g3eu/Dn4AfshaDYXdzrXj34prqNtDafP5sdtELbywnVmMt9Cy&#10;89UNNaMUvhPrzxL+xR+zv+1x/wAE8/gD8Ff2sfFGsaDbaN4V8OXtpDpXiQaXcDUrXSE2gS8ndHh5&#10;PkIYGMNnC180aL/wXs+HP/BP79oDW/2L/if8SfEP7Sen6JapL4e8afDvRUvdUsY8EHTtT2Osd1cI&#10;FB+0QfeBPmIrKSfpL/gpx/wSwk/4KP8Aw9+EPwBvPi/c+F/BvgrxAt94rXSW2XmoW0Fm0EUEHG2N&#10;i7H5mGFUnAJwB7b+xn/wTw/ZG/YS8I/8IP8AswfBvS/DdtI3mX15Cplur6XGPMmmcl3OOBk4AJAA&#10;zUx0jYTjLmbt/Xpoeff8E+f+CsHwp/4Kc2XxCX4U/Czxd4Yt/As0FlqaeMrJbW6a4mjlYp5IZim1&#10;UX7xyd3QY5/JH/gzGsoG/at+OV2wxKnhu1VN3903jk/yX/PX9yP2pl8IfBj9mz4rfFazFvozw+D9&#10;U1XWdWt4djbobF83D7BlnVEX5uSQijnaMfjF/wAGT/gQan4p/aB+K1xBdjyV0XTbO6ZD5MwdruWV&#10;QT9512Qk85AcZ6imVty/M/fxBhQKWgcDFFABRRRQAUUUUAFFFFABQelFB6c0AfB//Bx58GLv42/8&#10;Ehvi9o2k6Ut1qGi6baa7a5UkxJZ3kM87qADki3SccjHPOOTXxv8A8EAf21NZ8D/8G9nxX17wk3me&#10;IvgrbeJJ9Ls767kMbD7KdQgIxt8tDLNINqtnKscgnj9kPi98PtA+Knw4174c+JoDNp2vaNc2GoQg&#10;j95DNE0bLz6hjX87P/BtPri/Ar/go38dv+CWvx0tbabTfG2k6lomoaReWTM9/qGlyTIYt4Y7Ijav&#10;fMc5DbU+boGJfDYJWfXfQ+/P2Nf+Db/9jDXvh1Z/HH9vTUda+NnxM8YWdvq3iLXPEXiS6a1tbma3&#10;VpIYBHKpkRSSokkyx2KVEYAUekfs0/B/4X/8E3P+CiuhfsUfsz+JNWj8A/EzwHq/idvh/qGoSXlv&#10;4ev7O4t0+1WkkjM8UU6zSK0RJXegI2gAV5d8Q/2Hf+Dg79n+I/BH9gz9t/wbrXwxt4Wt/DF78SLN&#10;JNe0S12AJDJOLR1udh4R/mYKACOMH13/AIJwf8E25/8AgnNoPjL9rz9tv9om++I3xZ1jQ5Ljxx4+&#10;1CaaS30jTYFM72tqHG8QJsLE7VLEABFwENJrl0FGMY20t/Wp8o/sMazP+wL/AMHNnx0/Zc1pZrXQ&#10;/j/Yt4g8Nt9hEMMt1tbUEVcgZSNZb+PcjEFo+RkYX7+/4LWeNNb8A/8ABKH47eIvDccb3Mnw31Gy&#10;/ebvljuYvIkYbSCGCSMwPYgdeRXwJ/wcoeHLrwYn7Pn/AAWz/ZhuINWuvh7rVlDPqtq001vqGjzk&#10;3Nm52HbHbs7TRM+AXF8gznYD+kfid/An/BSD/gnZeRaJIG0P4wfC2RrL7RGN6RX9iSjEKTh18wcA&#10;nDD2qdo3LirScUfz0f8ABoL4j8KaD/wVauLDxDfpFfat8NtVg0WN7pY/NuFeCV12ty/7mKVtq4I2&#10;56A13f8Awd+fsN+Kfhv+1/ov7bXhjwjcSeGfH2iwWGvalbwu0dvrFsCoEzfdQyQGLYMgt5L8cV+a&#10;fwk+I/x6/wCCcX7aen/ETQ9PbRfHnwt8XSLcafqETKqTwO0c1tMqkMUcbkYA5Kscc4r+iTXf+C7P&#10;/BE7/goL/wAE9IYv28vHGnaDb+Jnj0/xR8OLi3vLrUrK/jCyefAtqjTGEMA0dyAB/CcNuQD+JWM7&#10;XjynG/8ABtb/AMFw/hV8ZvgX4d/YU/aM8aWXh74g+EbSPS/Cs2oXAhh8RWKYWFI2dsfakXCGPguF&#10;DICd4HSf8E7NX0j9uL/g4P8A2kv2uzqsOseHvg7oFv4I8G3EipNHHLI7LLNbSgsoAa2u84bkXQxh&#10;cKP58f24PBv7Hnw4+Nt5B+wr8dvEnjjwfJLJLZal4i8Ntps0C5+WPDFWl4z+8McWR/AK/QL/AIIE&#10;/skf8FjPiH+z140+Pn/BNL9sPwJ4Esb7WDp2vaLr1v593e3FrF5kXyy2FxGmROwDB1PPzYGMmi2B&#10;czSW9n0P2m/4L1/sP3n7d/8AwTd8afDjwrpn2/xJ4fjXxH4RgiXdJJfWqsTEgwSXkhaaIf7Ugzxm&#10;v5h/+CV//BR74tf8Erf2rNP+P3gjQv7RsmjbTvFXh+4keNdT093UyxBv4JAVVkfnDIuQRkH9yv8A&#10;ggJ/wVB/bx+N/wC1f8WP+Cff/BR2/XVvHHgizmv49Qm0y2tpLYQXMdtcW5+yxpHKheeF0YA5AbGQ&#10;RX5Sf8HMP7EXgn9i3/gpJqi/DDTIbHwz8QdLTxRY6Xb8Jp9xLNJHdQgZOAZYzKFACqs6qBgU4/FZ&#10;lS1XNE/SX/gtV/wW/wD2M/20v+CSc3g79mP43K/iL4neINP0W68LyBYtU0y385Zbn7XBvDLHtTZv&#10;XMbl9oYgmv1p/ZA+EPhz4BfsveA/gz4TdTp/hnwfp9hbkRhd4jgUFyOxZstzzk85PNfyNftS/wDB&#10;LD4t/s7+K/gnonwQ8S/8LS1r40fD6w8WeGtB8H6e8+qWxkgSWSB7aPexCMXCyAkOInyqbDn9O/8A&#10;glv/AMHQvxZ+DXjyz/ZH/wCCs/hqTS1s5203/hPrjR5LW80qaJQoh1C0RBuUY2eYihgSNyMCWVBr&#10;Geuh+Q3/AAU70XUPDn/BRz46aHrKeXdWfxY12O4G8EIwv5uMjOSOP1r9zP8AgkL/AMHNf7BPgb9i&#10;3wV8D/2zfiZqHg/xd4H8PQ6NLeTeHry8ttQgtlWKCRHtklbcYQm4Mo+ZXPTFfn//AMHRn7Aus/AT&#10;9uO+/a7+Hvh1rn4cfGRk1Wy1qx3zW41d4w93G78qGlctOgBwyyEKMITXaf8ABv3/AMEYf2JP29v2&#10;Tvib+0x+1z4w1Qnwvq1xpdjpena4lkmmQxWkVw2oTHG5gTLtUsQgET7g38ISrxloeiftPf8ABcT9&#10;iHxL/wAF+vhX+3DpHifVPEXwp+G3gefR21LTdGk86e8nt77M8cVx5bhI3u4lLEBz5blVIxX1Z8Vv&#10;+Dkj9gH/AIKE/su/GP8AZv8Ah1aeMvDHiDVPhLrz6O3jHSbaC31CRLOUmCJ4LmXEpUFgrhQwBAO7&#10;APz9/wAG23/BCr9kr9pP9n3Vf2yf2tvhTeeK7XVPFVzZ+AtM1qaWG1+w2siKbxoreT98zzCWMpIW&#10;jAiPD53DvP8Ag5u/4I5/sw/CD9imy/a3/ZE+C2l+BdY+Htzb2muWnhWxS2gvtMnYQtJMqAb5I3ZD&#10;5hO4q7hsjBUKvOOu/U/Nf/g2svI7r/gqdoPg7VJ7ePS/EvgrxFpuufaLNZ1Nq+myu/yEHOCgPHJG&#10;R3NXv+DeH453X7Pf/BaT4fwafqF1/ZPijUNQ8OajDZBla6huI5BErAMNyC5jt5CDnHl9OKv/APBs&#10;zo2kaB+3X4m/aO8TT3lnpXwp+D3iTxLdapbqJEtmS28tWePaTKNkkpCLySg7Ag6H/Bsz+zdN+09/&#10;wWC8P+OLqyWbR/ANtqHirUl2sF6CC2wykYcT3MMmOOI24OGAWwc2kX6/p/wT+sD7Swg84lTtGTtU&#10;9q/Ef9t/xRpn/BRL/g59+CP7LEhmuPC/wOszqmpNbybojqCQf2nJkqjbVJhsYmBI5VlBUsDX7C/t&#10;C/Gbwf8As6fA3xZ8cvHl+1vovg/w7d6vqciLuZYIImkbaP4mwOB1JwB1r8mf+DW74Ma38R9b+OP/&#10;AAVn+MlrJDrXxU8ZXdhpN3dKY0jsvPF3duhJ8t4muJIIUZRhfskiZA3BSO4S6RX9JHX/ABZ/4Kj/&#10;ALGHwb/4LJ+Ptf8A22fid4q8OWfwv0mw8MfDm5s9P1STSVuZYFutSknFqNryMZrVNrRsoVEbPTb+&#10;gPwb/wCCi37EHx00qXWvhJ+1t8PNeihs2vLqOx8WWrTWtuqM7STRlw0QCKzHeBgKc4wa4r9kD/gn&#10;0vwN0z4p/D340eJ9F+Jfh34hfEbUvFES654fDXEa3rBpLS4815FnSMoqR8ABAAQOBXj/AO2N/wAG&#10;13/BML9pXSLi78GfBGz+HPiCS6hk/tjwW0lnD5SybpIjaRsLfa6F1OIw3zDB7VTJ1jra/kbX/Bwf&#10;+0Vpvwu/4I7fFnxpoWu2sn/CSaDb6To00M7FLlb6eKFirpkEGF5XHIVguM814D/wZ2/BG8+Hn/BN&#10;vWPipqumtHL478fXl1YXDM/76yt4obZeCAvE8dyMrnPQ4IIrwn/g8t+O1r4Y+EPwX/Yr0K7haXUd&#10;Sk8Q3tmJkaSGG2iNnasVxuwzT3AByATE3BI4/V3/AIJX/s0D9kP9gn4W/s+XEUS3nh7wjbjU/JjV&#10;VN5Lme4PHBzLJIc85POTSv0K31PoeiiigAooooAKKKKACiiigAooooAimtw6MQTnqPyr+cL/AILq&#10;+GPFn/BLn/gvR4B/4KK6Dpsy+HvFWpafrczWLKhna1WO11O05GAz2+1ix6/aWJIIJr+kJulfnj/w&#10;cm/8E/dR/bo/4J3a5ffD/wAOzXnjf4b3P/CS+F47SNWuLkRIUurZSfm+eBmYKpBaSKL0ouTKPMvQ&#10;9i/ay/4Ki/CH9k34TeB/izP4O8WePNP+JcMaeBn+H+hnUhqt1NEstrApR8IZkbKFjtO1vm4wfzV/&#10;4Lt/tG/8FUvij+zF4d8MeIzpHwc0b4v+KrPw74R+DelzG+8TeIEm/wBZ9vu4/wB1bx/NGDBHknft&#10;ckZz6Z/wal/t4Wf7T37Hl1+yD8VdQt9S8UfBy/jfRDqEZadtHlLGCRWdi26CQyRZX7iNCoxnjz/9&#10;q/4tftg/taf8F8bPWf2aP2UL74neG/2ebO40fw219qDafoFh4glhQzX17clCsgiaYZhizMRCpTlc&#10;ECXNKOj0f9M/STSv2Dfhpq//AATP03/gnD481a4vtHb4Y2/hia6n8trrdDbogu0BG3zY5gsqnBAd&#10;U5HBr4Q/4N3P2jfHP7JPxg+IX/BFT9rnW4rPxR8P9ZmuPh69xJIRq2nsXllEJfjy9vl3EYABaOdj&#10;j5CT9l/s/wD7CP7Sg/aL0L9sb9r39sHU9e8aaTp97ZW/hHwZZx6f4Xs7C5SMy2QhkVprjEiRsZ5H&#10;V3NvCSB8y185/wDBwT/wTQ+K/wAWbfw3/wAFG/2GYLqz+NfwpZbx10Ff9M1jT4cviMZHmTw8sqcm&#10;RHkTDExijXqVLm3Sta/3fofL/wDwdhf8Egtb8W3H/Dy/9nfwiJ2tbKK2+KWn2cZMkiphYdTAzlyF&#10;xDJjkLHGccMT+Iv7LHxf0X4BftG+DfjD4q8C6X4m0vwv4jtr/UvDusWcdxa6jAkg8yGWN8q4ZcjB&#10;BGexr+uD/glB/wAFL/gv/wAFYP2SrfxJDdab/wAJTZ6fFpfxO8HNC7CxvJI2EgCyL81vMFdkOWG0&#10;lGO5Wr8J/wDg4t/4Ieax/wAE/wD4r3H7Tv7Pvhuef4QeMNVP7mC348L6hO7MLRtuVFq3Aic7dp/d&#10;EHCPIBUX2kj6G/4LeeLf+CWP7XX7HHwdtP8Agnb8KvhpH8Rvit8QrHTtN/4RHRbaw1DT49myS3uY&#10;4EQx5lnhU+YMcbgeAa/Vz/glB/wSL+BH/BKH4deIfDXwh8V+ItWuvGMlnc69Nr17HJGs0URXbAka&#10;KsYy75IyW+XJ+UV/IN+z78cfF37Nvxz8J/HXwaLV9X8Ia7a6rp8d5H5kLzQSK4VlHUHaBX7L/tG/&#10;8HjHjD4kfshQ+BPgR8Brjwj8WNWs3tNW157yObTdKB4860Vh5kkjLnaHAER5zLjmXzdAXJzNs8Z/&#10;4Lp/tteJ/wBk7/gu74k/aA/YY+JVpp3irTPD9np+vahp8cdzDJetaCCaCVHBjcrH5IZSPldBn5lz&#10;XyT/AMFUvEH/AAVR+KfxX0n4mf8ABTTwb4sttYuNGht/D91rnh9LO1FpyyrB5KCLksWIBLZPNfbX&#10;iT/g3uVf+CIGof8ABQbxPrOuX3xqvLNPHRhkml8pdHkw720kWCTMYHN00hy29RHwASfub9i39tz4&#10;Kfthf8G4niv4nftVaFoPiib4W+BtT0HxNp3idjIl5eWVqPsTMxPmLJKktqqurCQyliCWxVX6k+89&#10;+up8z/8ABr7rPxI/bo/bZtf2hPinoMH2H9n/AOB9l4K8O3FoGELPJPIsRYFiPMNuZ84BBIyADgV7&#10;p/wd7fsQeCvFf7JGh/tneEPAVinifwn4lhsfEWqWNmqz3mm3KmJPPYD94I5ViCFslRIVHBr2b/g0&#10;/wD2YrP4G/8ABLOw+I2o6KttrHxK8QXWtXUrRYka1jc29up9QPKkZeOknFfVX/BVl/2Wb7/gn38V&#10;NN/a88TWOl+A7vwndQahfXjAmKYqfs7wLyzzrOEMaAEs6gYo05ikuaLv1Pz6/Zfl/Zw/bk/4Nebf&#10;TP2lfFGkLZ+DfAOp6X/bGqwxCXw/f6Y00di6BTu8wRpBtXO+VZADu3/N+EX7K/7dP7T/AOyL4E+J&#10;Hwy+BXioWeg/FTw6+geKI3t2kDROrqJImDL5c2x5FDckK7YGQCPfP+CKn7J/xD/4Kc/Ha4/4J1a9&#10;+0v4g8K/CuOO78a69odjNuXULi38i2BjiP7sTMkkQDsGCrGxAJAB/UT/AIK9/sY/sH/s4aT+yT/w&#10;TE+DXw20XwzpPj749abqOvXcNwPttzZ26/ZZprmdgXkd1uxtZmAyhA4GKAldxutNLfefo1/wR+/Z&#10;+l/Zb/4Jq/B34M6jZPa3+m+DYLrU7dpPMaO8u2a8uAWyckTTyDjjPTivBf8Ag5k/ah8Ifs/f8Env&#10;HXhbVru2m1L4ixJ4d0Oxa6VZJmkkV5plHVhFGrMcccjNdd+3X/wXm/4Jyf8ABPnw9JY+IfjdY+K/&#10;FC25W18FeBZo9Ruy4+QeeyMIrUK33vMdXwDtVsYr+ZH/AIKf/wDBT39oD/gqD8fZvi58V9WEGl2a&#10;Nb+GPC9oxFrpFsXJCKDjfMRgvLjc5H90KA9dxyaV4noPhz9oXwJ+xV/wTI139n/4c6tZan8Rv2i2&#10;t73xlfaXfvv8PeG4Gza6e7JhTNNJ5ski8hY2VWGWBX9of+DTn/gnfrf7LX7IGqftX/Enw/NYeJvi&#10;xNFNY299b7ZbfRYGcW5AZdyeczPNkEh4/JJAwDXwr/wbx/8ABvPrn7UusaT+2v8Atm+Ebq1+Gtnc&#10;LdeFfDN0pjk8TyoQyzSrjctoDjGP9d8w+5kt+yH/AAWA/wCCoXws/wCCVP7Llx4wljtr7xpr0cll&#10;8PfCoXi9ulQfvJNpBW2h3IXYEH5kQfMy0tZCjrq9kfD/APwcd/tH+Nv21/2hfh1/wRJ/ZS1Ca88S&#10;eJvEFnf+O5rKZvLs4NrNHBcBMnZHGxu5cj5VjibnOK+yP2nv+CXHxH8b/wDBOXwH/wAE/v2PP2ip&#10;fhVZ+D301brXrXTd82oxWcTP/wAsXTy3lvPKuHIJ3FCMEMa+Qf8Agln+zT44/wCCfv7KXjj/AILP&#10;ftm6BfeMvjt8Ukjl0TS9RmjjlgGoXMUGn2hkIP2d7u4mh8xzhYYzGhVNjivtD4O/Hz46fsR/CrxF&#10;8af+CuX7Yvwv03QdSme/0qxtdJ+xS6FK+ZG06GUSM+pKg3KmIRO/lknOdoNY7CfLKVmv+AvM+dfA&#10;/wDwUz/4KU/8Er7Sw8B/8Fdf2a7rxZ4LjuDC3x6+G0a3lvGm8BZL62jVfKAXksFQkYAQnJP3t+yj&#10;+3h+zP8Atz+D9Q8d/svfE2LxZo+m3aWt7qGn2c0aRXBiSUw5kRcuFkXIGcHg4PFSfs7ftUfsmft8&#10;fCeXxl+z98U9A8f+GLqR7PUDaq52yADdBcW8yrJE20htkiAlSCAQQa+NP+CvPx9+AX/BDz/gmN4k&#10;8E/sk+GNN8F+IvGt7eWHgfS9Jl2NFf3rM93fqu4MDDGzyKwDKj+SuFXGArl5ep+YnifWk/4LY/8A&#10;BzbaWumST33w+8L+LI44ZpkW6tW0bRAXbGwgeTd3ET4OSV+2jOcGv6YtLQpEqiHywq42enoK/HP/&#10;AINE/wDgn/e/CX9nLW/24Pif4T1C18RfE6ZoPDdxdMUVtBjZWSURnGPOuPMcNgqyRxMpAPP7KxQJ&#10;EcrnOMcmgUW+W76j6KKKACiiigAooooAKKKKACiiigAqnqVmlzBIjxhgykMpUHcMdMHr9O9XKQgH&#10;kigD+ZD9vLwJ8Qf+DeL/AILgaX+1J8GdDlj+GXjG6fVbext7NobN7G6kI1DSVI+TdE37yNQAEVoO&#10;Dg5/os+A3xZ+FHx++Eeg/HH4Na9aat4f8T6bHqOm6nZcC4jcfePAw3Yg8gqQeleNf8Fdv+CdXgn/&#10;AIKX/sc+JfgDrdpZw69HEdQ8Fa3dRg/2dqsYPlMWwWWNwTG+3ko7DngV+RX/AAbe/wDBUPxH+xD8&#10;b/EH/BJX9tvVpPD1lb6/dWvhObWGbGlasJSk1gzHKpFMcvGeF38DPmg0Bb7PfY9ytdU/bT/4OCf2&#10;1Pij4C8CftT6/wDCX9mj4Q+KH0FZ/ApZbrxfdJIyy4ugFVg0Y3lWLxxrJAPKkLvJX0J4m+FPxL/4&#10;I1aV4V+Lel/tW+MvHHwL/tqz0T4qaH8V9aj1G40v7bMltBrNjdbUeARzuhmt+YjHLIyorDNc34I/&#10;aO/Zf/4IHxfFX4dftJHXtL0Lxz481bx38N73QfC895barbXagjRkaNPLtr6B0KtHIEQxzROGALrH&#10;Y/4J6aF+1x/wVC8BeKv+HpX7Krt8KNe8bR+N/hPb+JNUtzMlmbgzWumXFrFtkkgjXZIDMo3BtrFw&#10;RgJjG9r7/wBfgfP/APwU8/YD+P3/AATb/aCj/wCC1H/BJDRbe60m4ja7+JfgLR8tYzWsoDSXiQxE&#10;Ca1fAkkUZMb4lA27iv2B8Gf+Cjv7J/8AwVy/4JnePvGVh8Ov+ElurXwXfQ+OvhHcxie/hvBbuwt1&#10;jGGdXZf3Mq4J2/wuhC/QX7d/7Zfwm/4J1fst337RXxT0S6uPDmg32m6fc6dokKPPtubuK2BijZkV&#10;igfft3A7VbFfmF+1v/wSz8b67rul/wDBY3/g3x+KK6RrniCObVdW8I6XM0Vv4ijedjM1tDMNjEur&#10;iSylVUJQBArqEIjS/Le3zX9fkflza/8ABvZ/wUm8a/se2f7avg34H3F5aX17ePN4EjWSPXrWzjfC&#10;XAtZAGkVjuURpukwoO3BzXxF4g8OeKPB2r3Gh+JdFu9Pu7WQpcWl5btHNEwYqVZWAZSCpHIBBFf1&#10;E/8ABPT/AIOUPgh8UvEcf7Mn/BRjwnL8C/i9ptwtleWviG1ltdNv5zwArSDdZu3BMU5AywVZHzgf&#10;Sv7bf/BHf/gnJ/wUtEXjf45fCGzvtburLybXxx4cvms78RYyj+bGdlxjovmpIAG4wDmjUz5U43TP&#10;5LfDn/BRD9vHwZ4Hk+GHhH9sT4k6X4bk05bCTQbDxleRWbWoj8oQGFZAhj8slNpGNpx0rz7SvjJ8&#10;V9C8C6t8MNG+ImsWvhvXprebW9BhvnWzv5ICTC80IOyRkLMVLAkZr98/ij/wZLfDPUvEd9qPwa/b&#10;e1bTNMkYHTdL8ReEUu5IhsGQ9zFcRb/m3dIl4wOetfnXc/8ABAL41+Jf+CqXiT/gl58Hvi/4Z1vV&#10;vC+kpqmr+LtSjuLSys7d7eGZVkjVZJfMJuIUAQNkvnoCQbj+R337J3/B1N+3/wDsh/s3eFf2aPBn&#10;w4+Gus6T4R0hdM0vUtd0m+a8NuhPlhzFdojFVIUHYMgDOa+bf2zP+Cvv7Xf/AAUI+Jui+MP2rvFl&#10;rr3h/RLmOW38A2sclnpEihgZFaOFlYu6gqZSxkVWIV1wBX2Jrn/BnB/wUy06/ax0j4m/CnUoeGW8&#10;t/EV4ikYH8MlorcfSqY/4M6P+CowYN/wmnwv/wDCkuP/AJGoL/eWPh3xN/wUG+L2k/toyftwfs6a&#10;fpXwr8Tx3yT6TZeC7NYbPTUSJYvKSNwysjIuHVgRJvfcMNtGf+29/wAFCf2n/wDgoN8X7H42/tL+&#10;O4tW1/TdHi0uyuLLTYLNIbZHZ1UJCijO+SRiSCcse2APsD9rb/g14/bo/Y5+A+v/ALRvxG+JHw2u&#10;/DvhrRDqWuLpeu3RmtlXIMSrLbIJHztAIYAlgB1r2L/giz/wbFfDn/goL+zRof7Xv7Qvx117RdD1&#10;zUrldP8AC/h/TIY7mezhmMXn/apHdULvHKoUwngAg4IJCfevro/66H5GeDvBHjz4n+ILXwn4E8M6&#10;prmqXTbbPT9Ks3uJ5W64VUBYkDJ6cAE9BX7o/wDBF3/g1cvodR0z9pH/AIKY+HlVFf7RonwpklO9&#10;iMMkuoPG3ABH/HuCc/8ALQ4zGf1i/Yq/4Jd/sCf8E4vDl1P+zz8D9H8O31xbhNU8TalM1zqFxGNu&#10;RJdzFmWMlA5jUrHuXdtyAR8f/wDBQ7/g5A+Gng3xLL+yv/wTA8KXPxw+MGrzyafA3h2ze60zTbrb&#10;hZA8at9tkB5EcRKHyyGkXGCXkTyxi9WfVv8AwUm/4KV/sz/8El/2cG8c+Mkt5NSeA2ngvwLpcyR3&#10;WqXCqAsSLg+XGoI3SFSFG0YLMit+eH/BLb9ij43ft7ftDN/wW6/4K8Xtpp+j28i3Xwn8J665tbOw&#10;hRxLb3YjlIENrEAWi3ktM+ZnyCGfuv8Agmf/AMEI/jv8RvjnZf8ABRf/AILLfECbx58Tty3mj+CN&#10;UnS5t9HZeYnuSv7ovHlilvEvkxkBjvOAuH/wUZ+Mmt+Kf+Cjeg/B/wD4LN/APUfDP7JOrLeab8OZ&#10;9P8AEz/2XLrgdPI1HV57CdGjLRrLsiZv3QkU7GxLIoO8rp/18z9Mv2gfgf8As2/8FFP2Wtb+Bute&#10;KF1zwd4otY4f7U8L64N0csMySwyxTxkjfHNGjgncMpggjIr8/R/wQb/4JxfsQ3s37W3/AAUS+OXj&#10;z4v2enXiLHqXxGea+0zT4VJKPdxQo5cAAgvO3knIBUFlB8O/4I6f8FG/+Cc//BN749/tJfDu5/aC&#10;1DRvgzqvjyG5+EMdzo+qX9m0MaTLdzxXS27KVbMCKWYsyQhssDuP63/s4ftm/sif8FAfB2uXv7Pf&#10;xDsvHOg2jx2WtXEOmz/ZmM0W7ySZYwsnyEb1XOzcu/buXIHu1LXtr/Wx8x/8Eqfh78CdI+N3xq/b&#10;c/Zi+E0Pw1+Bni7R9ItPCdrDoEWk2WsfYEuWutajtsK0cDiQKjFULhHcryGP5P8A7T/jz4if8HI3&#10;/BazR/gv8LzfR/CjwncPZWuo2zGNYdAglD3eoFivyy3D/LGCpI3wqSQCa+pP+Dk3/grrY/Dfw7H/&#10;AMEkP2EUgfWtZsYtK8ZR+F7dHGm2bL5UWi20cf3ZnXarRqPkjZUA+fA+vf8Ag3r/AOCRo/4Jp/sy&#10;/wDCSfFG0W4+J/xChgv/ABdNvDf2VGoJg01eAcxhzvIyDIWGSqrRYXLzaP5n3b8Ivht4P+EXw80H&#10;4ZeAdDXTdF8O6Pb6bpFjGcrb20EYjjjHPQKoH4V1FNjijiGI1xTqCvMKKKKACiiigAooooAKKKKA&#10;CiiigAooooAje3ic7ivP1NflH/wcVf8ABCjTf24vANx+1h+y/wCGrXT/AIxeGIfPuktWEJ8S2cak&#10;+UxA5uUwPLckE8qxPy7f1gqOeBJ02ugb/eoDc/D3/ggZ/wAFwfCf7T1ppf8AwT3/AOCkFtZaj4+0&#10;W4jg8D6/4o01JF1VrbLrDctMCEvYWjBWRsM59HGX/Rr9vz/gpj8Fv+Cbn/Cvda+OfhzWIfC/jjxK&#10;2j3HirTbUNa6A3lFlmucA/I3tlsKxwduK+Gf+C9v/BurJ+1NrF5+2b+wNpGn6B8T7OSXUPE2h20r&#10;26+JZFXd5sR3bIrvKADhVlLkuykZbyH/AIJN/wDBxfp/h8W37CP/AAWT8OXljrujX32Gz8b+LdL3&#10;uJEISO31WGVN0UwJYG5ZQCP9YFOZCadA97ls/wCvI9s+Cnwy8Zf8HBX7ZLftafHfQdQh/ZY+GOqP&#10;D8K/BmrLLBH4w1BDg6pPCRh4e23OPuxncPN3/Tn/AAWd/bk1H/gnr+yhpcv7O8mnQ/FLxJ4p0/Sf&#10;hr4Ut9KSZ9YuDcJ50H2dMZi8rcGI24ZkAIJUV9daRrng2z8AW/ifwT9kutE/s8XGnyeH4BPHNAVD&#10;A26QZ8wFfuhAd3AAOQD+XH7Dui6l/wAFeP8Agrt45/4KD/EzwfcR/DT4A3D+DvhToPiK3kt7yHXE&#10;INzdyWpY+W6kuSHAIzb8FlcqBy8unV/5H0r8Yf8Aglz8Df8AgqB+zloOs/8ABRL9mLRfD/xQuvDq&#10;xavqXhfUB9s0i6JDN9nvFX5xlQQkgkVdzAZxub4Uuv8AglF/wXM/4JJXV3rf/BL79rdvid8P7SIT&#10;r8PfF0gEgQSO3kJbTs0Qwp+9DJCXJb5eef3BhgVLVQ8a7lrw7/goj8W/F/wG/Ym+J3xu8AeJY9H1&#10;zwf4RvNa0qaexW6iuLi2j89LZ4+SY5mQQORhgsrFSpAYCHZbn5sfD3/g6I+NXwC1e38Cf8FSP+Cd&#10;fjn4d3Ed8tlfeKtF06X7GH2ks4iuFXd/CQscr8HPI6+zfszf8Fnv+Df3xl8bfEn7Uvgv4kaD4J+I&#10;3jCG20zX9d8WaHdWN/qMMYSOKMuwaPYPKizgj7qF+mR9Af8ABMb4r/Hf9tb9hPwh8dv23/hj4H/t&#10;TxdYjUrHSdE02Q2xsXG63leO6dwJZIz5mV+XDjHUV4D8H/2B/wDgif8A8FINC8YfENv+CaV34VPg&#10;DxlqWg60t34b/smW6v7YhboRLptw63aJIDGCuTvVgo9Vzah53XzR9c+F/wDgqD/wTp8aaqNB8L/t&#10;u/DC6vPLLeSvjazB2gdctIB+tL4s/wCCmH/BPDwRdrY+J/21fhfazSKGWNvG1mxKk4z8sh7g/lX5&#10;+/sy/wDBEn/g3E/bhHiHUv2ffhxrupT+GdYax8UaTP4o17TrzR7vJ3W89rdPHLEQQV5XBKnB4qx8&#10;Mv8AgjN/wbhah+1TrH7JPhL4P67f/Ezw/Y/aNV8M65eeJvKt4jgrL50u23ZW4CuJCrZIUseKfzIb&#10;W+n3ns37RX/Bxj/wRY8LeFdT8NeKfj3pnj+3uLJkuPD+jeG5tQjvVLbTCwljELAkZIc7cc88Z+Xb&#10;3/g5O+Nvxp0yz+FH/BIX/gmF4p12OGVLHT9Q1TRvL020UhdiLBZ/uoQDkYaVFAGenNeqfDz4J/8A&#10;BDv9nD/goVof7APw+/4JrTXnxE1hn1W11jxB4Vins7aGPzle4judSn3ugEEhVYUdWP3Tu3CvZP8A&#10;gsr+0H+3x+wp+zyvxT/YD+APgvUfDOkxk+ML5bd5tR0m3JO66gsEWON44wNzOXfHVo9qs1H4g9r3&#10;t6Hxz4Z/4JEf8Fjf+Cj2p3Hj3/grx+3PqXw/8EzTNPN8OfB+pRo32fdvKMluRbxIBxlzMwIBPSva&#10;f2mvCXwQ/wCDf/8AYzs/il/wT/8A2J7PxBJfrDa658VJit9/Y9tIyD7feSBzPcRkkMI4QsJKjJXc&#10;ofsf+Ch/7Qf7Jv8AwUF/4IeeMvj/AOC/E1z4m0eTQy2kalazfY7qz1xHECCZQ8WGW4YLJCARKrYR&#10;JFkj3fcw+C3w/wDEnwCT4E+MfCGn6h4fuPCqaNf6TNb/ALiW1+ziFotoxhdvGBjA4GMUeYfFp6a7&#10;vr/l0sfDuj/E79lD9i/TPhh+2p8a/wBunxr481r4maxZ2dv4hTxYq6bc2d5GT5n9ko3kRWELBN7o&#10;nmQ/KzyH5wfs79pb9nj4L/tifAvXPgb8avCNvrXhnxNYmC4huMHZxuWaIjOyVOGRxgggYNfkF+xR&#10;cfs5/wDBDf8A4KJ/Ez9in9pv4L6lrmneNF/tn4G+Mo/Dr65qF1pbK+7RkSNXkU71dTtUAyI5kADo&#10;a/Rn9iW6/a11r4l/Ez9rX9pmzs/AfgPxhpujSfD/AOG+oXsf23w5Z2tvMbi5v2QeVFNP5iSNErye&#10;UF2NIDHsFX7BBdlufNX/AAS3/Za/4KB/sq/GbxZ/wTj+M3hPwl8Rf2c/CLySeH/G3i7Ty10bO6Vn&#10;XTIoWQpcMAwMmR5ce5gCQVQcd/wXN/4LS/CT/gl38Mz+xf8AsC6J4V034o6ow+12Oh6PClj4VtZB&#10;uaR4YtsYupMgohBxuMjD7ofz/wD4LRf8HLnh3wvBf/sk/wDBMXxKviTxpqTNp2pePtLtzcwWe8Fd&#10;mmsjHz7nOAJQroMgoWYArT/4IT/8G43iCy1i1/bo/wCCnuhXWqeLri9XUvCvgrVr15ZrObzd4v8A&#10;UWyd052h0hy23cC+Hyqz6j+HSJpf8G43/BC3xX4S8Sw/8FJv29fCM0/jbVpG1HwPoetuxudPaXcz&#10;ajdo3/Lw4b5FblASzAMw2/txDawwLtRenTmo7S1jtUVI0AA+6FUDHtxViga02CiiigAooooAKKKK&#10;ACiiigAooooAKKKKACiiigAooooAjlghYZMa5+nvX5t/8Fhv+DeP9nL/AIKWXOqfGzwnqLeCviwb&#10;HbB4itVLWerSRxhIIr6EdQMbfOTEirjO8Kqj9KCARgio2ggxkwr1z92gfTU/mV/Za/4KVf8ABVT/&#10;AIN4PF5/Zm/bQ+ButeKPhr9t2abBqt5KYYIUYK8mk343RNGUZWMBBX7vERLE/tj/AME+v+Cof/BO&#10;j9ubSm8W/s0fEjw/D4q1xPP1zwzfx29jr2+Ibd1xBu3yhVO0SIZFI+6x5r6F+N37P3wg/aM+HOqf&#10;CT41+ANL8R+G9ZgMOpaRqlsHimQ/hlWHZlIZTgqQQCPxL/bz/wCDQzUfDWsN8Yf+CXvxvvNG1Syl&#10;W5tPBfijVJEaCYNIwFnqS4ePb+5VFlBIILGXJ4BarbU/eaCeKeJXToRmvzw/4Oc/E/iDTP8Agk/4&#10;q8GaLoF3cR+LvFOiaPqWoQWxeDSbdr6OX7VcuP8AUw74Y4y/PzSquDur8vvh7/wXF/4Lof8ABJjx&#10;RafCv9vz4Oah4w8P6XKYpP8AhNbOaG7nhUtGph1aEMsoLjPmSLMWA64Nfb3wo/4OgP8AgkT+238M&#10;rr4K/tgaBqXgu38S6WLPX9D8YaK1/pd0ZAweIXNuG+RcDEjpFglSMHgHUlSUtPzPv7xf4l+HH7E/&#10;7C1x4osprOPw38Pvhyp08yXQWNre0s8RL5mMYYKq5AOS3AJODlf8EtvgxrHwJ/YO+GfgXxfYfZta&#10;fQRqevWrdYdRvpHvrlTknpNcyDrXy/8As5f8E7/+CW3xz1Wz8VfBv9ujx58S/hvp7ILP4VzfG6TV&#10;vClsIWjMUDWLkySQRmNCsMsjoMfdxwf0XglsJ7KP+y5ovJYYVo5PlAxgFcA55A/DOaLRKtUvrt5a&#10;9f8AI/BXw54U/ao/YM/aX+NX/BYn9nbUtR8U+E4v2hvEPhz40fDi1szI0mgw3Ecv9oQkMMvEZJCS&#10;R+7wCSUL4/Qr/gnj+0/8Hf2x/wDgoH8aPjR8HL7Sda0H/hWvgmPRdcs4cTNDIL+eSGUnkOsjlSh+&#10;7tAPINe0fsNfsf8AjT9mn4VeMvhf8YPGnhvxcvizx5rfiO4u7HRZbcTDUrh5pbeaOaabzAm7ywcg&#10;FFVdoxXDf8E5P+CSfww/4JtfGv4xePfgz4jb/hGPiZq1leaX4TFntXQVhEhaFJCxMiFpW25A2qAv&#10;OMkD3tLbHzl/wVueL4D/APBZz9iD9qWPSxu1rxBqngrU7xWZFMdzsgghcjjhr+V1U/eZT2HH6kah&#10;p9lqdjJbXNrDLHJGyMksYZSCMYII6V8v/wDBTv8A4J1eB/8AgoT4J8D6R4n+OGueAb3wF42tfEmh&#10;694fkhSaK6iDY2tKCFYZ3K38LqrEMF2n0Dxt+2B+y3+yj4A0+H9pD9rXwrpclrYIk2reKdfs7a4v&#10;iiANKyIVXcxG4hEC5bgAcAD3lK7/AK0PyF/4Kdf8EiP2xf2MPE+qeHv+CZui3msfBL48eKNLg8ff&#10;DlYFnXwzfJqEUsFzAWbfDbM5x5gAWIMVkJUoyfuskkbgsO/3l3dO2P0r8vf2l/8Ag7W/4JbfCLSZ&#10;k+EFx4s+KGprJJGLPwzorWcCOFyGee78sFCSBujEmOTg/Ln4D+If/BcP/guJ/wAFZ7i8+Ef/AATt&#10;/Z41TwT4cuNsdzceDbOW5vo0lYKTNqsqpHAMvuDIsLKB99sFmAfLq1+B+w37dn7bP/BLv9iDxrF+&#10;0J+1D4j8Jr8RNF0d7LQ/s9pDfeI0tW3yGK2RMywxuS25jtQkjc1fjt+1h/wV/wD+Clv/AAXZ8aal&#10;+xx/wTf+B+teGvh/qUpt9WWwb/Sr21beu/Ub3iKzgcAgxBsMSULycCvXv2Gv+DR/x58Q/GUXxz/4&#10;Kl/tA3mp6heXaX2o+FPD+qSXV5eysokdb7UZgcncQriLcWGdsynOf2r/AGZP2WvgT+yP8KNK+CH7&#10;Pvwv0vwv4b0eIpbWNhEcuScmSR2ZnlkY8l3ZmJ6mgPelHXY/Pb/gi/8A8G3vwc/4J+6toX7Rvx+1&#10;ZPGvxctUEtrMjMum+H5XiKulvH1mkw5HmyexVEIJP6nxWsEKhI4lwv3fl6U5YYU+5Eq/RadQC06B&#10;gelFFFABRRRQAUUUUAFFFFABRRRQAUUUUAFFFFABRRRQAUUUUAFFFFABgelIUUnJUcdOKWigDD8b&#10;/D7wX8QvD03hTxx4S0rWdLusC603V9PjuLeYA5AaOQFWweRkHmvhn9p//g22/wCCUH7Tdzd6rdfs&#10;+R+DNUumO7VvAt4+nneQeTCMwk5wfuDO0ZzyD+gXXqKMD0oH6n4M/FL/AIMujp1+2qfsv/t66po2&#10;R/x7+JdB3MBuJI821lTjGONnJz06V5zd/wDBuv8A8HAP7Pt39k/Zt/b4hv7Fd0ELWfxG1PThHbjk&#10;HynVlUE/wqT0r+izA9KNq/3aCbLofzrXX7Cn/B3Z8H9OTwf4V/aK17XLGYGWS40v4iWtyEz1Bku1&#10;WUHvgHGCPcVbh/Yr/wCDvb4sQR+FvE/7S2r6VbXlu000l34+s7T7Psf5VZ7SMurNgMApIIzuI6V/&#10;Q6FUdFFLtU8FaPkO0bWd/vP5y7n/AINuv+C8H7SV9C37UP7dNlHbLcosi6l4+1PVCqr/AMtVjVVQ&#10;kbmx8yntXqXwg/4MutHl1i21j9qD9uTVtZ2uPtVt4c0ERF0DD5BNcSOwBXI+51PtX7xYHpRgelF2&#10;JRiuh8Dfs5/8G33/AASa/ZuvbPXNF/Zvt/E2pWYwuoeMtQl1DefUwuRCT6fIcdevNfbfgzwD4P8A&#10;h/o0PhvwV4T0vR9Ot1VLfT9LsY4IYlAwAqIAqgDjgdK3sD0owPSgq/RDVjjX7sajvwtOCqDkLRRQ&#10;IKKKKACiiigAooooAKKKKACiiigAooooAKKKKACiiigAooooAKKKKACiiigAooooAKKKKACiiigA&#10;ooooAKKKKACiiigAooooAKKKKACiiigAooooAKKKKACiiigAooooA//ZUEsDBAoAAAAAAAAAIQB2&#10;OHrwsmUBALJlAQAVAAAAZHJzL21lZGlhL2ltYWdlMi5qcGVn/9j/4AAQSkZJRgABAQEA3ADcAAD/&#10;2wBDAAIBAQEBAQIBAQECAgICAgQDAgICAgUEBAMEBgUGBgYFBgYGBwkIBgcJBwYGCAsICQoKCgoK&#10;BggLDAsKDAkKCgr/2wBDAQICAgICAgUDAwUKBwYHCgoKCgoKCgoKCgoKCgoKCgoKCgoKCgoKCgoK&#10;CgoKCgoKCgoKCgoKCgoKCgoKCgoKCgr/wAARCAEcBFo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9/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jkmZSAvp6U0XD52nGe1AE1FQtPKg6Kc9Kal1IzbcL+VA+VliioDer91NrN6ZxUnmP3FAc&#10;rH0VD9ofeV8vp3/CpFLMM8UCHUUUUAFFFFABRRRQAUUUUAFFFFABRRRQAUUUUAFFFFABRRRQAUUU&#10;UAFFFFABRRRQAUUUUAFFFFABRRRQAUUUUAFFFFABRRRQAUUUUAFFFFABRRRQAUUUUAFFFFABRQxI&#10;GQKp6lrEGm281zczxxxwrukkmcKqgepPT69qALlFcf8AC344/C/426DJ4o+EXxF0HxNp0Fw0E17o&#10;Opx3UaSqAShaNiAwDLkZzzXWwyGRdxoDzH0UU2Ryilh2oAHO0ZzioftQYYSf5uOAo4ps93MI9yxf&#10;/Wr8hf8Agun/AMHGfw6/ZE8Ma3+y/wDsk+JrPxB8Ury3ms9W1zT7hJIfCc2WU7iAQ9ypxiMgBMbm&#10;JOEIElyxuz6q/wCClf8AwXW/Yp/4JmWcuhfE/wAb/wDCQeNBbmW18C+H2WS9fpjzTytupBGC+Cew&#10;PJH5TfE//g9b/aTl8UzN8HP2UPBNrohX/R4/Ed5d3N31PLGGSNOmOAK/Fb4lfE3xz8WfHGq/EP4h&#10;eJ7vWNY1i+ku9Q1K+mMks8rtuZix7k1giZwcigS5ur/BH9X/APwRd/4ON/hr/wAFO/E8fwB+KHgq&#10;PwX8UFsXuIbS1ug+n6uF5f7NvJkVkXkoxYkKx6A4/Te2mMsas55Pav5Hf+DX/wCBXi74yf8ABV7w&#10;V4p0jSrz+y/AsdxrWt6jaSvEtsixMsYd1I4eQhdrHawyCCCRX9b1lH5KeWD+Xegf2SxRRRQAUUUU&#10;AFFFFABRRRQAUUUUAFFFFABRRRQAUUUUAFFFFABRRRQAUUU1mK0AOoqE3eG2grSwTtKxQqPl680D&#10;syWiiigQUUUUAFFFFABRRRQAUUUUAFFFFABRRRQAVXurkxcLKobsD3qSaUxJnj8e1fhz/wAHS/8A&#10;wWp+L37N3iTSf2G/2V/iDJ4f16702PU/G3iDQtQaO/09XLGGzjlicNCzLiRuAxR4ypwTkD1P3Btb&#10;nzWz5+c8bSvQ96nlfYm7NfiF/wAGu3/BbD43/tT+K9R/Yk/aq8WzeJNZ03Q21Lwd4ivA0l5PbQkf&#10;aILiUnMpQFGRmBY/vMs3QfVv/Bwx/wAFcPGv/BLz9mLSm+EWmW8vxA8fXU9h4Zvrm382DTUhjVp7&#10;pozkOy71VFPBJyeFIIH2bn6FS3Ywvlyr8zYz1qfOF5Nfg1/wQc/4OWPib8bfjPq/wH/4KXfGPw5C&#10;mpWIufCfi6/tbfTEjnVgHtJdipGdytuRiA2VIJbI2/o3+3R/wXE/YO/YZ+GF14z8XfGfRPEetNpw&#10;udD8I+GdSiuL3US8W+EfIxESMpVvMfA2txuOAS4RtJXufZKurciQH6U2WUKOH2+9fkv/AMEkv+Dn&#10;P4ZftyeN/Gvgb9qGx8G/Cm60si88J3WoeIvKhv7N5GUQu05A8+MeXuIYBzJlUUA10H/BTX/g6C/Y&#10;q/ZG8KXXhr9mrxRpXxY8fbikNnot35ml2RBILT3KZViCP9WhJPqvWnYPdtdvQ/SL4qfGX4Y/BPwl&#10;eeP/AItfEPR/Deh6dD5l9qutahHbwQKTgFmcjGSQBX5aftL/APB4T+wF8GfFVx4a+EPgPxV8Sltp&#10;jFJqWktFZWjEMwYxvMCzjIGCFwRgjIOa/A7/AIKAf8FP/wBrj/goz8TLj4g/tAePriS03Z0vwvYy&#10;vHpulpnOyGIsfU/M5ZjnknAx83SSPnJ/vUib82x/YR/wTP8A+C/n7F3/AAUzvIvBfgbX5PB/jYqZ&#10;JPBPiiaNLmZe/wBnkBCXAHU7fmAHKgYJ+5Ibi4eQYbcnQnHfvX8F/wANPiP4z+FvjjSviF4B8QXG&#10;k6zouoRXumalZzNHJbzRtuV1KkEEHv1r+1n/AIJhftUN+2p+wx8Nv2lri4he88SeG4X1b7K37oX0&#10;f7q6C8nAE6SDBJI6Zpa3KjfZn0FRQDkZopgFFFFABRRRQAUUUUAFFFFABRRRQAUUUUAFFFFABRRR&#10;QAUU1nCDJ9cU2S6giXe78CgB7Nt7VGLpe61y/wAWvjd8J/gd4LvPiL8X/H+l+G9D02MyX2qaxeJB&#10;DCoGclmI/Lqe2a/Hj/goX/wd2fBj4VPqXw4/Ya8Ft461rd5UHizWFkt9Nt3yOUhyslzwTg5jXIUn&#10;erAUD0irs/aa78Q2GnRST6jNHDHGpLSNIMAdzz6V8p/tOf8ABcn/AIJifspafdT/ABK/as8N3N9b&#10;Ix/sTw7eLqN7Iyhvk8qAsVOVI+baM8Zr+eLUPiR/wXr/AOC5fjJdC0k+Ntc0VbzAt9JibSdCsVkD&#10;OpkcbIyojY4ZyzlT3zmvqX4S/wDBpPB8OPhPqXxr/b9/aoOm2eg6Lc6jr3h3wFYie4to40eQgXVw&#10;SjEhBx5PWgV3LSK+Z7L8eP8Ag9L+DWktcWP7PP7IWvaziLNtqXiTWIrSPfkghoo1kYrwOjAnkcYr&#10;5M8cf8Hbv/BVX4k2clp8N/hb4D8PsA4W60Tw3dXTqp4XiaaRQV7EqRnqDjFeJ/8ABHyP9kmD9u2P&#10;4e/F39h7Uvih4M8e+JYtC8E6t4iuiraFGlxvlvp/KjEM4itcSTABQiKWyBgn+nj9ly7/AGFtc8IW&#10;ur/siaf8PzoscckNnJ4NsbWKFVSQqyqIlUY8xSOOCRxmgcYze8vuP5zbb/grN/wc3fFzwxHrPhe8&#10;+JF9pl3C4tb7R/hbbRrIrcZV4rNc4wcMDnOcVh237W3/AAc7XRaaym+PAEMZZ4/+EWn2qoHJ/wBV&#10;zX9V1iti5WGKOM9C2IwOf8ef1q6LOHOTbR/98igXL5n8qng39vH/AIOhvAeotqmlQfGa4lZSNuq/&#10;D/7dHz3CT27qD74qxoX/AAcqf8F1Pgzq2paP8T9at9Uu7Obyry18TfD2C2ksnyV2fuIoccn+IE8f&#10;jX9UhtY+0C/98is3U/COja3ZPYax4fsbmGT/AFkNxbq6v9cj2oDl7s/nT+CP/B5n+1b4S1yGz/aP&#10;/ZT8J65p8cEayf8ACM3F1pt5Iw+9IxmaZDu9AgFfc37Mf/B3T/wTY+Lwt9M+Muk+KvhnfSL+8bVr&#10;MX9nG3zHaZ7fJ6AcmNck+1favx5/4JUf8E9/2kdI1DTfi3+x94E1GbVI1S91SHQYra/ZQAABdwhJ&#10;0wBgFXHFfE37R/8AwaKf8E1PilYSH4Kf8JR8NdQitHW0/snWmvrUy7WCNKl4JHdQSCQroTjAIo5o&#10;+grVL6H6I/Ab9s79mP8Aaf8ADy+KP2fvjd4X8XWbMV8zQtbhuGU4DYZVO5TtIOGAIzzXpI1CFk3g&#10;Z/3a/l9+N3/Br/8A8Fbf2OvEVx8Xv2VfHFj4ul8PyNdaZqHgjWpNP1g4fgxQEg+ZjHypITjgZxVr&#10;9mT/AIOYP+Cqv7BXjh/hx+2t4HuPHWk6XffYdU03xdpZ0/V7VoyyyRx3SquX3A5aVJemB60b7BzK&#10;LtJWP6fI7jzDjb+tSV8If8E6f+DgL9gP/goDp2m6RpfxNt/BfjS6aOOTwT4ou44Z3nfGI7eU7Uus&#10;k4GwBieqjIz9zxanaTqHhfcrcq3r9PWh6bjXvaosUVGbiMcHP0qQHPNABRRRQAUUUUAFFFFABRRR&#10;QAUUUUAFFFFABRRRQAUUUUAFQz3Qhbbsz/T61MTgZrzX9rD9or4efsn/AAC8V/tE/FPUHt9D8J6L&#10;PqF75f3pfLTKxKMjLu2FUdy30oKjbqehyXyJ0XPp81It6xOGhx/e+bp+lfyM/t8/8HIH/BRP9q/4&#10;japJ8OfjlrXw98HtcSpo+i+Ebg2U0cHmEoZJ42ErSbcZO/A5C4XFes/8E1v+Drj9rb9lW2s/ht+1&#10;Ut38VvCcU0apqGpXO3WLKHcN+245NxxlgJcktxvVeAEn9R4vFLbdv+770fa13lNjcV+FOsf8Htnw&#10;Xt9TuLXRf2FfEl5ZpMy2t5deM4IZJY88OUFu2wkc7dzY9TWz8OP+D1X9mTXtQmtviT+yN4y8P2qx&#10;Zgm0vXYNQeV/RgyRbB7gsfagr3T9vhcs3SFqkDZGTX5bfC7/AIO0P+CTnji9t9M1zxL448OzTsyy&#10;zat4ZZoYsZwxaN34IHYdT+NfUnw9/wCC1f8AwSo+Jssdr4T/AG7fh5NM0Ik8i41+OBlHH3hJt2nn&#10;oeaBe7L4T6iWZm3ZiwB7017wKzIqbmX7wzXy38Xf+C1P/BLH4PWE0/jH9uLwGsy2rXEdjp2uJdTz&#10;ovURpDu3OcYCjkmvxu/4Ktf8HbPjj4nxz/CT/gnNZ3fhnR7izaPUvHms2Pl6pJIe1rHuK24AA+di&#10;7ktkbNvILbc/oJ8XftAfBv4f39npHjr4m6Bo95fXS2tna6lrEMLzTsCVjUMwJYgcD05rpLDxBYan&#10;Gs1lNHNHJ92SGUMp4zwR1r+DPxx8UPHHxM8U3vjj4ieMNU1zWtSuDPqGrapfST3FzKTku7uSzMfU&#10;mvpr/gnB/wAFkP2xf+CdfxMsfEXw5+Juqat4X+0QjXPBer6hJJY3turDcqqSfJk2ZCyLyOAcrkUn&#10;cXN3R/Z1HdrKRsXgjNTV43+xD+1z8Nf24P2cvCf7SPwsvlk03xNpUdy1r5waSxuDkS2smOjxsGUj&#10;HbPSvZKYwooooAKKKKACiiigAooooAKKKKAI5HOxgFr+cX/g63/4Kq/Hib9p7Uv+Cfnw08TX3h/w&#10;j4Z02zl8VR6XeGKTWbi5gjuESQjny0jaPA4+YsSDxj+jicghlA+tfzl/8HfP/BOjxL4U+O+m/wDB&#10;QbwFol1c6J4ssYdM8bXEMbMllfwosUEjnoiywiOMAY+aLnlqF8WpMrqNzxn/AINOP2xfF/wZ/wCC&#10;icX7O2p+KGj8KfEvSLmC7sJmYoL+CNpYJE5+Rzho8jqCo5IFf1LWEuf3XkFdq9cV/C/+yH8ar39m&#10;r9p/wH8ebOKaabwj4usNUVLeQBpBDOrkKcHqAefav7ifhn4u0/x74K0nxro6yrZ6tpsN5bCZcOFl&#10;jVwCOxw1N26BH4Xc33k2Lux3xUNzdbUYBNx25ChutOupFhi3yH+L86/M/wD4OIP+Cxkf/BNn4HQf&#10;C/4TyW8/xM8fWNxHpbC5xJo1oRsN6yjkNuJER6F0Y87GUzrcpaas+av+DiP/AIOIV+DSa3+w9+xF&#10;4qVfGS+ZY+NvG1jMN2kfwvaW5H/LfHDSAkR9Bl87P53tc8Q6l4l1SfWNYu5ri6upnmubi4mLvLIx&#10;yWYnkk+9TeIPEOr+KdcuvEGvatcXl9e3LzXl5cSFpJ5GYlnZj1JJ5NSeDPh742+IXiSz8I+BfDF9&#10;rGqahOsNlp+nW7SzTyMcKiqoJJJIwKYua+rMgxEnJP6UhjcdVr9OP2Sv+DVf/gpr+0hp9r4j+Ifh&#10;3R/hlo8+w7vFl232zacZb7NEGZSBn5XKEkY75r3z4t/8GYvxw+HXw21bxt4d/bb8I6xcabZvcCw1&#10;DwzPYRuqKWbM/ny7OB/dOefu0FqM5WPkv/g3u/4Ks+Bf+CV/7T+ueJfjFod3d+CPG2lQ6d4hu9Lj&#10;L3NgYpGeKZR1ZQzMGUckHjkV/R74a/4Lq/8ABJnX9Aj8Qad+3b8PVjkt45fs91rqQzx7yAEeN8Mr&#10;ZYAqRkH25r+M26t3trp7VPvqzKxVsZwf/rV0Pwz+GnxM+MXjnTPh18KfCGoa5r2qXCwadpel25km&#10;nlY4ACqPXGc+xNBnzaH923g7x14X+IHh6x8W+DNatdS0vUrdbjT9QsbhZYbmFvuyI6kqyn1BrYr4&#10;N/4N7P2If2nv2Ev2DtM+FX7U/jRr7WrvUZNR0/w60jSf8I3bSqv+g7yxUkOGkYLhVZyAT1H3lQVr&#10;1CiiigAooooAKKKKACiiigAooooAKKKKACiiigAooooAKKKKAGs+3tXlX7Xf7XPwR/Yu+Cus/Hz9&#10;oLxfDovhzRod00zfPJcSEfJBDGPmllY8KigkntXo+qaraWdvNcXVwsUMKFppJGCqqgZJJ7cV/JP/&#10;AMHDn/BWXxH/AMFDv2u9U8A+C/FvnfCvwBfS2Pg+1s5D9nv5gAs9+3OHLuCqMOBGqjaCWJAatG59&#10;dftJf8HoPxyi+J91b/sp/sy+E18Jws0dvceNnuri9uVD8S4t5olh3KB8h3lSeWNftN/wS7/ba03/&#10;AIKF/sY+C/2rLHw/FpU3iKzlGpabDMXW2uoZnhlUE87S6Ernnac96/iUE7S/ddsqK/rE/wCDUHwI&#10;fCH/AASI8Kaw8l5v8ReINV1Fo7qMKq/6S0AMfJ3IVhB3cfMGHYEgryb1P0vzRQOKKBhRRRQAUUUU&#10;AFFFFABRRRQAUUUUAFB6UUHpQBTvQ8u2NX2/7Vfxmf8ABdX4lR/FT/gq58avFKaxJeeT4ym05ZZM&#10;7gLUC22fRPKCD2Sv7NZ8+YpA9f5V/Eb/AMFRsN/wUg+PMQHzf8Lf8Rfh/wATK4oB80opf1sfTX/B&#10;sr4msvhl/wAFGbj44+ILnU4tC8A/C/xBruuSaZB5haCK3GYnHQq2eFyCWVa8N/4Kv/8ABTX4wf8A&#10;BTn9p3UvjF8RNRmh0GzmmtvBXhvzD5WlWG87FIzhpWXaXfgsw9AAPvT/AINCv2YvB/x9+Inx+f4i&#10;adez6TcfDm28OXEUExijnt9QkmW5XeOQ+yEbSDxuPtXw7/wWj/YK8Gf8E5P249e/Z0+HvjKTXNFh&#10;sbbUNNuLt1a4hjnQN5UpVVBcEHBAGVK8UfaYbU4nynFdKm4hD8oyvt+NNk1CZ2zK24HvJzt/Ovpr&#10;/gkH/wAE+Nf/AOClP7bPhn9neEXEOgNI194v1K34a002LBkKnBAduEXg/M47A19Df8HIX7Mn/BNv&#10;9k79o/w/8Dv2GdFOk6/oul+X8Q9Jtb2a5traYhTADJK7YnKZZ0XgBlJ2sdtHkR7Nbn5tpfSQPviO&#10;GGcOpr6J/wCCfP8AwTK/a1/4KYePbjwR+zV4H+1QaaUbXvEF+3lWGmB87PNlwcM21sIAWOPTJHzo&#10;ke+TacD5vvdhX9K3/BAn9pT9mT9hf/ggFqX7V1/a/Z7nRdY1SfxlJHCvnahqay7LWBOm7dE9soBP&#10;Xd0BzQ5OOg/dvr01PO/2Rv8AgzJ+Hen2tnrv7ZH7S99qly37y70HwVarb2+Qfum4mDtIMd1VDzxj&#10;Ffnb/wAHGf7H/wCxz+xJ+2rpPwF/Y50j+z9P0/wXayeJrJtVlvGg1JpZiULSMWVjCYHK9P3gwB0H&#10;uHw7/wCDwL9v/wAIeKfFWoePPB/hPxVp+sPczeH9Nk082v8AYcjcQxJJEwaaBMciQGRupfJNfl78&#10;c/jb4+/aK+LOv/Gf4oa4+peIPE2qTajq144x5k8rF2wP4VBJCr0VcAcCi1upd4yiuVWOV0u0e6vI&#10;7WL5pJXCKqjksTwK/s3/AOCGv7N3i39k/wD4JefCT4L+OIzHq1voLajqFvJCY2tpL2aS8aBlbkNG&#10;ZzGQccpX4If8GzP/AASMt/28f2kF/aL+L2irJ8O/hrqdtPNZXlkzQ65qAzIlru4UqvyO685UgEEN&#10;X9UFhYLZRLEEX5c4OKBR7locDFFFFABRRRQAUUUUAFFFFABRRRQAUUUUAFFFFABRRRQAU0uoOCad&#10;uX1rF8ceL9A8C+Gr3xh4o1m2sNN023e4vr26mEccEKjLOzEgAAAkk+lAGld3VukTAzAN25wc1+af&#10;/BXv/g40/Z2/4J2LcfCn4RRWnxA+JjRk/wBk2d4rWOm5bCtdTJkhs/8ALJRuPdlyCfgX/gst/wAH&#10;PfxA+MeuXH7MH/BMrX9S0vR3eWw1rx3Dbj7Zq0j/ACBLEEFoE64lXEjbhs299D/gkV/was+KPibd&#10;WP7Rv/BTNp7TTL+OLUdM8A6dfOt7ePJiRv7QlADRDBwY42LE53MpypVg977Op8g6foX/AAWW/wCD&#10;iv40Rz3smsaxocN+Whkuley8M+HojlgFAGzcq8AjdK+ACSSTX66f8E9f+DT39iz9l26t/Hf7TN7d&#10;fFvxRbkNHb6nYrb6Rbtgj5bYMxmHJ/1jMp4+Qc1+m3wj+Cfwv+BPgDS/hb8I/BOn+HfD+jW4g0zS&#10;dKhWKC3QHOFUDHXnPXPNdkowoFMSioyvuYeheDdA8LaHBoHhzQLWzs7O1jt7O1tbcRxwxxoFRFVe&#10;FVVUKFHAAAHFfAfwq+Hnwx+JP/BSn9r74JeIvA3jG80XVfBOiWPiK01DWnk0DU4rvT1LpFGVDwXB&#10;8wxnbIVKkkBSoNfopM5VG+lfmH+1P8f/ANoX4C/8FRfiD+yd8LYtW1i++P3wKu9V+G1nJq4SPSfE&#10;Gn2dzCixAjFvFMsIyxB/eHcTt+6P4bj0clddT8i9b+JHxm/4KbftqfA39hPwP8LF+CUPgOLUPAuv&#10;QeC76aPT4UNzK1/JCnzlZTb5Vwzu0u05b5694/4JZ/8ABHr9vH4GftifEfwjoP7b+n/Bn4keGYhp&#10;nhe7utPtNY/4SXR2JMk4s5pstCFWIrlcI3oVNefeG/gR/wAFmf8AgiT8GPhz4w8BeOdE0PXPjp4+&#10;lsYfAOoaNaXF1p2pS26Q27y3MwPluyZBRWVE8tS27JA9X8B/sEfty+B9T+Ef/BT39sfx3qGi/tKe&#10;KP2kfD+hWen6xqa2r3Wikx2Yt5o7ZfLywj3FFIUwfezuIojH3ridpR5tb/do9vmft5+xV8C/jb8B&#10;/hLa+FP2g/2jr74qeJnvJ7u/8TahpENiBJK24xwwxjEcQOdq7jgHAwAAPaqz9GV0to1lkU4jB+Xs&#10;elX96/3hST0H5C0EgdaTenXePzpHZSOGpgR3V9aWkLzXNysaouWZmwFHqfavnnwn/wAFTf8Agnv8&#10;Sb7xJp3gP9sLwHqNx4UsZ7vXkh8QQg2kMWfMkO/AZVwcsCR055ru/wBrD9o34G/snfA3Xvjj+0V4&#10;zt9E8J6Tbj+0b2dSzOXbasKKvLu5wqoPvEgd6/mkuf8AgnBrP/BaL9sO78S/8E7v2NW+Bvwft3mX&#10;VPFniGa5+w3LCV3a6CMSqsyMFS3gGxBhWYA5qbxe4X5ZKz+XU/RL4I/8FeP+Cgn/AAVl/wCCiWmf&#10;C3/gn3oS+E/gb4O1+G48XeONX0FZX1Syib95EzOjLEZsMsccY8zBVnaPLbP0z/an/Yf/AGVv23PB&#10;DfD39pb4H6H4ss/KdY5dQtB9pstwwWgmBEkLf7SMpr4l/wCCJ37Fn/BUX/gn1Jb/ALMnjbx98J/F&#10;X7P9jPf3+ieIdLa4bWZvPzKkcSoBGitM7SNvMhXLhWI2kfpvpxD/ALxkw+wb89fpVBZ6qR/PX/wU&#10;U/4NF/iX8MzqXxm/4J3/ABFutYtNPZry38D65ceXfwIg8zFtcoAJ5AwwkbKhJCkuTkV5L+wj/wAH&#10;L/8AwUC/YH8WxfAH9u7wZrHjrQ9LuF0+5t/EkbWmvaVsKoQJnXNwV5yswZ2+TEijr/TpdRrLEUYk&#10;BvSvlv8A4KKf8Emf2Pf+Ckfw7vPDHxx+HVsmvLYvHo/jTS7ZYtS05trBCJVAMqAtnypCUPPQ4YCj&#10;0ZKjy/Cehfsiftofs5/tsfC2y+Lv7O3xQ0/xDpV5EDIlvcA3FrJ3imi+9G4IIIORkHBI5PsUdxC2&#10;FEq52561/KT+03+wb/wU+/4N0vj3b/tBfBnx5NP4TmvJrbTfF2iK0tre2v8Az7ajasu2NmX+Biy7&#10;huVwwBX9pv8Agjn/AMF8v2df+Cmvhix+H/iZ7Xwb8V4IyuoeEbq83R3+xctcWbnG9COTH96Mkr8w&#10;AclraFKcZfFoz9FKKbFIrxqQ3UU4EHoaACiiigAooooAKKKKACiiigAooooAKKKKACiijNAAcY5r&#10;8Wf+Dy79qbUPh/8Aso+B/wBmDw/rEMLePdea912358ySzswrR/RTM4z0J2EdNwP7QyyHy2we1fyt&#10;/wDB2/8AHqT4p/8ABU64+G8Ds1v8PPCNhpXzKu0yTp9udlI9BcqhzyGRu3FUkD+E/K6ZmZtxXHpx&#10;TcE9BUlxgNsByF/2s0tpbz3U621vA8kjsAscaksT9KkCLDH+Glww7GvRfBP7KP7SfxA1u18P+EPg&#10;N4y1C+vP+PO2s/DlyzTHGRt+Tn1+nrXt3wv/AOCHf/BVv4u+Y3g79h7x1sSRkkm1SwFiqMFJwfPK&#10;/gRwSQO/AG7sj5TSecHeX3f7wzmpXvr2Vj5k7FsbWc9T9a/S/wCG3/Bpn/wVq8fW323VPBnhHwuq&#10;zqjReJfFSrIQSMsogjlyADnkgkgjAxk/RXwm/wCDK39oPVbp5fjb+2D4X0OMSDEXh7Qbi/aVec/N&#10;I0O0/wDATmgmSl2PxBaSZ5Mucn+8e9F0bqeXcdzNgD7pFf1BfB7/AIM8/wDgmr8Prmw1f4g+MviF&#10;4yuoYYxeW99rEVpayyggsypbxLIgOCNpkYgHqTzXo/xA/wCDV3/gj74zSFNF+AmseGfJRxL/AGL4&#10;rvX87cMbm+0SScjHG3A+tBag9/1P5MCjqcFadAxjbJHB/Wv2D/4LFf8ABrj47/Yw8Fal+0b+xx4l&#10;1Txt4B0XTzc69o+seX/a2mxoSZZgYkVJokX5jwjKoP3iOfyAvTIrBCuFXkf570EX96zR+3f/AAZv&#10;ftxap4Q+Pni79hTXbzzNH8XWUniHQI9uTb31sirMM4OQ8ChuSAPLJGS9f0awXEcy5STdX8S3/BJX&#10;9obUP2Yv+CjPwh+L1tq/2G2sfGllb6tOHC5sZpRFcIScgBo3YE9ga/td02ZLhY5oz8skan5enPP9&#10;aCvLsaFFFFABRRRQAUUUUAFFFFABRmikb+tAGZ4j1qy0LSLvWb2+jghs4XnuZJnCqkagkkk8DgHk&#10;9K+R/wBmD9vv/gnN/wAFmfAPjT4TeEZrPxbY6TeNY+IvCvinTUV5o1ZljukjYkPG3VJF5VscAgGu&#10;J/4ORP2urD9lb/glv8QIbe/hh1rx7a/8ItosJlKyyfawUnkTBU5ji8xs5OOOD0r+bL/gkD+3X4r/&#10;AOCf37fngX46afqbQ6PLqkOmeLYZJH8ufS7h1S4BA7gfvF7BkU4OMEBO0rn7B/tl/wDBm78MvGvj&#10;RfFv7EPxwuvBtndahm+8P+J4je29rC7nJtZU2yL5a9EkLlv+ei9K/Yv9lv4R6r8A/wBnzwR8EtY8&#10;S3GtXHhHwnYaNPrF0CHvmt7dIjOwLMQXKlsZOM4ya7fSLj7XaJdKflkRXUY6AirVAuWN7ogv/wDj&#10;2ZjGzbecKOfwr+b7/g6B/wCCZv7ffxT/AG/Jf2g/hz8NPEvxC8F69oFlb6Gug6bJd/2I0MQWa2ZA&#10;SULSB5wQAp84/wAQJP8ASNMwEZ3Vh+Idc8I6KYR4k1qys1mkVIPttzHGGc9Au/qc4oHurH8wv/BP&#10;D/g1H/bU/akdPGX7UKt8IfC+FaO21S18/Vr3kHAg3DygRnDsc/7Nfvz+wn/wSb/Yp/4J5+FLfRf2&#10;efgvYwarHGVuPFesQrc6pdE43FrhhuRSQDsTagPIUHJP0nbR2m7cg6fd+bjH4Va3rgEmgF7uxniK&#10;2tk80QCPapP/ANYe2a/Ev/g6r/4LFT/CrwbP/wAE6v2evE/leIPElir/ABA1qwuhvsrCT7tiNv3X&#10;mAy/IIjOP46+6v8Agt1/wVU8H/8ABL39lK/8cQXNvdeOPEXmaf4H0NptsklwU5uW4I8qL7xyOSAB&#10;kmv5h/2M/wBk39o7/gsD+3D/AMIDpOrTXniLxbq0+r+MvFF/GZI7OFpC9zeS7RjOSQF43OVGRQDk&#10;9luZH/BOf/gmj+0r/wAFN/jbF8IPgV4axDHtfXPEmoq6Wekw/wDPSVwDyR91Byx4HrX9Un/BLb/g&#10;jX+yn/wS++HNvpfw18Kx6r4wurVf+Ei8carCjXl3KVXesRx+4hyAQintkljzXov/AAT6/wCCev7O&#10;3/BOz4Baf8CfgF4cW1t4VWXVdYmRTeardbfnuJnxyT2UfKo4Heuu/ad/a8/Z1/Y/+Hd18Tv2i/iv&#10;o/hnRbTiS51K4G5j/cRBl3Y+iqT7UBGJ6NbBLWbYBiPqrDnPrn1571YF9ZkgC4X5vu89eO34V+GH&#10;/BQD/g8K+GfhnSrnwj/wT3+FU3iLUHkli/4S3xhGbezgwQA8FsreZKcHILGPB2naQSB4N/wRO/4K&#10;Sf8ABUP/AIKOf8FbfB1x8Sfjp4l1HwvYG+v/ABJo2lxpZ6XFZCJ2VJYY18tgJGUBmBkywO4nmi0g&#10;lKP2dT+k4EHoaKjjdd3LCn7lPRhQAtFFFABRRRQAUUUUAFFFFABRRRQAUUUUAFFFFABSMSORS1HO&#10;wEed3egD85f+Dlj9vG4/Yp/4J3eItB8KNu8UfEoyeGdElW78p7VZoX+0XK4OSY4jxgEbmGcV/JRe&#10;zPPctLI+5m/iOTn3/Hr+NfqX/wAHXv7bGqftE/8ABQ64+B+i63JP4a+Ftn/Zlva7QIxqEgWS6kHq&#10;f9XGSf8Anlx1OfywlOZfu49aAj8Rf8KaDqHifXbTw9pdrJNc311Hb28MMe53d2CKFHc5Ycd6/uB/&#10;4J9/s9p+yn+x98N/2ekjUN4V8G6fY3ciptWW6WBfPkxubG6Tc23cQoOATjNfywf8G4H7LDftRf8A&#10;BVP4e2up6NLd6N4Ovj4l1ZUQlQLT5oQ52kbWmMYwcE9iDyP7ArNFVAV7DAFAE1FFFABRRRQAUUUU&#10;AFFFFABRRRQAUUUUAFFG4etBZR1NAFO885ZfkQ42tjjviv4mv+Cr9lZ2f/BSb47LZzLJu+LXiB/M&#10;QkjJv5iV5A5U5B7Z6ZABP9tdwVypLV/Gp/wXw+HmqfDP/grl8afDV/pkNpJN4qbUFihVeVuokuEf&#10;5e7rIrH3agD9e/8Agzr+G1n8O/2B/il+0FqOk3i3mreMpIc4BSazsrGKVWQevmTTKevQcV+DP7c3&#10;7SniT9rz9rPx9+0R4kYrN4t8T3V9Dbswb7NA0reTCDgcJHtQcDhR3r+nf/g2t+GWn+G/+CJHgeGP&#10;QprO88UQ61dag3Ie5Z7qeKOQBuhMSxAY46Gv5Y/jn8L9U+E/x48VfCW8066hvfD/AInu9LmtL3Bm&#10;jkinaPY4HBYEYOOMigmWyufqn/wRz8bXf/BOD/gi5+0P/wAFJ/Dm2y8ceItZh8IeC7i8jGxGWNCk&#10;8echyJbiVipGD9nA7mvyN8a+OPEnxA8V6l408Ya5cajq2rXkt3qWpXkhkmuZpHLvI7HJZmYkkkkk&#10;nmv1n/4LQeGdb/Y6/wCCMv7JH7EQSSyuNUs7rxR4psnjO8XUoWdY2fIO6N7yVGXoNq44C4/H4rls&#10;j1oWjuU/eST6JfjqXNJsrjUr2O2t7d5GlbZGifxMeg+tfq/+2X+z18Rv+CZf/Bv74H/Zw+KNz5Xi&#10;b46fFE+Lr7T/ACDG2mW0FjCBbOckM+fIZgeAHcYyuT23/BsT/wAES5/j74x07/goL+0x4Xx4I8N3&#10;27wXoepWbY1e/jAdbzDEBoInxj7wd1YEYXnxL/g5d/4KJH9uf9uNvhP8LfELah4C+FqS6Nov2WZp&#10;Vvr92H2y5XGd2XVYgcnKwgj7xp/FKwW5Yu/XQ/M6ZJHcO2PmXPy9q+g/+Cav/BO34v8A/BSP9prS&#10;P2ffhnbyWcNzIJdd8QSWzyQ6VZj78rYGC2OFUkbmwMgZIy7X/gnT+3Q+mafrcH7I/wAQza6w8Men&#10;XA8K3W24ab/VAHy8Hfg4r+kP/g2M/wCCZnxJ/YH/AGSNZ8U/tAeBrrw/448fa0Lu90u8ZfOtLKJN&#10;kMTqAQrHLufmJIfGBtyW1ZBCXNK3Q+4v2Hf2PPhB+wt+zr4X/Zt+C+hra6T4dsAj3TKPO1C4YZlu&#10;5iB80srZZuwJwOAK9jqvAEWVQP7uBVjI9akAooznpRQAUUUUAFFFFABRRRQAUUUUAFFFFABRRRQA&#10;UUHpVW7Z7d/tDSbUC5bnge9Jse5T8T65pfhzTZtZ1u8jtbO2geW5upmCxxRqpZmYkgAYB5Jr+aX/&#10;AILcf8FufjJ/wVC+Lq/sDfsGWesTeBJ9YXTY10mN/tnjG7D7QuANy2245VTgNjc+FAr23/g6V/4L&#10;L+ILvxG3/BNv9mbxpdRRrHt+JeqaQ/N08hwNIBA5ABUy7W6ny25DqOs/4JM/8E//AIBf8ERP2S5v&#10;+Cuf/BQq5n/4S6XS4pNI03SYvtMulW96qiO2EThCb5y4R/mCION2Az0xS10+89i/4IQ/8G8HgL9i&#10;/wAP2H7Sn7W2g6X4k+Kd/bxXFhpV/ZpPbeFsgMVQPkNdgn5phnYQQpP3j+tEcEkTqp+bn727rXgH&#10;7DP/AAUs/Y9/4KIeBF8afszfFG21iSG3ifVPD97iHUtLdx8sc8GTtPUblLIcHDHBNfQVu/mgMY9p&#10;XqPSpSe7CPw6FqikbPQCqF9qMGnWsl5d3KxxxLukkkkCqo9SScAe/SqAvsMqRX5cf8Fx9f1v9mj9&#10;u39ln9vG+8EtN4O8H+JrjQ/GXiKF44/7Ot9R2Qo0rtyIwWZuflyuMqWBPPf8FYf+DnD4J/sh6xc/&#10;Av8AZC0+z+KXxGSKSG5ms7120vSbgEjbK0fNwwwCUjZRjjzB0PyF8Of+CU//AAWn/wCC515B8bf+&#10;CiHx+vvAHgHVL4Xmn+F723kysYyE8nTI2SOJQAVV5W8zncd+7JPMPJas+yf+Cj3/AAXI/wCCGera&#10;NYeDPjNrjfFq88MeIIdY0XS/BltLN9j1K3ctBN9p3xIuHGDh2BXqrBgK+avHv/Bzb8ev2s9Qt/D/&#10;AOyR/wAEk5PGVzpGoNd+FNV8R202sLb3UPzQXawx26iGVBljsl3AnhyBk/dX7GH/AAbff8Eyf2RL&#10;e31Rfg5b/EDX44fKm1rx9i+Vs8nbasv2dOScHy9wGPm6g/c3g/wB4D+GWgw+HPAng7StF023iWOC&#10;z0mwitYY1RdqKqIoUAKAABgADA4qVK+w5J9HY/EOP9sv/g7f+LviKG68Nfsb6T4Utr23WS3jk0SC&#10;C1i+TO4m4uXcFvRyTkngVi3Vh/wecXV41ynieOCNmJSFLfw3tTJzgZizj6knFftvqv7Rn7Pvh7Up&#10;dI1z46eD9PvLdtlxZ3fiS0jlibH3WRpAVPtXW2uqWV/aLd20iypIu5GWVWVh65Bxjp3wc0c3kKNO&#10;L1bf3n4RaPe/8HlXgq8bxPqa2evJCjH+ybq10Fkk4P8ADEiMT6YbrV8f8FrP+Di/4Daha2X7QX/B&#10;LG31axsbN5ry40rwxepcS8NmUywTywg5BJUIDj0zx+vnxB/bp/ZB+E/jWHwD8SP2l/Auh63cELFp&#10;Oq+KLaKft/AXypORwee/TmvSvD+veG/Fek2+teHdSs760uIw9veWcyywzIRwVdSQwIxyOORVX8iu&#10;WMdbv77n4q+Af+Dqz9lf4x6OPg9/wUs/Yd1nQo7i+VdQtb7SYtXsCAwZJZLa5SNkKNtOAsjDG4HO&#10;Fr9CPhh+2x+wF/wUI+AuvfB39lv9pXwzcr4g8OXWnpZ6fcLZ3ll58LruW1k2OpBfjA5IbsCa9e+P&#10;f7Hn7K37TlkNK+PnwA8I+LsMwjl1jQ4ppod2NxSVlLoemdrD39K/Nv8Aat/4NJv2WPFs6eO/2I/i&#10;rrnwl8U27NLbBr2e+sllB3oY/wB4k8TBsDeJCFHOxsYosnuT+833X3M+mP8Aggh+xz+13+w5+ybr&#10;HwL/AGs/F9vqUln4yvG8I2tveG4FppvyqMOf4ZHV5VTA2q69yQPupOHIr+ePwt/wU1/4LV/8EKPH&#10;9r8G/wBvr4a6l8VPhnbXmIPFV1LJcStag7BJBqS5yN7KfLulMnGAV3V+v3/BPb/gqd+yf/wUi+GV&#10;v8QPgB46/wBP8sjVvCGozKmqabIGIIkh3FmXjIdSVIIOc5ATZNOK5VGPTufUFI/3TVSylWcLKkzM&#10;p7lquUyjlfi18JPh38bfBN98OPit4Q03XtB1OHy77SdWs0ngnXr8yuCDg89Mg8gggGv5vv8AgtD/&#10;AMEE/id/wTF8bw/tufsFa7r03gPTdUW/uBZzOuoeErlXEkTiWPDSWwdVw/3k6MW++P6Z5iqDJrmf&#10;FWieGPGOg3XhLxZpNre6dfwvBqFjeqGhnhkVkdXU53KVJXmgfLzRsfm7/wAEEf8Agvr4M/4KEeDb&#10;X9nj9ovVLLQ/jFo1msaNIyRReJ4UXm4hHRZgM74h6FhgEqv6j2jKY8IOh/Ov5F/+Ct/7I3gn/gmx&#10;+3refEX/AIJ+fGS11Tw/o2qW+sWcvhzUPtjeCrySY+XYzy/OMCRP3XmMWdflYOVYn99/+CE//BW/&#10;w9/wU6/Zat9S8VXVra/EjwuVsfGmkwzAeZJjMd5GnBEco5wAQr71BwtJsUfe0e597UVFbyrMNy/S&#10;paYBRRRQAUUUUAFFFFABRRRQAUUUUAFI5wM+9LR16igCnIN5aM/xHFfxa/8ABa/4hXfxJ/4KqfHX&#10;XbyyW3a1+Imoaasatn5bSU2yt7ZEQOO2a/tC8RSPbaXPdxyFfLhdsjsQvB/Cv4af23PFuqePf2v/&#10;AIm+ONbuZJrzWPHWq3d3LLHsZ5Hu5SxI6A5z04oFFWVjzO3iR0Zml2kYwMda/om/4NUv+CR/wWm/&#10;Z8g/b4+Onw0ttW8Va1qkw8GrrkEc8On2kL7Vu4YmyBK0qNh2BIVBtxuNfzvaJZPqWp2+moPmuJ0i&#10;X6swH9a/uL/YC+Atp+zN+x18M/gRb2caf8Iz4K0+zudqKu64WFfNYheCzSbmJycliaBx+I9V03TL&#10;K1hjt7eBFWJdqiPlQPTntV2K3iQ5QflTbsiKFnRPm7be9fmb/wAFZv8Ag5N/Zr/4Js+P9Q/Z98Je&#10;Gr/x58R7G0STUNOs5FhsdNeRQyJPcHJ37GV9iI4AYAsrZCg3J9WfpxRX81Guf8HpX7ak+pyXXhz9&#10;m74f2tpubZa3bXc742jaPMWVAMPkn5DkYHHWv0I/4I0f8HKXwt/4KQeNLH9nP4v/AA/k8G/Ey7t5&#10;pbFLWbzNO1UR7ciJmO+OTaS2wgjCt83HITdH6n0Uy3fzIFfaVyOhp9AzJ8XeHdI8VaJceHPEGn29&#10;3Y6havbXlrdRB45onXa6MDwQVJGO+a/j2/4L4/8ABOO1/wCCbH7dWqfDjwvdJL4V8WQv4h8Iqq4a&#10;2spZpE+zMPWJ1dAf4lAY4zX9i9xGsjAMoOORmvwK/wCD2f4br/Z/wP8Ai7FZWSiS41XSJJBCBcMQ&#10;sUygtjJQZbAJ4LcdTSTD7J+BWjXbWGpQXqjmGZX59jmv7iv2AfiRffF/9iz4UfFTU4pI7nxD8PtI&#10;1C4iluPNZHls4nZWcgbmBPJx1zX8OEOQ/wAucjpiv7F/+DdrxfY+OP8AgkF8F9Vs7h5VtdDuLFmf&#10;d96C7miYcgdCpH4Uyovlv5o+4B0ooooJCiiigAooooAKKKKACmXEjRR71Xdz0p9eL/t6fE74ofBj&#10;9jT4nfFT4MadLqHizw/4J1K/8O2cNsZnmvI4HeJVjCvuO4DA2kE0DPwV/wCDwX9vnwf8cPjp4U/Y&#10;w8BxpdL8M5Jr7xJqiSHC6hcIB9mXjBCRbGLAnLOV4MbV+df/AASn/Ys8dft3/tyeA/gd4S0Sa/tL&#10;jXoLzxFLGxRbXTIJFe5mdxnYBGCBwSWKgAkgH0r9lj/gkz/wUx/4Kr/tF614ln+GmvWdxqusSX/i&#10;/wAb+OLGaytVmlbe7MZE3SOeSERWPTOAc1/TJ/wSz/4JH/szf8EufhR/wivwc0D7X4j1WGI+KvFm&#10;pKGu9QlVACFP/LOENkrEpCjOTlssQj45No+qtAtxbWEcQJ+VFBB7cAY/Sr1R26IikqigsctjvUlB&#10;RS16+g03TJtRupNkdvGZJHx91VGSfyFfx4f8FmP+CrXxW/4KNfti6t40TxBdWfgzw7fNYeBdEtrt&#10;vJht4ZDsumXgPM5y5c8jKgHCiv64f2mPBusfEP4A+NPA3h7xNNot9rHhe+s7PVrfPmWckkDqsq7S&#10;DlSdwxzxX8KOv2V1aeILqxvC0ckczLKkilWVgeQwPQ+vvQKSUrJn9cv/AAbuf8FJL7/goN+wppt7&#10;8Qtba88d+CpV0XxRLO48262KBDdsB18xOpwMur+1feWo3os4JLmaRVRBukZ/uqo5NfzS/wDBnb+0&#10;7c/Dj9trxd+zbq2u2sOn+PvCpurS1uFw0t9ZkyLtf1Mckvy85wMc1+5H/BVX9sT4dfsefsS/ED4l&#10;+LviDb6TqSeGbq38OWsckUl5dahJHsgEMLH9429lJ4wBljgDNCKjrG7P5kf+C/n7f2rft8/8FDPF&#10;/iex1SGfwj4Nu5fDng77PtKPbW8jB5ww++JZd8gY87WUcAAD0P8A4N2P+Ct/7PH/AASw+JXjzVv2&#10;iPAeqX2m+MNGghtdY8PWUc95bSwSM4hKSOgaN9/JDAqVXg5FfnHqcl3dXU0xfcrSttO0c8k9vevc&#10;P+CZn7Mjftl/t0/C/wDZ0udMmudN8S+MLSLWVgYgx2KvvuXGCMbYlcnBzwOuMG3FPcj3ua/U/av4&#10;6f8ABwF/wUm/baW+8M/8Eh/2EvFE+h3EhttN+IusaO08zOoLM0cRxbQyZ4G95VG3nlsD8Pf2yfih&#10;+1x8QvjRrFl+2p4q8V33jLT7ow6tbeKrl2msnGf3QjY7YlAJwqhVxjAAAr+2D4L/AAm+HnwU+Gmj&#10;/Cv4W+FLHR/D+g2S2mk6bY24jigjUdAMdScknqSSTyST/H//AMF+Q0P/AAVy+NEcfyr/AMJNhVXg&#10;AeWnFQVJSluz9FP+CRH/AAaj/Df4+fA/wj+1T+2n8VNRax8Xaba6zongvwtKsamzlVZYvtVwwLHe&#10;h5SMKVDcPnIr9fPhV+zv/wAE5/8AgkN8FtV1z4d+F/C/wp8IxTefrmsX102Zm7ebc3DPLK3OEUsT&#10;kgKOgra/4JamFP8AgmP8A9+Fx8HvDoD+n/Euh79ulfzf/wDByj/wVI8d/tlftm+JP2fvCnjC4Pwz&#10;+HOqPpml6XbzN5F7fxfJcXb44k/eB40PzAKu4H5zQtAi1FeZ+oH7aP8Awd9/sTfBDWJvCv7LHw81&#10;j4sahDPsk1gXH9maZ93rHI6NJLhsceWoPPzY5r6Z/wCCNv8AwW2+F3/BXDw74iXw78LbzwX4l8Kr&#10;C+raDeasl1GYpWdY3jlCIzj5DnMa7TxzX8eu4u5LtyW71/QD/wAGY37JfiHTU+JX7ZHijQb63s9T&#10;ht/D3hq9uFMcNztYzXLx8jzMHyV3YKghlByGFAe9fvc/faFzJEr46inU2EYiUe3pTqACiiigAooo&#10;oAKKKKACiiigAooooAKKKKAA8jFcf8bPiV4f+Dnwp8SfFTxZd+RpfhvR7nUb6baW2QxRM7tgdcBS&#10;ehrr2PHT8K+Mv+C+3xOX4Wf8Ei/jd4gVJllvfCM2lW7QybXilumWFXBBz8pfJxyfzoA/kR/ag+Mu&#10;qftCftDeN/jdrKn7V4s8VX+rSrtC7DcXDylcDgY3YwDgYrhYYfMkx36VHKzeaxLfxdfWprITSXEU&#10;FupaSRwqrt6nPH60Ct7tkf0Kf8GXv7M+u+Gfh38VP2rNYRlsfEF9aeHdGDSKfM+zBppZNuMqMzRr&#10;nODtPHGa/dqx5gU8+2e9fJX/AAQ1/Zi0j9lf/gmD8J/hzHYbb++8NQ61rJmtRHL9qvR9peN+Mkx+&#10;YIhnkLGor65REULtQcDA46Ukh9LDqKKKYBRRRQAUUUUAFFFFABRRRQAUHrRTX6UAU7y5+ywSuwX7&#10;2F3NgZ9+OB71+Vv7XH/B2N+xD+zB8ftW+BemfDrxZ4wbw7qjWGua7oZtxZxyoMSiAu4M5R/k6KpI&#10;bDYGT9mf8FYvih4q+Cv/AATf+NfxU8B3zWutaL8P9SuNOu1J3Qy+SVVxgjkZyOeor+KHVb64vL+W&#10;6luJGeZt8jMxJZjySfzNJaFczvp2P7O/2Tv+CzX/AATg/bK8O2l78Jf2nPDsOoyWS3N14f8AEF8t&#10;hf2QOdySRzEAsuMHYzL05r+Zz/g4Z+L3w9+Ov/BXT4qfE74WeLrLW9CurjTre01LTLgSxStb6dbQ&#10;SbXHDASxuMgkHHB9Ph8SOOjt+dS2jM7hXZiq88N0/wA8UyZSf9ejP7Vv+CRHgXS/Af8AwTC+A+i6&#10;W8nlN8L9Hu2WQDJkuLaOd/8Ax5z+GK/Nzx7/AMGuHi34vf8ABXjXv2nPiH430WL4O6t4tfxPd2Wn&#10;3E39p3dw8gne0KOCI1aUyZlDsdvRRnjw3/gmb/wdoaB+zZ+zb4f/AGfP2qPgrqmszeDdPttL8O6x&#10;4Z8pBNp8MKxxrPHIRiVAgXepwwwSoIJf600n/g8i/wCCadzeTxaz8K/ipa28ew28kOh2UjSHGW3L&#10;9qGwA8DBbPXjpQVKUZK7Hf8AB0L/AMEo/wBob9un4beAfih+yv4al8S694FmuLa68I2aotxd2s4T&#10;95GXZVYxmIAjqVfrxg/Df/BG7/g15/aB+KXxqPxI/wCCjnwv1DwP4J8O3COPCeoTJ9q8QScHy8xO&#10;2yAfxNnc33RjO4feDf8AB49/wSzadlbwF8WghUfP/wAIxZZJ5/6fe3HesLxd/wAHk/8AwTy06Ga4&#10;8DfBz4m6k8cSmCK80uytw7ktuBP2h8ADbg85yeBgEhEuWTu2e0/8F8P+Chng/wD4JV/8E+f+Fc/B&#10;G5s9G8YeKLM+HvAGj6W4gbSrVYtkl7Gqr8qwLsVQMDe646HH5o/8Gsf/AASt079qD4pX37f37Q+l&#10;PqXh3wjqf2fwxa6kolGp6sVLvcuWy22HKENjDSN97MTLXwN/wVq/4KaeN/8AgqR+1HdftAeKtAGj&#10;6XY2a6Z4U0NWUmxsFZnCs4H7yRnd3LEdWx0Arc/ZS/4Lr/8ABSX9jD4A2v7N/wCz78dI9H8N2DyS&#10;aVbyeHbGeSxaSd5pCjyREtueRiTJv4IHAUU7McZJyu3a2x/ZDY2FqE/dHC/9cwO5/wA+vFTSyxW6&#10;jK7v5mv5D9Z/4Ocf+Cz97cRy2H7XUtkqwKjLb+FdK2yMB98hrZsE98YHtXG/En/g4E/4K9fFu2tL&#10;Xxf+234njWykZoV0W3tdN3buu9rSKIye27OO1IqUl3uf2Iaz4t0XRgU1TU7SzbaSv2q6CZ/P/Iqh&#10;4R+K/wAP/HjtJ4H8c6NrEathv7K1SK42kDPzbGO3IK9ema/h2+Jv7Xf7UHxi1FtV+Kf7QXjTxDNu&#10;bY+s+KLq58sNywUPIQoJ7AAVm/Bf9of42/s++K7fxp8Ffiv4h8K6pbybo7zQNWltZO3BMbLkcDIP&#10;BAAIIqUS5c1tD+8ITjOFSpAcjNfxyR/8HEv/AAWKfUrG9P7aniBX0+38u3UaXY7WwjqN6+RiQ/Of&#10;mcM2drZ3KpH9XH7B3xN8ffGr9jT4U/GD4nXfm+IfFHw80jVdacQiMPdz2kcsrbBwuXY/KOF4A4qh&#10;fasex0UiElQW60tAwooooAKKKKACiiigAooooAKDntRSMxAyBQAwu6qzPJjHP3e1fn//AMHBP/BV&#10;5P8Agmh+yPcN8PNdtl+JXjTdp/g20eNJjACcTXjxkj5Y03bSQQZCoIIzX3H8RPH/AId+HHgnVvH/&#10;AIt1e3sNL0exlvNQvLyTZHBBGu6SR2P3VVeSewBr+UjX9Z+Mv/Bxh/wWVj8OPrF5p/h/V9Slg0ww&#10;27SJoPh+1Vm5UsVEjog3tna0sh6A4oDZo90/4N3f+CbOjfEi58Tf8Fb/ANu23m/4V/8AD9brVdFu&#10;NaVZl1e9hDyXGoS+YjedFCQ5DE5Mqkc7CK9K+OP7e3gn/gtt+0VrHif4865qXgv9iv4EXEGr+I5J&#10;NPmEniO9D+TbQyGCNpN8zkKIkBZIi5yCQR+2vws/Yy+A3wq/ZVs/2PPDfgm3/wCEDtvDraLJpMw+&#10;W5tnjKS7yuMtJlizcEk1+L7+FfiT/wAG3H7UutfC74ofDaz+IH7JPxg1yO4hub7Ro77+yblT+7Wc&#10;Sp800SqBtYlZU2shLqyoX6kyjGPu2Vlq/l1fl3Ppn9qL/gkN4Xg8A+Hv+CjX/BD24j+G/wARrXQ4&#10;9U03Q9LjaDT/ABVp8sKH7PJaz7kinZAuAyqpfhtr4lT6u/4JG/8ABSmD/got+z7ceJvFHh5vC/xC&#10;8J6o+j/ETwjcKyvp98mRuVZFDrG+Cyq2WUhlJbbuP56fsd/sQf8ABXb9rT/gqJH+1p+1J8edY8M/&#10;C3w/qtrrnhebwZ4oFzoHiWxilRrWwtYLefatu0WN8kseWVSDuY5r6p8A/s83P/BJj9pj9qD/AIKU&#10;ftCftD2d58NPHWnpq0Ok3UUcN1b3UJ/dQKRgSNtzbQqDl9ylgCSSa9Qt710rdPVdH5ep9wfHv9o7&#10;4Q/sv/DDUvjH8eviNp3hvw7pMJkvtS1CUIq+iqv3nYkgBVySSAAc1+E/7Sf/AAUG/wCCkP8AwcF/&#10;G7U/2Tv+Cbnh3V/CPwUhvGtPEXiqZWgS8gMifv7u4I3Qrj5ltojuZWO4PnYvK+EfB37Zv/B07+2W&#10;3jvxfeax4D/Z18I3YRbbJeGNcKTbwDaFnvJAfnkYFYQ2RnCq/wC+n7Mf7I3wB/ZG+E2m/Bz9n34e&#10;2fhnQ9PiQC109AjTyBApllYcySHGSzEknkk0FS5pdNH+J8q/8Ewv+CAX7Fn/AATi0tfE2neF18ce&#10;Orq2Cah4w8UW6TFM/eW3gYFIFz0IBfHBdq+4XRLKCSMWyrHHHlTjGAP/AK34VqRwLGmwMx92NcR+&#10;0L8LLz40fB7xX8I9O8Yah4fl8UeG7zS11vS5jHc2PnwtH50TDpIu7cvuPTIJsVG0VZH5o/GH/g5w&#10;+HXws/4KoW/7EVv4M0vUPh/DrlroesfEC11YSNHfzBVYquFRYoZnCSHc5wjsOm2vof8A4L8fFD9o&#10;r4Zf8Eq/iJ40/ZduNUTxUqWcMF3oaubuGzluEjuJY/L+YMImc7l5HJGMcflt/wAFzP8Ag3k+A37D&#10;v7AOh/tE/svS6xceIPAupxnx9q2oXkk8ut29xKFFwV5WNonZBhQg8vdncRk/px/wRj/a68S/8FAv&#10;+CVnhrxHpWpXun+MdG8Pjw1q2qa1amdm1W1iWP7ad6qsokyk2B03lScgkvSysTrFtP5eX+Z/P5ae&#10;C/8Agktr/wDwSV174n/Ev4t6zc/tXXWrNMtjqcl4Zt/2wIqY2tA8TW+ZGZ335zyMba+6f+CKH/BV&#10;74teCf8Agip+0U/jj4i3t1rnwZ0WR/AerapCbgW32y3ZLOBnZt77bslVDDCqygMABjufiL/wRM/4&#10;Ln/FTS/FHw28Y/F39mm68O+Jp7m3vNeXwHZQatHZSthzF5OlKY3KA4w4Ybz8+Tur7L/4Jp/8EIvg&#10;R+xT+w94y/ZU+IV9H42vviXayL8QNSuLQJHLuiaNIYEOWRI8llbIbflgVJGFtewQ+JO2y16H5L/8&#10;EYf+CXv7OH7aP/BPj4/ftr/tjeD9R8Ratp098nhq+/tyWGWB7exFzLPmNxljI+0mUNhQSB6/UH/B&#10;mb8afiJ4s+G/xg+CviPxRqF/4f8ADOo6fPoNldXTSLY+eJFdEzwinywcKFGcnvW14O/4N3v+Ckf7&#10;NHwj8efsu/slf8FEdEg+FXxEt7mHXtD1/wAJsk2yUGORV/1pG6LahkV1LAk7UODX17/wRj/4JTWH&#10;/BH79mDxHot/4it/FvjLXbx9T8Rapptu0SzLEn7m2iDnOAB1OMs7YGMZJXY4wkuV8tkt2fOf/BQD&#10;x9/wXR/4JlfFjxv+2L4E+MnhX4sfBebXL3U7jwPrvk282g6cT5iqrN5b4SMeWvlyuSyk+US5J9D/&#10;AOCVn/Byh+z9/wAFG/iho/7OHiL4U+IPBnxA1W3mkt0WEX+lz+WhcqJ1CujlRn5o9g4G8k18H2/w&#10;0/4KCf8AByh+3brFl8cbTxP8K/gZ4HufIvNBuLWe1WGESZjhSNwonvXGGMrgrGMHGCEb9bvB/wAE&#10;f+CYX/BFr4PWfifTvAnhz4d6N50eny+MrrSZrq5mmfj/AEi7EcssYYg8sVjzgcDAo8iY8vLdN/PX&#10;7vI+mvHnw88D/E3wfeeAviD4QsdZ0XUrWS11DR9StVmt7mFhho3jbKspHY1+MP7f/wDwbU+N/wBn&#10;DxI37ZP/AARr8b634b8YaBIt3D8P49SbE4Em5ktJ3bOMDm3nMiSD5dw4Ffsd8Jvjx8Ifjj4dj8Yf&#10;Cj4laH4k0ubaI77Q9Whu4xuRXUbo2OCVdTtODzXWx28F2cB/u4/i5HpQXJRetj8o/wDgkP8A8HEG&#10;m/GzxXH+xd/wUV0dfhn8ZNHnj02OfV4Ws7fXbrpsZHUC2uOgKZEbkgpjIQfq3FqDyxiaG4V14/h6&#10;5/8A118Hf8Fjf+CEnwC/4KYeEZPHnhbyPB/xc0uFP7F8aW8R/wBKCA7be6A/1i8jbJ/rIyqkEgbT&#10;8kf8Ej/+CzH7Rv7NP7T8n/BJX/gqpL5PijQ7qPRvC/jjVJ4o1dkjUQRXM5YCZJUKNHcH94xkVXBY&#10;8BMZW0l95+wXxtj+KGp/CvxDpnwY17T9M8WXGi3MfhvUtYt2e1tb4xnyZZVXlo1k2EqMkjPWv5w/&#10;+Ckngn/gtp+wX4w1b9oz4p/t7HX9M+JELeGfHniLwHdtNa6Edq4tZ4EiC2jmJgyPGqSEZ+YMcP8A&#10;rF/wUP8A2uPGHx0+Gfivw/8A8E2f2/fAvg34kfCPxgIPGGj+Jbm3it9RMQXzbB2uVO0B2C+ZGNnm&#10;DYXXlh+MP7BX7QP7VH7Wv7afizRP2Pv2XLrxd4K+IFuLv49/CvXvE8eoaRf+dLsu72Brh4mtGDOz&#10;Q/vHlVlVgZAFSi7K5VL59V0PhP8AZm+Oum/B34srd/Erw5J4q8G6szWnjbwvNcy7dUsZM7/lWRMy&#10;oSZY2J+SUK45FeifsL/t9eL/APgnF+2ta/tDfs0X+rSeGbPVnhutJ1KSKOTVNDaZc29xt3Krsm0k&#10;jOHUHoBj9RP2f/8AglN+zF+zD/wVc1r/AIJ2ftQ/sS6l8RPhb8RLtdY+Fvj6886J9OdbHzZbZ57V&#10;08yJNssLbmB3RiTZhtw+6v8AgoT/AMG9n7Fnxy/YU1D4A/swfBTw78P/ABB4fEmq+CtZsoG8xLxR&#10;80dzMS0s0UijYd7Pt3bgMqKCZXl9/wBzPtv9lX9pP4cftX/A3w98fvhJ4iXUvD3iXTYbywnwm5d6&#10;gtG4Vm2yI25HXOVdGBAxXpKMS2d/FfzV/wDBrd/wUx1/9kr9qDUf+CcPx2H2DQPGWuyx6JJeYjbT&#10;NcQeUYGz/DL5YTacESBfU1/SZYTtNw7JnaCAuen40CUubUtUUUUDCiiigAooooAKKKKACiiigApH&#10;JA4paCM8GgDm/ibqEWkeAdc1m4RmW00u4mYIQCVWNicZ4zgd+K/g28UyTy+JL6W6lMkjXchkdmJL&#10;NuOSc85+tf3Hft63E1h+xZ8V7q2kZXj+H2ruvzf9OknpX8NWqFjqU5ZskzMST35oA9c/4J+fCLTP&#10;j1+2z8K/gzq1qk9v4m8faVp1xBJK0ayRy3SIw3KQRweoORX9xmj2otbWOML92FVOCccDFfxwf8G9&#10;3wz0H4rf8FfPgvofiK6uYYdP8TDWIWtZArNPZRtdRKSQflLxKGHUqSAQcEf2TwDYAooC+6INaW4f&#10;TpktZfLkaMiOT+62OD+Br+M7/gsV+xv+2d+zn+2H478cftSfDjVbSPxd4y1LUtP8SNCHs9SEtwz7&#10;opU+QfeXKYUrkfKARn+zqWJZU2N3rnPHnwf+GfxT0dvDvxN8D6T4i09m3Gx1zTIbuHPrslRhnrz1&#10;GaAaufwZPay+XvjRvlPev0S/4NfPhV4u+IH/AAV48A6z4egItvDNjqOpapd+UzpDGLaSMKSMhS7S&#10;KiluCTxzX77fG3/g3B/4JD/G7xBJ4p1L9lWy0XUJWVppPDOpXFjC2F2geRE4hXj+6gJPXNezfsTf&#10;8EwP2LP+CfOiahov7LHwdt/DsmrbP7W1T7RLNdXm0HaHllZm28/dBCk84zzQQ4u6PoCz/wCPZP8A&#10;d7VJTY0WJBGvQU6gsjkRScEV+Gv/AAez6dbJ8A/glqKmTzP+Ey1SPHmtt2m0iP3c7c5H3sZxxnFf&#10;uY45zX4g/wDB7Bpt7dfs0fBjUILOaSG38c6is0yr8qFrNMAn1ODj6H0oiveRMn7rP5yFIVgxJ98V&#10;/Wb/AMGqHjTTvEH/AAR28D6FY3sc02ga7rNpfLHn9y76hNcBT8o5KzK3GRhhznIH8mbKB0Nf1Hf8&#10;GeqrH/wS/wBWcS7i3xIvvlz0/c2/H+fWjYd/eP1oooooGFFFFABRRRQAUUUUANkYqMivxp/4OKv+&#10;C637Q/8AwTr/AGjvAPwF/ZdvtLW8Oltrfi5dR05Z/OheYxw2/wA33SVSRjtwfmXBBr9lpOmK/k//&#10;AODrj4nN43/4K8+JfCR0wQ/8Ij4X0rTROZM+f5tst3vwOmPtG3HJ+TPcVUfiJk+WDP6Wv2IP2i9O&#10;/bC/ZT8B/tK2WlfYW8ZeGrTUrqxRnK29w8YMsSuwXeqPuUNjDAA85r2O2jiEf7tf4jXzJ/wR302X&#10;Sf8AgmH8B7G712TUGk+GGjzCSTaDGr2kbiL5QBhAQg74XnJr6dgBCctnmk9ynuOVFT7opajlm2Ns&#10;BGahuNQW2X94y56//XpBuGpJHNbvDL91/lP48V/Hb/wcMfBv4RfAr/grb8WfBnwfi8nTbrU4NVvL&#10;ZTmOC8vbeO6uI48cKoklbCgAJyuBtxX7nf8ABZ//AIOQvgj+wZp+pfBD9ni50nxz8VPLZJrVJjJp&#10;+iMGKMt28bgmXg4iVs/3imV3/wAu/wATfib46+MPj/V/iZ8TfE91rOva7fSXuq6pfyGSa4nkbLMT&#10;n16DoOgwKcQbjy2T1IfBWt+OPC3iaz1/4fa5qWm6xDIH0+80W6eK6ibsY3Qhg3ptOa/YD/gnp/wb&#10;a/t1/wDBQJrH44/8FFvjH4s8MeFpsfZ7PxJqk1/4gvIgAFwtw7C2TB+UuC3AwmCGLf8Ag0w/4Je+&#10;Hf2jvjLrH7b3xn8KxX3hj4f3S2nhWzv7YPDd6xgOZjnr5CFWUYxvZT/Div1Q/wCCy/8AwXV+DH/B&#10;Jyw03wDb+GG8XfEXxBp73Ol+HI5xDDZQbiq3Vy5BwpYNhFBZjH/DkNSfxEcrcbn5kf8ABx7/AME6&#10;v+Cb/wDwTc/Yn+HXwy/Z+8EWum/EXVvEXnyale6pJcapqFlHb7JpZju2KhcRkBFWPdu2AZIrgf8A&#10;g0D/AGT4fjD+3vrf7Q+uacz6f8MfDfm2cnmMn+n3bPDHgBcPhFmJBYduGGQPzw/bC/bN/aG/4KA/&#10;HzVvjp8ffFMuravqFxILOzQssGmW7Ss62dsrMxjgRnIVSSQDySSSf6nP+DfL/gmxpP8AwT8/YF0H&#10;TPEGkXVv418cRxa/4yW8ZDJb3EkaeXajCgosUYUFMn940hz0xSsh/FM+67Zi0QIHBGfzr+Ob/g4T&#10;8PaxoH/BX/4zafrll9nmbXoZ0Vm6xy20Msbf8CR1b8a/saK+UNoZm789q/lN/wCDsX4C6r8H/wDg&#10;qrqnju81XzrX4ieGrHW7FXO6SFUj+xuhP93dbHaOwzgdSZKk9Ln7JfsYfEf4o/Fv/g230zVfhW76&#10;x4qi+BV9pOgQ6PIyTNPa2r20SIYtriVfLA+U7t/Tkiv5QvFH9rnVbg6yky3KzMLhZvvK+47lbPII&#10;PUHkGv09/wCCQH/ByZ8TP+CcPwNtP2Y/iD8E7Hxr4G067ll0z7Pqhs76xWeZpZlBKusq7ndgpCnJ&#10;5YYFfd3xi/4Ig/sBf8Fw/wBm61/4KE/sQQ6t8M/EXjr7ZeW9nLagWVzdpcyRTC4thuETGSN/niIG&#10;CMK2AKA5Yylp0P5wVIHJr+sL/g28/bi/Y/8Aix+wR4D/AGbPhr480+x8Y+C9H+z+IPCt/NHDeeeZ&#10;HZriNdqrLHIxZ8oWYZ+bBNfz0/8ABSD/AII6/th/8ExPF1ro/wAePCcF5oepNjSfFmgTNcafdHAO&#10;3cUVo35xsdVOQcbhzXzb4P8AHfjL4d+JrLxn4H8Q32karp06y2WoabdSQSwyDoyuhBB46g5oC9nc&#10;/vWgvbdlWOOfParEb7xkGv5V/wBi3/g7C/4KLfs02en+C/jHLo3xU0K0SOFn8RIYdTSNcDAuosb2&#10;xyWlSQscZOc5/Tz9mT/g8C/4J3/Fm8XRvjZ4a8UfDa5kxm81KxF7Zqfl6yW5L9Wb/lmMBT7UE37n&#10;63UV4f4A/wCCjf7D3xO8Ox+LPBn7Xfw1u7Gb/VyN4ys4j0BwRJICDzyCMjocHIHrHhvxpoPi3R7b&#10;xH4a1ux1LTbyISWmoafdJPDOp6MjoxVh7g0FGxRTVkLYNOoAKKKKACiiigAoqOSdo2HA9feoftzB&#10;vLLR7t397p/kUAWqK8X/AGpv+CgH7Jn7FWgN4n/ab+Onh/wrbKcRw3lzvuZiSQAkEe6VuQeiEepF&#10;fnz8cf8Ag8P/AOCcnw61STRvhd4O8a+N2hwXv7HS47W1cc5VDPIshYYA5QKdwIJAOAD9bJB8hr8o&#10;f+Duv4yR+Af+CWx+HcN+8Nz4y8aWNrDHHMFMscO+aUEE5ZQEXPBA3L6ivAfHf/B7l8O7HUVt/h1+&#10;wnqup2uz97PrHjKOzfd/sqlvMCMdyw+lfl3/AMFhf+C03xo/4K2+N9BvfGXgfT/Cvhvwq1wdD8O6&#10;fdvPtebbvmllOBI5VFUEKMBeOpFAeh8TucyfMPavYP2AvglB+0h+2d8L/gVciQR+KfHGnafMYZFV&#10;hE8678FgRnHIyMcV46Sd2TXvn/BNH9rmx/YU/bV+H/7VWr+C4PEFn4U1pZ77S5lBaWBlZJPLJ+7K&#10;FYlGPCsFJ4yCBfuf24eG9MstI02HT7C3WOOGFEjSMYVQFCgADjoBWgDgCvyBX/g8r/4JtWekNKvw&#10;g+LH2qO3JW1bRbDa0gBO3f8AbeFzxu2++K4zx9/wepfsqaXp91P8Of2WvGWq3Cw7rO31W8t7MPJj&#10;7rsjS7RnocEkc4HSgPdb0Z+1VzdpADuk21EmoptyZC3oRg5/Kv5nf2kf+DyH9uX4hx3Wn/s/fCHw&#10;f4Cs5f8AU3V4smpXsP3eUd2SPP3gcxHrxivkTwl/wXQ/4KzeIPj5pfxHn/bC8WXWo3Wr26/2WJkS&#10;xnG8L5RtkURbSDtPy5Oc5zzQGm7Vz+yBbh24E3Q9SvWrI6Vz3gy51W48P2LeIkT7dJaxG88s/L52&#10;wbtv+znp+NdCPagAooooAKKKKACiiigAoIzRQSRQB8e/8F3Na03w/wD8Elfj1LqTyotz4AvLaPy4&#10;Wcl5AFQfKDgbmHPQDk8Amv4yZ1PnMGHPTiv7AP8Ag5P+IerfD/8A4JA/Fy60jV/ssupafbaazBFJ&#10;dJ7iNHj+YH7ybxkc9cHNfyAtiabH970oD3eb5IhwT2qaBMnkN93+Fc1+kH/BEf8A4N9vEP8AwVe8&#10;Gax8b/Fvxjbwf4L0HxENIkFnpv2q81GcRpLIkfzKsSqsiZkbcMuOMAkfrX8Bv+DQD/gmX4AePUfi&#10;fr/jnxxPjLW+pawtpan5sj93BGkgOBg5kIOTwOyuHS6R/Lt5UuctubjKkirml6DruuMyaTpd1dMo&#10;zItvbs+0fh0/Gv7Sfgh/wRq/4Jg/s9FW+GH7F/gmB9rK0uqaX/aLtnAPzXZkPb147Yya9j8I/su/&#10;s3fD+4lufAfwD8F6I86gTNpPhazt/MA/veXGM/jTA/h58N/s6ftB+MLU3vg/4HeMtVgRtrTab4Xu&#10;pkB9CyRkA16V4f8A+CWn/BRPxfo0fiDQv2K/iZcWcwDQzL4RuQHB6EblFf2z6N4T8PeHopINB0mC&#10;zSRsslrCsa/kBVxbOJDkE/pQL3u5/IH+y9/wbff8FXv2lJIZ4f2dZPBulzKxTVPHl4thGcZ48tQ8&#10;wOfWPHOc4r7c+HP/AAZOfFTXNG+0fFH9uHQdE1Ddj7LofhKXUIcYHPmSXELdcjGzt74H9DrWEI+Y&#10;M3XJwetQXAitQ0gz8v8AdxkUDjGO+p+CD/8ABkbbtpa2q/t7E3n2o5vB8P8AEfk4GB5f27O7Oec/&#10;gKqXX/BkHqkEbNb/APBQuCWTH7tZPhuyqx7ZP244/I/jX79RFWxIG2q3JV25Jp7B84jbPPVucUFc&#10;q6fqfw5ft3fsd/EX9gn9qHxX+y18U7uxuNa8LXUUc9xpshaCeOWFJopFLAH5o3U7SMjOOa8gj81m&#10;Vtu7mv6Wv+Ctn/Br/wCPf+Cin7cPiT9rHwX+0zpvhy38UWtudS0zUtCkneCa3tIreIRMjgMjCEbs&#10;4Kk5wRgVR/Zq/wCDMj9kTwVcafqn7SXx+8WeM57di15pukQx6baXBBHBOJJNuOCFdSc5DDpQT6I/&#10;Ij/giF/wTF8W/wDBST9tLQ/B0+kyL4F8Nzx6p481SQsqRWaNn7OrKD+9lI2qP+BHgZr+xHw34d0f&#10;wzpVroeh6fFa2dnbrDa28CBI4kUYCqo4UADgDgDpXCfs0/sg/s5/sjeBI/hx+zp8KdJ8KaQscay2&#10;+lWaxmdkQJ5krY3SuVC5diScdetelqgQYFAWHAY4FFFFABRRRQAUUUUAFFFFABRRRQAUj9KWoL+6&#10;itIDJMPlHLey9z+AoA/In/g7P/4KDf8ADOn7I8H7JHgDWpbbxV8VJWGpNavh4NGjKrPu45E3+qIP&#10;VQ/IOAb3/Bqb/wAE14f2Yf2SX/ay8f8Ah77P4v8AilGJ7Bry2xNaaOCDAiMRlVlI844wCGTIO0bf&#10;y8/4KQ+NPFv/AAWW/wCC/EnwS8A6heX2iweLIfCWh7ZUMdrYWb7by7jILDy9y3E+eWIPQH5R/UZ8&#10;KPAeifDH4daL8OfDdktvp+g6bDYafArFhHDCgRBk/wCyooJjrqbkdiyhljnYZyc1w37RX7NPwf8A&#10;2ovhDq/wU+PHgyx8ReG9atjDqGn30RKkfwupBBjdT8yupDKRkEV6DGGHLYqO4LrtII27vmzQXzM/&#10;PH/gnZ+xp+27/wAExPitq/wN1L4peHfFn7MFrb6hf+G9Q1jUTb6r4S/e+aLU5U/aYiH2ne5wI2dT&#10;Hwkn50/tJ/FL41f8HP3/AAUUj/Zg/Z98STaH8BPhvdedqWvGGWNZVDiN7xkyFllkORBGc4XcxAG4&#10;j7M/4Off+CkV9+zH+zPb/sb/AAi824+IHxigew8uxkLT2umFwk52oCT5wLwjkNyxHTNe8f8ABCr/&#10;AIJs6H/wTm/Yf0HwjrHh+C38deJUTVvH12h3yG8ddy25cZBECsIht+XIY8lixCLN+4tuv+XofSn7&#10;MX7M/wAK/wBj34HeHf2f/g5oSab4d8M6eltZR/KJG2j55ZWUDfI7Zd3IyzMSc5r0iC/LqCITtP8A&#10;FuFcb8fvhn/wt/4PeJvhs3iC+0xdf8P3enf2hptwYZ7YzRMnmxuOQ6kgrxwQPqP5Zf2NP+Cun7cP&#10;/BKn9trVPhR4w+LPiPxl4V0XxlcaN408M67qMt0LgRzmCSWJp2Zo5VALABgpONwIIAEm9SpS5Uro&#10;/rVVgwytJJG7fck21V0K6F5pFrdqGxNArru64IB/rVygDn/iB8NPCXxR8J6h4D8e6JZ6rourWclr&#10;qWl39mk0NzE4wyOjghlPpim+Afhd4I+F+g2/hX4feGdP0bS7OJY7XTdMsUghiUAABVTAAA7e5roq&#10;KPICAWRVtwmP/fIpstgzkbJtvdvl5P61ZooHdkBs2cDfOeD/AAjGaQWJBzvX72fu1YooEZ9t4dtL&#10;Nmaz2w723P5cY+Y+pPc+/X9MUfHXw38H/EvwtfeCPH3h+y1jR9StngvtM1K1WaG4jZSGR1PDAg9D&#10;/wDXreooB66H45/t4/8ABDr4x/sT3s/7Yn/BET4l614D8QaRb+frHwstbyS4stcVS25oVndw0vll&#10;h5bhlYDK7GGT3n/BHj/g42+Gn7cPjD/hmv8AaZ8HQ/Dj4qWebZYLq68mw1adGCMkfnEPFcbs/uGB&#10;4VsMcBV/Ui6sjcnlh0wff9K/CH/g5u/4IiW3h/S9W/4KjfsnwzadrGl3UV38QNC0sSB5iXCf2nbl&#10;BmORCVaQDA2qXGCpVgmyjrH5o/d0N9rj2KwGejDmvgP/AILjf8EYvhx/wUq+C1x408JJHovxe8KW&#10;Es3gvxFZxiN71kDMthct3idiQsn3onfePl3Kfmb/AINzP+C/9r+0/a6L+w/+1xrrx/ESxsfI8K+J&#10;LhmK+IoowcRyMf8Al7Cqc9nC8fMCD+yUtxBcRllQrwQQy96Cvd26H8y3/BBT9lz/AIJwftffF7xV&#10;+yl/wUN+E2sTfGzTtbnuYZ9c8RXlvJrSrxNZvGHRjcRurO2eWDEseDX7i/s9f8Eb/wBgf9lL9oHT&#10;/wBpj9nP4Of8If4i0/RW0uJNF1K4jtJ7dofK/ewmQpI23B3EZLfMfmya/NH/AIOVf2KPF37Ivx/8&#10;F/8ABZX9k7S57LWtF8QWr+OGtYcwx3Ubr9nvJEXHEgUQyZOGync4P60f8E+f2xfBH7dv7KPg/wDa&#10;a8DiOGDxNpIkvNP+0eY1jeKzRzwMTg5WRXXOBu27hkEGgnl6PdHskmgQ3M8N6yxeZDny98IbYCBn&#10;B6g8dastp5MexZse+Knhz5S59KdQUfzd/wDB0/8A8E2tU/ZL/aT0H/gpR+zrZtpem+J9YhfxFJYS&#10;rF/Z2vQnfFPGB8y+aEDZ5zIDjGQK/Z//AIJC/t5+Hf8Agof+xH4N/aB0+7g/tmTT1sPF1lFJk2uq&#10;QfJMCMnaHIEignOyRCcZArV/4KtfscaL+3b+wz4+/Zx1GD/StU0OS50OZdv7nUbf99bPyDx5qrnp&#10;kEjIzmvxL/4NF/2ub34Cftf+PP2EfiPLcWS+LraS60uyucqkOqWIbzlOT8jNArAjuYl96Atyy5n1&#10;P6QPPJdU8vr71JVe0mWZFZYWUfw7sVYoAKKKKACiiigAooooAKKKKACgnFFB5FAHh/8AwUa1qTSv&#10;2EfjFfx6fJcND8N9YYW8RG6TFnIcDOB2PUiv4fNVjK6lMpDAmRj8y4xzX9sf/BWfTNc1H/gmj8eN&#10;P0AyC8k+FWtpbmJ9rbjZSgYPY+9fxNX0Mltdssp+Y8n/AD/n8qAPuv8A4NpUk/4fI/CZ1jZttxf7&#10;tqk4/wBCm5PoK/sFWQKoc1/JP/wan+G7DxH/AMFlfAn29f8Ajz0HW7qI+jrYS4/nj8a/rB8Sa/Ye&#10;FtCvPEGtXcdvZ2Ns89xcXEqpHFGiFmdmYgKoAJJJ4AoCPvM1Hv0RtrAAngAtzUhuAPvLX8xP/BXn&#10;/g58/ab+NHx8j8P/ALA3xH1b4f8AgnwjfTRWet2UaG78QzcqZ5VkBCwbeY4iM87nydqx/KFx/wAH&#10;D3/BZadWiP7eHijYy7WC6bp68YI7W+e/rQO8Xsf2PjVIGwFI9+elOXUAw/1Z68e9fw++O/8AgpX+&#10;3r8SrI6f41/bC+JV9C03mmOXxhdAb+eflYY6mv0O/wCCIv8AwcofGP8AZf8AG2k/AH9tjxzqniz4&#10;Z3ckdpZ65fs1xfaAzHG8yHLzQZxlSSVC5XGSKBXjex/T1G+9c4p1c/8AD74heEfiH4O03xr4M163&#10;1TS9WtEudP1CzmWSK4iZQyurKcEEEYNbySLIu5aAe4SV+NP/AAecnxD/AMMN/Ds6dPMun/8ACwn/&#10;ALQjW2VkkY2snl5csCrDD4wrZG7JXAz+y0n3cV+Jf/B6l4t1jRv2SvhL4Rs5gtnq3j27lvk25LvD&#10;afuzntjzG+ufahX5lYmS91n84ZjYyPvkVSHJOGr+mz/gzY0PxPpv/BO7xhqWqzo1le/E6d9LTglF&#10;Fpbo49vm96/mPLKC20H5vXtX9Rv/AAZ8bh/wTD1RpVYgfES8CE55XyoDkfnTl8WgJM/WmiiikUFF&#10;FFABRRRQAUUUUAMmbaM1/Gl/wXs8b3fxF/4Kx/GjxFdzSlrXxY+mqJJo5GC2qJAOUZgBhBgHBAwC&#10;AQQP7I9c1FdN06bUCP8AUwu/PTgZr+G39t74i3HxV/a8+JfxKvLi2kl1zx9qt/JNYj9wXmu3kJQZ&#10;Py5Oepzz604/EEtkf1rf8EHxY/8ADpf4KJpmsXF0jeEYi01xAI2WTLB4wNzZVWyoOeVUHAzgfYaz&#10;MkXyx7vQZr89f+DYX4hf8LA/4I5fDAT6/wDb7vR7rVrC85BMAjv5jHEfTbE0WPbFfoHesRCxQfw4&#10;4oe5UeXlON/aL/aD+Fv7L/wh1746fGXxPb6T4c8NabJeatfTSDckarnaikje7Ywqg5Y4ABJAP85H&#10;/BVf/g6v/aC/aR/t74NfsX6TN4D8B30MljJ4gm+XWtQhZSrOrg4tQwJxs+cDq3JFRf8AB1t/wVB8&#10;a/HL9q2f9hjwbrsMfgb4d3EUupf2bPuGqao0YZxMQ2CIc+X5ZA2yCTPPA/IB5C4AzSI+ItaprV/r&#10;WoS6lqd1LNNcSeZcTTyl3lc8lmY8knqfel0+0nvb2HT7SFpJ7iVY41XuzHAA981URSzDj8K/RX/g&#10;3F/4JreIP27f25dE8fa3o8UvgP4Z6jbax4omuId8d3Ikm6CyxjkyMpJ6YRGJI+U1WlhSWtu5/RF/&#10;wRH/AGP2/Yi/4Jw/Dj4Nappwttal0ldW8RttG83t1mZ1Y45KBgnsFAPpX80H/BfHxB8XPGX/AAVb&#10;+MOrfGKz1G2urbxK1no8N5E6qNPiQR2ZiBJGxolUgj7xOTgk1/XV8Rfi98IvgX4XXxb8XfiBoXhX&#10;SVZYV1DXNVhtIAxB2oGlZQWOMBRkmuT8Xfs5fslftNa5oPxh8a/CfwT42ubSJJfD3iO70211AeXn&#10;IMcpVgyHHYlfToanzNJR5vdP5+/+DbL/AIIV+Kv2iPiVpf7bX7U/w/mtfh34fulufCOl6pGq/wBv&#10;30bqVlaJgd9qhHJOBIflBIBx/TBYWzQ26xF/uqAvygdvaqujeHbDRNPj0/R7KC0gjULHBbxhERfR&#10;VHA/CtCFGjTa1JClbYR4Sy7Q+Pwr8iv+Dr3/AIJl6x+1V+y5p/7WHwn8LS6j4y+FsUx1KKzVfNu9&#10;EYl5hg43eS370AEkguACTiv12aQIcEVT1RLa6tmt5YlkR8q8ci7g3tjBB/Hj60xfZsfwR22nXFzq&#10;iaZGv7yWURL7sxx+WT+Vf2pf8Ek/2cx+yz/wTs+EvwTn077Hfab4Rt59WtvLC+Xe3A+0TqcdxJIw&#10;zjnGTXgPxD/4N1f+CUGu/tZab+1JrHw+fRdQhvkuf+EMtdWjt9E1C6Vtwke1Kbic7SUjdUJHKHJB&#10;/QLTgIQsSoirtHyhhx2x+mKAjHlutyn45+Gfgj4laLL4b+IXhXTNc02dcT2GrafHcQyAcgMjgg88&#10;89+eoBH5H/8ABRX/AINJv2Xf2gptW+JX7IXjGb4c+JbnzJ4dBuE87RbibrgIoD2wY8HYWVQPlTsf&#10;2PPzVFLb+ZxtX2oDm6M/if8A29f+CUX7av8AwTp8WnRf2j/hReWemzyEab4p0xDdaVfKGxuS4ThD&#10;0PlyiOTByUAr5vOVON4f3Ga/vW8bfDPwZ8R9Dm8NePfCum61p9wu25sNVso7iGVc9GV1INfnz8ff&#10;+DVb/gkx8c9WuNc0v4Y654Dubq486RvBOvNEmSPmAjuVmRQT83yquOgwOABZH8mcLzNHnYGUdcqO&#10;K/dL/gzf+On7UOrfGPx98FL7V9X1D4cW/hyG+Ed60ktpp1+JgoWFjlYmdC5ZBjOxTj5cn77+DH/B&#10;qn/wSN+EiRf218IdY8byRzM7TeMvEUsnmKRjYy2ogQgdR8o557V9xfs//swfBH9lrwJb/C/4AfCv&#10;QfCfh+0AFvp2j2YjHQjLNjdI2P4nLMe5ouHKzvbbIiXJqaoYYJEZWcjgVNQAUUUUAFFFFAFXUp/s&#10;4ExGdqkt7D1r+dP/AILof8HMHxzf4weIv2Xf2BPHVvovhPSTJpmreN9Lj3XWo3IGJxbyMu2NEZig&#10;kTLMVDBgCM/sJ/wW2/aQ8Rfsqf8ABMz4sfGDwfLNHrFv4bksNJuLeTa1vc3RFvHMCCCNhk3deQPX&#10;BH8YOoST3lzJNO/ztIWYt3JOc0ClLWxrfEH4r/EP4ra7L4n+JfjXV9f1Cdt017rOpy3Mrn1LSEsf&#10;zrBNxIe+KPs0m7b+NS2ek39/NHb2ds8kkrhI0jQsWYnAAAHJoF7pF55wQVpvme1fS3iz/gkL/wAF&#10;BvAP7J9x+2r49/Z61HQ/h/aiN31LV7mC2nMTuEWUWzuJyhZlw2zBByMgEj5nPBxQUBOTmpbdyOPT&#10;+Goq+y/+COH/AASC+Jf/AAVq+MWreBfDPje38J+H/DVhHdeIfEl1prXPk+YzLHHGgZQ0hKscFgAA&#10;ScigN9D49R3k+V1X1+amTuML8oH0+tf0FeHf+DI/wz9sjn1r/goFeXVqsn76G2+HywyOPQObx8Ee&#10;u012Omf8GU37ONtoP2bVv2uPFV5qQhULdrotvHCZAgyTHkkgvnjeCFwM5+aglRfY/nEULKNgQc/x&#10;V98f8G5H7Eevftg/8FMPBFzLorT+G/AWoR+JfEF48ZMKLbsGhhY427pJdgCnkhWI4Br9YPB//Bln&#10;+xJY6lHP47/aM+IWpWoQ+ZBpj2dozNjszQSAAHtgnHGe9fo5+wX/AME0v2WP+CcXw3T4afsyeAI9&#10;LhmVP7Y1e5m86/1eVc4luZSBvI3HAACqCQqqGbcFWaPdrTTYbcFUP+77e1XBwMUYA6CigAooooAK&#10;KKKACiiigApsrbF3Yp1NlUsuBQDPyJ/4PEfjjovgf/gnJovwemVf7S8beO7U2gMhBENmjyStjacg&#10;F4hjIwXB5wa/mHsrKe7vY4LOMvJJIEjjXqzHgAfjX9TX/B0h/wAE2v2jP2/P2bPBviP9m7QG1vWP&#10;h/rF5dXXh6FlWe8guI41Lxb2AZlMY+XOSGOOQAfz2/4IH/8ABvR+0n4r/ah0D9o/9tn4IXHhnwL4&#10;Nvvt0Gi+KovLn1m8T/Up9nOGEaSYZmkwG4ADAkilbqZ+9zaeX5I/ZH/gg7+xvL+xp/wTR+Hnw61r&#10;RW0/XNW0z+2/EUEiusoursCXbIrY2yJGY4iMZ/dAEkjNfZENq0TMwl+97VHpcSxQbY12p/yzULjA&#10;xVqpNHroRvL5KZb8ycVyvxF+Ofwo+EVi2q/FX4keHvDNov8Ay9eINahs4zwT96VlHY49fyrxH/gr&#10;X+3k/wDwTl/Yn8WftO2Pgxte1DS/KtdL0slhHJdTHbG8rD7sS8lj1OAAQTX8en7VP7X3x7/bA+LG&#10;rfF349/EzVde1fVrjzrhrq4byUGcrHHEDtjRQQAqgDjPU0cvmL4dFqf1t+Lv+Dgb/gkT4G1G+0zx&#10;F+2v4W8zTZIo7prCG7vE3SKzDY0ELiRflwXXKqxCkglQeF8Xf8HQX/BGrwuu6z/aj/tj7v8AyCfD&#10;Oot13f34E/u/qPWv5ETdoThAcejU0lnP/Au1A1J9Uf1aePP+DuH/AIJL+E9A/tTRNe8aeJLh5ljX&#10;TNE8MMJiD1b/AEh4kwP97NfG/wC03/wen6lPJe6N+yf+ybHHHuIsda8aasWZlwQGa1txgHO0jExH&#10;bHevwVR2XCF5F/H3pr5U/e7dfagL312P3e/4Jd/8HZPxv+Jn7Vdn8OP28tD8L2fhHxZfQ2lnrnh+&#10;xe2XQJmKqjN5jyb4WblixLKTkEgba/oM09/PiEodjn17+9fwR+HIr+bU7ZdIlZbpriMW2xsMJN42&#10;kH1zX9xf7C0XxPg/ZC+GFp8avth8Xw/D/Rl8Ufb9vnf2gLKL7Rv28b/M3Z7ZoCLV2j1l7dXOSf0p&#10;ptQ0m8tU1FA+ZgOBiiiigQUUUUAFFFFABRRRQAUUUUAFFFFABXz7/wAFO/2orT9j/wDYa+Jf7QUk&#10;6LceHvDNw2m+ZGWD3rrst48f7UjquegBzzjFfQDkjpX5Jf8AB4L8c5fhz/wTd0f4TW8DMvxC8cWt&#10;teSqmfLitFN3/eGMtHGOh4z9QCutT4q/4M8P2TW+KH7VPj79tPxNYySW/g7T207RriUn5tQvc+cc&#10;4w2IAwIzx5vPUV/R9CmyPase3HGM5r8zP+DVf9n2H4Mf8Ep/Dfitpt19461y+1u8GB8i+Z9nRM9/&#10;lhUnPcnHGDX6bx/dzQPl5YpMcOlY/jXxDpnhbw7d+IdZv4bW0soHmubi4kCRoiqSSWPCj3rYLAHB&#10;Nfn3/wAHK/7VVz+zJ/wSs8bpoVzKur+OJI/C9h5K5BS63C4ycHb/AKOs3I5zjGDilIG1GN2fnr/w&#10;S58E+Jv+C5H/AAWq8a/8FGPjBp00ngH4U6jDJ4U0+ZfMtxcQsy2Nuu44UqQbplAI3Nnq+T+/kPkW&#10;sLRk7cAhWLfjj8Ofyr4J/wCDbf8AY+0f9lb/AIJieBNTexhTXviBajxVrt5D8xuftQ322SScFbYw&#10;qQCACG49dz/gv9/wUA8Z/wDBOj9gHW/ih8MoHXxR4ivk0Hw3qAxjTZ50ctcnPdEVivBG/bnpkU99&#10;AjaMNfU81/4LW/8ABwb8FP8Agm9o158HvhabLxp8WLy1aOHQY7oG20PejKs96y5wQeRCCHbb1QEN&#10;X4rf8Ec/+CR3xj/4K5/tI3nxy8ceNLW08F6b4qS+8b6tPNG97fXLt9peCOFWVsyBuZiAqBy2HKlG&#10;+APFni3xJ448QXvi7xRrN1qGoahdtcX2oXkzSS3Mz8szM2SzE8kk/wBMdd8JfGn7SvwWlj+JnwW1&#10;7xh4beFPtC6x4fkuLcbF/iMkeAVBHOSR1zS97Vonnu+aSP7pNKSGw0+GyRsCKNUUN12gYH6YqxHd&#10;QyrujYkZx92vzF/4IDf8FkLz9uj9izxH4k/ak8QWWm+KPhFbAeM/EV5+6hudP8ppE1GZiAqHZHIJ&#10;MHGYy3yg4r7O/ZI/bz/ZR/be0zVNX/Ze+OOkeLI9Fumg1OCxZkltsO6gvFIFkUNsO1yu1uqkjmki&#10;rx7nuAIPQ015EQ4Y9fakRhnOaz/El7HZaXcXp+byYnZV3YywBIX8TxT1ew0Xvttt5nleaN27GKcL&#10;iItsDc/7pr+eT9n7/g8W+NKftOXGjftIfBDw+/w1vNW+x27eH/Ngv9Kj83aJnaRnW4wPmKAJnswr&#10;99Phv8SvCPxM8F6X4/8AA/iqx1TR9Zs4rrTtQs51kinhkUMjqykggqy9+9LXqLR7HVUEgdao654j&#10;0Pw5Yf2prms2tnbhlDT3UyomWOFGSQOTwPU1X0Lxl4W8VwSXPhvxHY38cLATSWd0kioSMgEqTjjn&#10;6UwNL7TAP+WlAuYCu7zPbnivn3/gpR+2h/wwH+x94y/ami8BXHiiTwzbxmDRbdZB9plkkSNNzoj+&#10;WgLgs5UqqgkkV+Ov7MH/AAea+PZ/iFa6D+1f+zRosPh28vlim1rwveyrNp0R+UuYZA3n4bk4dDtB&#10;wCeKBvljuz+g5ZEc4U9KoeJ9F0zxDo1xomr6ZBeWt3E0Vza3UYeOWNhhlZTwQQTkHg1zXwJ+NXww&#10;+Pfwv0n4xfCXxtZa94Z1y1W50rWLOYNHPG3bPYqcoVPKspU4IIHX3EsGMvKNo6ncKAeh/KH/AMF/&#10;f+CXfir/AIJPftg2Pxz/AGfLW90X4d+K9WOo+CNSsboeZoupIwklsw4beuxiGjYgEptwWZHNfrr/&#10;AMG8X/BcnT/+CiXwzH7P/wC0Jrtnb/F7w3aZGAUPiKxRQDdomMGVP+WirxzvwATj6G/4Lb/sT+Gv&#10;26P+CePxC+Gkmnm41zStHl1nwnLHbNNNFf2o84LGEG794E8o7Q3D42tyD/I7+zV+0R8UP2O/2gfD&#10;nxz+FXiFtP8AEHhPVo7q1mhYgMyt88T8/MjqCrKeCGII5NVbQiUZQ1XU/tr/AGgfgf4A/aV+DXif&#10;4G/EnQ0vtC8U6PcadqMEoHKSxlN6nnawzlW6qQD1FfiL/wAEE/i348/4Jef8FQ/iR/wR8+O/icx6&#10;PrWpSTeDIyWZDf7BJAVYj5BcWhRyCBl1QDG7Ffsv+xP+094R/bE/Zm8F/tI+CHX7D4s0CG78lW3/&#10;AGaYoPOgZhwWjk3Rt/tIwr8kf+Dqr4Na7+zj8f8A4E/8FT/hNpFrDqnhnxBb6frd4oC+bPbyG6s3&#10;lAAJ4V0LZYhVXgBcGV5lVVtKP9I/cy2kEkKtnrUlcD+zN8bfDH7RnwE8HfHPwddCTTPFnhuz1az3&#10;feEc8SuAw7EZwRgcg13qnIoDUrX9qs/LRbhtIZS3UV/LL/wWh8A6/wD8Epf+C7OmftNeDdNtRp9/&#10;4ksvHWi2duzxRzZuN1zBIQPlVplmBUZXYy8c4H9UUnI/CvxO/wCDzj9nifxN+yt8OP2ktK0BZJvC&#10;fiuTTdX1BIWLQ2t3HiIMQpUL5yAAsR8z4B+bBaFP3on7B/BP4j6D8X/hj4d+KnhebzdN8RaNbahp&#10;8iyBt8U0aupyCVPB6gkV2Ffn1/wbPfH6x+O3/BJX4awjVmuNS8JLdaBqsLyMxtzbzOIEywHWDyiA&#10;CQAQMnBx+gtId+bUKKKKACiiigAooooAKKKKACiiigDwf/gpqtnN/wAE/PjZb3yTtDJ8MdZST7Pj&#10;cQbOXgZ7/wAq/iF1ny/7Qk8kfLn5fp/j+fPc1/cB/wAFFrm8sv2GvjJcafF5ky/DnVmjjZtoZvsk&#10;vH0r+H/WCTqMhZcHOW+uMn9aB2P1g/4M8fAja7/wUu1jxsdL8weHvAN40dy0LssDzvHCOVICllZl&#10;5yMZ9M1++n/BXrUb7Rv+CXXx81TSrySG6j+E+t/ZZYGIcSfZZNuMc5yRX47f8GUngrVz8TvjZ8RE&#10;li+wroemacELHcZjLLJnGOm1T37jjvX76/Fz4a6F8V/hdr3wq8WWQu9L8RaTc6bfW8g+WaGeNo3Q&#10;/VWI6g88EHmjdWFGyu1/WrR/B/fNKZPMuHDM2DuHfjr9feqyqWOFFeoftj/s7eMv2VP2lvG37Pfj&#10;iwkj1Dwr4guLJ2ZcCVFc7JR/sshVgc4wa8ytx844/ioJjsBtZ1Xe8e1fepI7poDtR/51+hv7df8A&#10;wSx8C+BP+CWPwN/4KVfATR7uy03X9Fj0z4j6dcXn2gJqTSSLHfIxxsjlIC+WBhTsAJLE1+djKWch&#10;Bmgco62kfb3/AATA/wCC5v7a3/BNXXrXQvA/i+TxR4DkmLXXgPxBKXtBldu6GTmS3I6jadmRkocn&#10;P9VX/BO39tHwT/wUB/ZC8H/tYeAdOuLGx8U2kryWNyctbXEUzwzxZ43BZY3UNgZABwM4r+MP9lP9&#10;lz42/tf/ABo0b4C/ATwVea14i1y5WGGGCM7IYzjdLKcfJEoyzMeAK/tC/wCCen7J3h/9ib9jjwH+&#10;zPoUUY/4RfQYrfUJoFIS5vSN9zOM84kmaSTBJI3Y7YpsIyk4tN+h7U5B6V+HP/B7Ou79nX4JqB/z&#10;O+p/+kcdfuK20HANfih/wel2Gg3P7JXwq1HU9V8vULfx/dLptv082NrP96TxztwmOR97oeoI/EmO&#10;3NFn83SqxYACv65P+DXTwFD4O/4I4fDO5m8P/YbvWLzVr67LR7WnzqVyI5D6/u1QD2Ar+SPT7WW9&#10;1KLT7RWaSaURxBe5JwOnvX9uf/BM74Nz/s+fsH/CT4N32ijT7/QfAOl2+qW/llf9M+zobhiCAQWl&#10;Lsfcmh7gnv6HvlFFFIAooooAKKKKACkY8UtNlRZEwzY96APGv2+Pjl/wzj+xx8Tvjmhi3eFfA2o6&#10;lAJV3AyJAxTIyMjdjI9K/h01O7+13s1yf+WkzPk+5zX9Tf8Awdu/tGWnwl/4JgS/Cmy1NodR+Ifi&#10;iz06EIy7mt4H8+fg9RiNVOD/ABDtmv5YYoGnk8vaxOcfKueaNhPz6H9N/wDwZp+MdQ17/gnT4w8O&#10;3kAWDRfihcQ27Z6q9jayH/x5v1r9D/8Ago/+0l/wyL+xF8Tv2iLea3W78L+D7y70xLn7st35TCCP&#10;qMlnwoGeSa+YP+DaH9iDX/2L/wDgmd4ek8Y6XeWfiH4iXTeKdasrjP7kTRotqoU42N9mSEspBIYs&#10;DjFdt/wcKfDXx98WP+CR/wAXvC3w60C61PVE0WG7NjZJukkhguIppgAOWxGrMR/s8UBG/Krn8ffj&#10;7xdrnjzxbqHjLxNqk19qWp3s11fXtw26SeaSRnd2J5JLMSSepNY4BPQVNdQyLLt2N+Ve9/sFf8E2&#10;v2sv+CiHxIX4ffs2/C+/1FFmjTVPEU8LJpulI3/LS4mIwOASEXdIwVtqtjFA+hyX7HX7Jnxf/bP/&#10;AGh/DP7O3wY0FrzXPEl+LeFmido7VAMvcS7ASsca5dmx0Br+wT/gnp+wv8Gv+CV37GGn/Bzw9c2w&#10;XRbGW/8AFniKYCP+0Lr70tw+44UDaAoJwqqBnivP/wDgjr/wRd+B/wDwSp+FSxaZaxa/8RtatUXx&#10;d40khIaUjB+zQKfuQKRkdGYtluwHSf8ABcv4wxfA3/glT8bfFqyTpPP4HutNtZLXG5J7tRbxsckc&#10;BpATjsDUs0i+XU/me/4LYf8ABU74hf8ABSj9rnXPFVh4o1Jfh7o941n4F8PzOVhgt422mdk7ySsp&#10;kJIyuQoOBz++P/Bqrq/xM1f/AIJGeEj48g26fB4g1WHwtdMwZ7iyW6cMWO4nifz0AO3CouBjk/ye&#10;yyZmaQybm653dTn/AOvX9N3/AASU/wCCuX/BM39h7/gj58M7T4g/tEeH9J1LS9MuI9R8J2UzXOpJ&#10;fNdSvITapukXez7t5AQ7s5xnFNcqVjGMfebfqfr4b60ijwZh8vFeV6b+3Z+yFrHx3k/Zk0j9ovwp&#10;dePo1Jbwtb6xE92MJvK7ASdwX5ivUAE44Nfzzf8ABVL/AIOrP2g/2lLu7+Fn7DF9efDXwTJE0Fxr&#10;7bRrmoKevzAstqh6bYyzHk7l6V8Cf8E2/H3jm1/4KL/CHxRoXiK8t9Wl+JullL6KYmVmkukV/mJy&#10;27cQc5znBzk5AlLsf2zveWssZkSX5VYhmYEYP41+Hn/Bxp/wcK/E79mL4i3f7Ef7EfildL8RWMUZ&#10;8aeNrVFkksmli3raWxYFVkCsrO2GK7gow2cfpl/wU1/b6+HX/BOT9jTxD+0d48n824trQ22gaYsu&#10;JNR1GRG8mFeDjJVmLY4VGPY1/HXp+iftC/tq/HW4tvDfh7W/G/jjxVqNxdywWdu1zdXczZllfAGc&#10;ABiTjCgdgMAKl7uhQ8WftJ/H/wAfeIW8W+OPjZ4q1bUPtLXC3l/r87usjNuZly/yknn5cV+13/Br&#10;v/wXF+IOq/Ea3/4J/ftdfEi+1u31fn4eeIdavDLNbTBWLWDyN8zIwGY8k7W4zggD8WP2gv2Wf2hf&#10;2WfE0fgn9oT4R694S1CaAT28GtaXJB58Zz88ZZQHXIIyM8isb4OfFHxZ8Gvil4b+KfgrU5LLV/De&#10;t22p6bfQ43wTQyK6tyCDgqOCCKCYpRfMj+8uG5imXKH9DUlecfsp/GWw/aI/Zz8C/HfStMms7bxl&#10;4R0/Wbe3nYFo0uLdJQpx3Ab9a9HHHFBQUUUUAFFFFABRRRQAUUUUAFFFFAHlf7ZP7Jfwx/be/Z68&#10;SfszfGW1vZPDfiizEF++m3CxXERDhkkjZlYBlIDDKkZA4NfjH8Yf+DJ/TLi8uL/4Gftn3FvC80Yt&#10;dN8SeF1kMSbRvZp4phu+bJA8sccE96/fCigNHufiP8G/+DLT9mTw5EZPjp+094w8UOJCyJ4f0230&#10;n5Nv3Dva4yQeQehxg9a/RD9lf/gjd/wTj/Y1S21D4LfsqeG7XVLW3Ef9vatCb6+faD85lmLBWPUl&#10;Ao/IV9UZA6mqmrXdnaWE13eTIsUcLNIzdAoGWJ/ChaAkr6H4r/8AB4n+1hpXw+/Zc8G/sjaDfNHq&#10;XjTXjq2pwwSKoWwsxiMMB8wDTONpwQfKceuP5tjjOAa+zv8Agu/+2/d/t0f8FGfHPxEtNSa48P6H&#10;eNoHhMdFFlbO6blGejy+bL2P7zkDGB8ZDrigpy5pCxoG7V/U5/waTfsp6x8EP+Ca7fFbxF4bW11D&#10;4leJp9Vt5mjCzNYxKkEQJzu2lo5WUEcByR96v5lv2fPhD4w+PXxq8J/BjwJp/wBp1jxR4gtdM02D&#10;+/LNKqKO/c9xX9xP7MHwb8O/s+/ADwh8E/ClrHDp/hTw9aaVaxxjjbDCkYOTyxO3OSSTnmgk7q3i&#10;aIEGn7l9aXIHU1g+P/iR4C+F/hi68afEjxppWgaPYp5l9q2s6hHa21un955JCFUe5IoA3dy+tLXm&#10;Pww/bG/ZP+NniE+Evg3+0z4B8V6qqF203w74wsr2cKCAW8uGRmwCR27ivSlu7bgNcR7j/tCgCSik&#10;3p/eHNLmgAooooAKKKKACiiigAo68UUUAV5oHfOI93zf3qI7KNct5XO7OasUUANjUqSSKXndmloz&#10;jrQB8U/8HCHwnb4t/wDBI340aPAWWbTfDX9r2vl2/ms0lq6zYA/hJCEZ9Ce1fx1WmgazrOoLpOj6&#10;XNd3kxCx29tGZJHPTAUZJP0r+9nxJommeJNIudD1jTbe8s7qMxXVneQrJFNGfvIysCGUjggjBFea&#10;/DL9if8AZF+DU7Xvwt/Zx8E+H5JJFdptN8OW0Tll+624JnIycMDnnrRfpYOXW9z+PH4M/wDBIL/g&#10;ph8erqG2+HP7Fnj6UXEyxxXOo6DJYwEsMqTLciONVI/iLBfev0F/4J9/8GiP7WHxW8XW/iX9urUI&#10;/h34cs5ozNoWm3lvealfrk7lDxSNFCuMfPuZufucZr+lVbO0hVfLCqq8KoAwP8PpU0k9rbhWNyq8&#10;fdZu3rQPa39I/kH/AODg7/gm58JP+CZH7bdn8J/gpcXy+GfEPhO11nSrHUrr7RNa7pJYHVnwMgvA&#10;zDOfvHkABR8HJbPJL5aruw21q/Tn/g7C/ak+Gn7Sf/BTttH+G+t2uoRfD7whbeHNQvbK6SaKS6We&#10;4uJFDISMoZ9hGchlI7V8Uf8ABPKy+A+pftrfDGy/aaeH/hAZvGliniz7VMqRm080FhIW4EZ4DE9F&#10;z061VvduRK13Y/Wn/g2D/wCCGumfE+OL/goD+1b4AkuNLsrxf+Fc+H9Uh2pcTKAxv5YZB+8QEgR5&#10;+VjuJHAx/RBYW8kCDcgXu1YPw1h8FW3hHT08BNYroosYV0v+zSnkfZwgCbNvG3aVxjj866MTwYGJ&#10;l56fN1qTR6aIfRTVljb7sinnHWnUEhRRRQAUUUUAFFFFABRRRQAUUUUAFFFFADZelfzx/wDB6j4/&#10;vr34x/BL4MLCwtYtBv8AVGm+0YDSSzrCBs/2RFnOed2OO/8AQ5J0r+YT/g7c8Uat4j/4Kq+GfDM0&#10;N/8AZ9H8F6fHardR4gfzLmR2eL1X5trH+8hHahbkVPh+4/ff/gl18MtO+EX/AAT8+DPw902KFf7N&#10;+G+jpdSQx7VluDaRmWTHq0hZj3ya+hIT8lZfgyGKDwjpcMECxqtjEFRVACjYMDitbGOgoNHo7dtC&#10;OVQSG9K/DH/g7F8T3nxo/aZ/Zk/YR0ye8j/4SbXvtt2sMPmqxuLpLONgikM7D97hTxz681+5V4ze&#10;XlB90Zr8E/20I5/2hv8Ag7l+G3wz8VaXcTWXw/j0i40z+z2YsTDZtqiSP6ATPg442qO5wC9pEvov&#10;NH7ofDjwrongjwRo/hDw7p0dnp+l6bBa2NrChVYokQKq47AACvyv/wCDxyK6uv8AgmdocsUBKW/x&#10;Ismkbsq+TMM/mQPxr9ZhlIf3aLuHHP5/zr88/wDg6P8ADF34k/4I4/EaGytBM1rqGj3krYX92keo&#10;QszDJGOnbnHrRHRDl1Z/Pf8A8EGfgn8Kv2iP+CpXwy+Fvxj8Pw6r4du7y4uLvTbmMPHdPDbvLGjg&#10;sMqXRcjv0w2drf17t8Hvhunh9vDsHw/0WOx+xtbrZx6TEsflldpQIoA24424A61/Ht/wQj8fWvw8&#10;/wCCtHwN1i8WT/TPHFvpaeTGrMGu1a2U8kYG6UZPJC7iATgH+zhpFjiDKuce1ARkoqx8Z+FP+CJP&#10;7Afwt+H/AMWvAHwe+FNx4Vt/jD4fm0nxPJpuqSnbDIJOIQ5ZYcPIWwBjAwRjNfhJ8MNc8f8A/Bsn&#10;/wAFf20D4i64/jjwv/Y6x6k2heWs2qaXcxhonWB3xHNG6r8rsuTGSrbWGf2Z/wCC3/8AwW9+Fv8A&#10;wTF+HE3gXwPPY658X9ftQfDfh1mEiWAbhLu7VSSEBGUXgucYwATXyX/wSR/4ICw/teWi/wDBRr/g&#10;rfe3fj7xP8QPL1jR/Ct/eP5Qt5FV43vgOWLKRtgBCxoFz82VQCXLJ2iv+Ae76R/wds/8Esb7SLfV&#10;dRuPHFi80atNZzeHd8luxGdjlHZcjvgkV7/+wt/wXA/4J+/8FH/H9x8I/wBn34hzSeKYLN7qHw/r&#10;ti1rPeRpy7Q7uJNo5IB3AZYrgE14D/wXy8Cfsr/sAf8ABJLx9oHwJ/Z0+H+gXnjK4s/D+n2UHh6C&#10;PzpLmRYnljKpkzxwh3RvvKYwwORgv/4I3f8ABGD9lD/gml8D/DP7b3xR068tvijD4Ea/8Va7rd84&#10;h0NZoWedIoTgRlUbynJLZ2EjG7ANFG6Dml1dzB/4L2f8E1/+CSXw7/Yk+J/7TXjz4N+HfB/jWewu&#10;p/DfiDRpHtZdQ1ySNjbxFIyVk3zAbl2gY3HjG6vyg/4JP/GX/gvf+0B4JX9kD/gnn8YfElp4P0O4&#10;j+0akzW8dn4ehkmLOBdTIWCM5dzDHucjcQhAONT/AIKM/t9eOf8AgvB/wU78Gfst+A/FU2h/DO68&#10;c2+geC7aadhbusswhfVJYyFJlZTuCnlFUL1yD/S1+yV+y18Hf2N/gT4f+AHwS8K2ul6H4e08Qokc&#10;KiS4lJLSzSMAN7vIWdmPVmJpN2sEUpO/Q/C//gpB/wAEKP8Ago1pv7HXjD9sX9sD/gpDqfj/AMae&#10;DtJN/eeFoHll09rOJhI+2aaeLDImZAogyxXCjJFfO/8AwQm/4Jh/8FHv2y9auvjb8BP2lNW+FXgj&#10;SdUW3u/E0eqTmW+nQqzQwW6kLKU+Qsz7VGVXJORX6q/8HY/7VMHwf/4J52f7POkFJNa+LHiS30tV&#10;3L5kVpbuJ5pQvJ6pGmeg35z0B+zP+CWf7Knhf9jz9gz4cfAPQtPlgbS/DsU2rfaGy8l/Pma5Y+mZ&#10;nkO3oM4GadvdTJUY89rfM9lTwBpGsfD9fh/4+WPxFbXGmraat/alqm3UF24cyRgbDv5yMYOa/KD/&#10;AILL/wDBM7/g35/Z4+BereJvjT4S0b4V+I7yxuZ/DEngu4ZdSv7oLlY4rQuVnUyBFOVVQCRuQcj6&#10;2/4Lcf8ABUXQP+CXH7JF18T7LS49Q8YeILhtM8EaXOoaN7zaWM0ozzFGo3N1ydq/xV+Bn/BMH9kj&#10;47/8HCv/AAUT1r4k/tU/EfUtS8N6S0er/EHVdzKWgyEh060XJWEvjYv/ADzjRmAYgAtK5pzWkklf&#10;1Oq/4I9eG/8Agut8XP2XvFnwS/YK8Wy+E/hg+pS3cninXGFqIJxFuaCxnKtJlxtZvKQgEAlo+d3V&#10;/wDBD/x7/wAF1P2zfjVdj4E/ts63F4U8La5byeNr/wAZakuoWe1ztdFt5iWnOxH+VSoHyncDiv1w&#10;/wCCxXxr+GP/AATD/wCCQ3irw18JNDstFt28Mx+C/BOm2smxYZJ4fsyleDloodz5OS3l4J/ir47/&#10;AGLLjXf+CSH/AAbOeJP2lwJNP8aePrGfV7G427XhudRK22nTZCZwsJgl2tkHlcgPxN/duZ8lp2be&#10;132OQ/4LKf8ABcH9q39oL9pqT/glz/wSvstZfXl1abQ/E2uaPb7bzVL5SyTW9sxP7iCMh98xIyFJ&#10;3Kilm/Cf4w/DDxz8FPil4g+EnxN0aTT/ABJ4Z1y407XtPe4SVre8hcpLHvQsrYdSNwJBxkE9a/Rj&#10;/gmt+1D8Hf8Aglb+yJrH7fGs6LZ+Mf2gfihd32l/CfSbi8jl/sawRxFdapcKCXhLTmSMBsGXygBh&#10;Xc188f8ABSv/AIJ3/t7/ALNF1ov7U37aHhqOG6+L15cau2px3ayySX02biVJ1UDy5SrByuMDJxwM&#10;VTVnYqelnf5H7l/8Gefxv8R/EX/gm3r3wy11pJLfwB48uLDS90YGIrmNLtkGACcSSufmycsecAAf&#10;RH/Bwv8As33X7T3/AASe+KvhrSAv9oeH9MTxJY7o8tmwdbl41AViWeNJFAGMlwM15b/waf8A7PWm&#10;fBz/AIJRaP8AEJtPkh1T4ieItQ1nUvPA5WOZrWArjqhhhRhnn5zX6C/HDwNafFH4Q+LPhtfZFv4g&#10;8N3unSND95Vlt3TIz3BNK12gj7sfkfC3/Br18av+Fu/8Ei/Aujyys194R1LUtEvtw+6Y7hpIlHsI&#10;pYx9Qa/R6IFVwx5xzX4Z/wDBm5481Tw9pnx8/Zl8SBYbzQfFVtqH2WV/36sVa3kBX0BiHTu59s/u&#10;ZFjYCKOa4RlKUU2Or4d/4OK/gs/xs/4JD/F7Q7aKFptG0mPxDGZ5jGqfYJVuXYEdWCRPtHdsDvmv&#10;uKvG/wDgoL4JT4kfsRfFjwBJp0l5/bHw91iz+ywqS82+0lXYoHJJzgfWj7SKifk7/wAGU3xevdY+&#10;AHxc+CN00zJofi611W33tlI1uLcRFV/GAk/Vfx/cav5t/wDgzG+JMHh39tb4rfCq4e+Z9c8Ex3EM&#10;at+5Vra7GSwz97bIADjPBGecV/SOhyuab3Ij8NxaKKKQwooooAKKKKACiiigAoopr9KAPA/+Cn82&#10;uw/8E9vjdJ4Wnt49S/4VjrAs5LrHlrIbOTaWz/CCQT7V/EXqW/8AtCRpGDM3zMQO55r+1v8A4K4y&#10;Wlt/wTP+P0uq27TWq/CfXGlhj4Z1+wzd+3NfxSXPlyzyPEvDOfvHNHS4vtf13P6Rf+DKvTbY/sW/&#10;FbUEtYRO3xNRGnEY37f7OtvlJ7jn8CT61+0bqHVYS3yrz15r8Zv+DKxYl/Yd+KXlyqzf8LQUuozx&#10;/wAS22/zxX7QxAbelH2mh329D8gv+DjH/ggz4h/4KAW8H7VP7Jmk6evxK0eyMGv6VPIIV8Q2q5MZ&#10;DkY+0Rj5FLEAqQMjaM/h74B/4If/APBUn4h+P2+HOj/sX+N7fUIEDz3GraS1nZxR8ncbmXbDjjsx&#10;JPav7QNidNg/Kjav90flQLlje58XfBz/AIJXfD1/+CReg/8ABNX456fHcWjeB0sfEM1vOH8nVGHm&#10;yXMDlBtZLpmkRipIIXr0P47/AAD/AODNf9r7xR8QLy2+P/xy8I+E/DNrePCl9ofm6jd3catkPFG6&#10;xKFZe7sGB6p6/wBLW1R0Wk2r/dFA371rnyv/AME7P+CTP7H/APwTW8Grof7P3w8gj1q8tYodb8W6&#10;n++1LU9vPzvwFXJJCKAo+XjIyfqW2LGP5k28/d9Kc4G3pXM/Ej4neAPhH4YvvHXxN8aaXoOi2Efm&#10;Xmp6xfpbQQrjOWdyFHTueaBpHQXRVWXJHpz2r8Df+D2P4qaTJ4a+CPwahe3e8XUdV1mTbcDzEjKR&#10;Qruj6gMc4bODtNfrd4K/4Kc/sD/En4e658UvAn7VvgzUNE8OwPNrt1HrkQ+xxiMvl1YhhlRlePm4&#10;xmv5N/8Agrx+3x4j/wCCjf7bXir9oG/LR6Wt0dN8LWInaSO302A7YtmQMb+ZGGPvOfpR1uOXuw9T&#10;lf8AgmF+zk37V/7fHwr+Bc1m1xY634vtF1iONtrLYRv5lyw5HIhSQ8c+lf21aV5dvbQ2YVcxqsaM&#10;p+8Ao5r+ez/gze/Yb1PXPi14u/br8Z+Ek/sfRdNbQfBuoykEvqErZuWRcEgLAVXdkD94Rg8mv6JI&#10;goGAtBMer7j6KKKACiiigAooooAKjmPyMM/w09mCjJrH8ceK9H8FeFtS8XeIL2G2sdMsJbq8uLiQ&#10;JHHHGhZmZmICrgckkAd6AP5ov+Dwz9qxfit+3J4d/Zz0DXFn034ceGVbULRFIEOpXjec5yRzmD7M&#10;e4ByM5yK+Af+CWn7JGsftyft2fDn9nTTraWSz1fxBFJrjwNhotOiYS3T5xwfKD4J4yRXL/t1ftJa&#10;l+11+1x8Qv2i9TW4jbxd4svNQgtrqTc1tbNIfIgJHXy4gkY9kHpmv0u/4M1vg7D40/b08afFyaG0&#10;f/hC/AbC3eYHzlkvJvLDJxjG2ORTzx2zQTHmauf0veF9I07w/wCGLHQtItI7e1s7VIbeGNNqoijA&#10;AA6DAov7KC8823urbzY5Iisisvysp4K/lV6IYjAIp2B6UFo+DfiJ/wAG5X/BJT4n+P8AVPiJ4s/Z&#10;fhOoatqRvrr7Dq1xbwiQtuYLHG4VUJz8oAHJ9TX1b+zp+y78A/2U/BEfwz/Z4+FGj+EdAVjIun6P&#10;aiNWk6F27sxwPmYkn6Yx6LgelH4UB8hrAJFgelflN/wd0/tCWnwm/wCCYbfCaB1/tD4ieKLWwhjy&#10;NzW9sRczNyOQu1M9xuHav1XuWHkspOMjFfzS/wDB45+1Xd/ED9sPwb+y7ZXED2HgPw6L+6WGbc4v&#10;b35ijjkKRCkRHfEhJzkYBH4w5Jrd0zwN4x1rRbnxFpPhm9ubCz/4+ryG1Zo4/wDeYDA4r6L/AOCP&#10;n7Duk/8ABQ7/AIKA+Cf2aPEjSR6DqV1LfeImt5Qkv9n2yGWZYyT99lUIPTeT2r+vr4a/se/s4/CH&#10;4Pw/AP4ffBnw3p/hGHT2s20NNLi8maFl2ssny/vNwzuLAkljkmgFHm8j+GGeIxTtE3Y+ldt+z18V&#10;NQ+CXxs8H/F3SYFkuPC/iay1SJHJAcwzq+0kdjjHGDz+X01/wXm/Y1+GH7Ef/BSvx98F/g9qVv8A&#10;8I+xt9UsNMhLFtOFzEsxtWyP4S7FQCcRlDnsPjjT7G51C6itrNN8kkipHGvVmJwBQJ9mfoz/AMFm&#10;P+CpvxY/4LU/tP8Ahv4Hfs5eEdcuPB2j3S2XgnwvDa7rnVr+ZgHu3jXlWb5UCknaqbiRuav2z/4I&#10;P/8ABEf4c/8ABN74I2HxB+KvhewvvjNrln5mva15gm/shGz/AKDbHHyhVYB2GSzlskgKK4L/AIN1&#10;/wDgh7pX7E3wk039qD9oXw5by/FvxNZrcwxXUchPh+xmRGW1MbgBbgAYc9VPy87Pm/ViC3jVFBHb&#10;nbU8o/i95o/Jf/g7q/Zm8D/EX/gm9b/HW58MNceI/h/4otF0y8s1O5Le7cRTq+Acp9xvZgOlfy9B&#10;ZBLhRjHP0r+tj/g6V8dxeCP+CPPxBhNq0n9satpOnRfvAuxpLpDu6HOAvTg88Gv5NNB0O48R+JLP&#10;w/psUkk19eRwQxwruZmdgoAA6nJ4rSLfK0TP4tex/ZN/wQc1bVtb/wCCTfwTvdau5Jpo/BsNuJJZ&#10;Cx8uImOMc9giqPwr7CByM14x+wX+zxZfsmfsg/Dz9nawfzv+ET8L2mn3M2T+9nWMGWTkn7zkt171&#10;7OOnAqSgooooAKKKKACiiigAooooAKKKKACiiigCOdsIxA6c8V8Xf8F2v25x+wj/AME5PG/xR0jU&#10;ZLPxFrFodC8KSQuqzJf3SlEmQHqYhukI/wBmvtC7kWKLew71/Mb/AMHdH7fNv8e/2utJ/ZE8F6h5&#10;nh/4U2j/ANqNGx/favcoGkDDIGI4vKXpkMZOuaAvyn5DX9819cNdOGLSNukZv4m7n881UAO7ApP4&#10;a7D4PfCnx78dPiLovwq+F3hW71rXtcvorPS9LsbdpZJ5nbCqFAyTVcpN+U/Uz/g0j/4J66t8fP2v&#10;bj9s3xZp3/FL/C1tulyTQkrc6xLGwQKSCpMKfvDzkF4+Ocj+nq0i8m1VMj2wuMV8u/8ABJb9gvRf&#10;+Cc/7D/g39ne0S2bVre0/tDxZeW+SLvVp1BuG3EAsq/LGjYBKRrkCvqO3ObZR6CpW5o/gFnkCde/&#10;Ffhf/wAHoPx98beFvhl8J/2e9D1ee00XxNqV9qeuRwzbVuzAsKRI3HQeYx+uDzgY/c6aMEjPtX4g&#10;/wDB5j+yt8QviH8Evhn+0v4O0Wa90vwVqF9p3iWSGPd9jiuhCYJW9ELxlSx4BZMn5qlRs7kn89vg&#10;b4heNfh34mt/F3grxNqGl6rZTB7W+028eGaMj+JXQhv1xX6jf8E6/wDg60/bI/Z11bTfAf7W4HxT&#10;8I/aAt1qFxiLWrePjGyYYWUL1CONzE43r1H5N3S+V8m8Fv4iKhiOJFPvWmjJSa1R/bN+wr/wVE/Y&#10;/wD+CivhJvFH7N3xTs9RuYAq6h4du5PJ1SyfGSJrZhvCgf8ALRcoSGwxxmvpKP7gr+Ef9nj9oz4u&#10;/ss/FTR/jf8ABDxrfaD4k0W8W4s9Qs5cfVGHR0YZBUjBBIIIr+2H9jL4uat+0F+yl8Nfjt4gsEs9&#10;Q8ZeBdL1u9tbZjsjkurSOYquewLYqSoyco6nrNFNiGI1HPT+KnUAFFFFABRRRQAUUUUAFFFFABUN&#10;zOIV3P0qavkv/gtV+218Rf8Agn7/AME/vGH7Rnwl8DtrniKy8m00qNrVpobKSZtgu51BB8qPljyO&#10;duSASQAbv/BRD/gqL+yh/wAE1fhY3xL/AGjfFu24kkVdL8M6TIkuqaix/wCeMDMuQMHLEhV7kdvy&#10;w+JH/B698PdNuXHwr/Yk1LVF88iJ9e8VR2eYsnDERwy4bp8uSOvzdM/hf+0t+0n8a/2sfitq3xu+&#10;Pfjy88QeJNZuvOvry7kO1cj5UjXOERR8oUDAFefInmNtz+dU1YlS7M/Zv4lf8Hnn7Z2vatezfCf9&#10;nHwD4ds5YttjFqU1zqM0LbcZZw0Kvg842Advevk/9qL/AIOOv+CsP7VWkTeGPFX7QC+GdLuIxHda&#10;f4GsBpqzL0OXDNLz3AfB9K+VPg1+yt+0V+0Ldzaf8CPgV4u8Y3NvtM8fhnw9cX3lqSMFvKVto5HJ&#10;4Gea+p/Bn/BuF/wWZ8eaKviDQv2M9St4WYhU1TWtPsZeMdUnnRh19PX0qQuz4b1PULvU9Qmvry4k&#10;lmmlZ5JpWLM7E8sxPUnue5pse6NhJn+dfSX7ZX/BJL9vz9gDwzpvjL9qz9n+98N6Xq07w2mpx6hb&#10;XsDSjB8tntpJFRiDkBiMgHHQ185LbFiye3p0oDnj1PVvAX7fP7Z3wt8KDwL8Of2oPHei6MvMem6d&#10;4muYoUOAOFDY7DjFY2iftY/tM6D4ri8c6N+0D4ytdYt7j7Rb6lH4kuRLHLnO8Hf15P516Z8Ff+CR&#10;/wDwUi/aF8Gw/EP4S/si+MdU0G5h8yz1U6W0MN0m3cGiMm3zVI6MuVJ4BJyK7rwn/wAEBP8Agrj4&#10;u1yHw/p/7FXiaGa4yscmoNBbwhgM4aWWRUX8SKPUHc/YT/g1e/4LF/tG/tk6x4i/Y+/ag1648Ual&#10;4W0NNR8N+Lbj5rh7VWWOSC5cnMrAshVz8xBbcTgEftQjF1yRX5Of8G33/BDb4g/8E4bHWP2hP2pI&#10;LKP4keIbb7DY6TYXnnLo9hhWdJHHyNM8gwQhZVVOGO5hX6ygY6UDV7ahRRRQMKKKKACiiigAoooo&#10;AKKKKACiiigBrgFTn0r+XX/gubA2p/8ABy3b6fqG6S1bxJ4PjEU4JRozb2m5cHjbyc9uT61/UVJn&#10;HFfzC/8ABz94o8b/AA3/AOC2/hbx7dWljZx6bpGg3nh+6t4Q0kkUc5ZpJgSAzCYSgDIGxUGR2I9R&#10;S+H5n9Mel3arpdsglbIhXPoBip7u+lhtWntZDNJszHH5mA5xkDPbOK+Bf+Clrf8ABV2P40/CuT/g&#10;mD9hS51TwzqEfi688VWpl0eCMG3eJmViVSc8hSMuV3gEgGvCV/Zz/wCDrb4na1Le65+2F8JfBMa2&#10;6+Xa2Omr5Nw+eRtS0lIOOrH0qfma3Tez3Pt79iX9vrxT+1B8WPiZ8Afip8BNU+Hvjb4Y31nFrGkX&#10;WrQX0M9rdQ+bb3MU0XBDr820jIyOScgflx8J/Flz40/4PK9Y1K+h2G30m8tI15OVh0DywfyX86+j&#10;f+CLnw5/au/Z0/4KVftA/B39uL4yab8QfiV4j8IaF4luvFWjXbS27WaNJbx2+HSNoSn3Vj2BQigj&#10;givnvw7pPhj4ff8AB5ne29vdx2sN/oMk4a4m4kuJ/Dm4qPcucAevFaL4jGN/Zq715v1P3biijC4C&#10;cCvhr/g42uY1/wCCPXxhdmVCdNtVGR1/0yEfzxX3BbzSPEZQwb5vlXpXxp/wcDeJ9J8L/wDBJH40&#10;3+s+E7XVoZ/C5s1tbp9qxSTSokc4wPvRMwlX/ajFZ76ovl3TP5VP+Cavi5vh/wDt+/BjxvDZLPLp&#10;PxN0a8jhZsbyl5Edtf1Ef8Fzf+CwXhz/AIJb/sz29/4cFtqXxG8ZW8tv4N0W4J2oQnz3ko/55Rkj&#10;jA3sQoIwSP5d/wDgmp8PfFXxO/b3+Efgzwdp8l1f3XxC0rasaltii5RpHOBwqoCzHoFUk4ANfZf/&#10;AAdWftI6l8bf+CoU/wAKFVTYfDPw/YaLZtDktJJJGt1OzAgfMrzFB1GFzn5jWliLpRv8vwPif4kW&#10;n7Xv7R2o+IP23fiL4T8YeKLC51r7R4g8eXGkTT2a3DuMLJcBfKT5iFCZAHyqABiv62f+CR3/AAUE&#10;+HH/AAUI/Yt8K/FnwdqNout2Wnw6b4y0e1jx/ZWpxRqskWwZ2xMRvj6AxsvQ5Ar/APBO/wDZe+Ge&#10;vf8ABID4W/s7fEL4YWa6Trnwh02y8UaCYQqzvcWSfai+z+NnZ2Lg53HIOea/Lfx3/wAELP8AgsJ/&#10;wTF+Mviz4l/8EiPjct54P1YmVfD41qK0umhIPy3EV0FtpzEN2JCwYgAqpbiokVGMo7K/c9k/4LAa&#10;vB/wUD/4LYfs7/8ABNLT5Jr7RfA92vir4hWYwYthXzzFIuCATaxgAsMZuBwMmtz/AIOwv2/1/Zt/&#10;Y70v9jz4ca1HbeI/ikxj1aG3Zkmg0CLiQ8DAEsi+SR3Xf618k/8ABvL8OP8Agof+3B/wUf1T/gqh&#10;8QvinFcabockui+PtUvroRzamv2DZHaxwxptZF2wN2Vcbskjn4//AOCoHx/1b/gor/wWe1TSNb8S&#10;3beHx8QIfCmgfaJDItlYQ3ItyYlIBVXYPJtxyXIPTh8vNZEyj7rdt3Y+SfgN8SfF/wCzN+0D4L+O&#10;VjptxHfeE/EGn67Y28kjWxkMUiToN+MqrADDYIIOeRX9pX7HP7V/w3/bD/Zo8KftKfCrWku9H8S6&#10;LDcBmk3tbTbQJbdyP443DI3+0prwr/goj/wRR/ZD/wCCh37PFj8OPEvgix8P+IvD+hx2fg3xbpFk&#10;qT6YEiCxxHaP3sA4zGSOgwQRX5D6R/wTW/4OLP8Agjp4C8Ua3+zf8YbWb4e6PDdatrH9i+JreSxj&#10;hiQs959kvtuJCkYOEUt9epHE0j+7lrqfSP8AwUyn0P8A4KNf8HFPwM/YfsvFCyaD8L7H+1fEkdrh&#10;8XUaf2hNE24Abmhit0O0kKHP8QZa/ay9ubPw7pRuJ28mC2hZndsAKqjPv6frX85//Bsj8Hv2sf22&#10;/wDgph4i/wCCo/xZ8apqkPhn7baeJtW1RiLjUr68smiSGJVTYEijZCQdqqu1Vz2/Qr/g6A/4KFP+&#10;x9+wDe/CrwX4vbT/ABt8UJm0nSDAp81LEEG9myDhR5TeWGzndKMDjNBnHq31Pw1/4L2/8FN9X/4K&#10;Y/tralq/hrULhvh/4Pkk0nwPYyKNrRIQJrvAJDGWQMwOdwUqvO2vrj/gzu/aw+GPwk+P/wAQP2av&#10;H2tw6Zqvjqxsrjw5Nd3ixx3k9qz7rZcj5pCsm5VBy2wgV4H/AMGxX7CngX9tz/goj/bPxl8HWPiD&#10;wn8P9Gn1rVNM1SLzobu4cGG2VlJAIWVhJyCCVHFfqR/wU+/4NXfgB+0O8PxV/YIudL+EvjVbnzrq&#10;wfzo9GulPUqkSlrVwctmNSp6FRndT5lEqMZcykvuPNf+DvP45eGvFC/Av9jmHxlb6e2teK21fXjJ&#10;dYhgtMC3jmmVQW25eUhv9hq93/4OQvh34Y+E/wDwQO1T4YeC7JINK0Gbwvp+mwLj5IILq3jRePRV&#10;Ffj/APsg/wDBJT9of9vL/gqjrv7HHxs+Pcuut8Kb02/jzxla3lxqCRWdnMsQt7dplDAs48pVcKEw&#10;Tzs2n9Xf+DtjULz4Yf8ABJXQPhx4OjjstKuvHGl6dcWsYBH2eCOR41BIyAGjQ8Y4FRLewP3lKS66&#10;fcfzKeG72YeIdPaW5Zoob2JsM3CgODX9HP8Awds+PPB/ib/glx8LdX8OOJodf8ZWV1pl4sWA0ZsH&#10;Y4zyCysvbkZHtX829lg3YDn5S3zcV+4XxO+F37Q//BYf/gjN+xb8PPgz4Xl1jUtE8dXHhjxZeWam&#10;SLRLa1iNrFcXZjBMaGBI5SWBJDA45AahO8ro/XT/AIIY+ANb+HP/AASe+B2g67exzSXXgW01GFo8&#10;7VhuV+0Rpz3CSBT2yOK+rvEECf2JcqIxj7M4P/fJH8q5n4I/DHRvg38JvDPwp8OwMuneGdBtdMsY&#10;lUDbDBEsaDj0C+g47Cuk1+Zjo90v/TvJ/wCgmga6I/Bn/g1ll8v/AIKp/tZuxb5beQqvXn+1pBX6&#10;1fCr/gpL+zH8Vv2ufHH7FPh74gRw+PvBMsAk0e9mRP7Vje1S4eSz+b96IwxV1HzLsZiNpVj+UP8A&#10;wa0aFeJ/wUy/ay8TToi2qs9s7eeuTIdVlcYXO7GFOSBgcetfcP7dvw0/4IvWWi+K/jJ8cvHPg74f&#10;+NtK8QLe3XxA8OapHZeJtN1mCOMRmKSMmYzbEiwmG3RsOCpzR/y8ZL5uVcvfbuux+gdhK0itubOD&#10;/ezis/x4iP4R1LzFDf6BP1/3DivxM/ZB/wCDk/8AbP1D4eT+F/Cv/BO/4j/HSx8P3UlnpvxI0HTr&#10;lZNZs43dY7q7hit5UgmZU+YK5GVYnByK/QD/AIJg/wDBRXxt/wAFKv2VfF3x78cfB3/hBY7LXL7S&#10;7XQ5p3eWJIYE3GRnVct5hcHCgDAGMg5CouMpWTPxP/4NArm3tv8AgqT4vtZ7gxyXHgHUPs65/wBZ&#10;i7hJH/fIP5V/TxBnZzX8xn/BoBDG/wDwVJ8ZLPGVYfD2/MY/7e4M/oK/p0iGEoCPwjqKKKACiiig&#10;AooooAKKKKACkbpS0EZoA+bf+Cs2iar4i/4JpfHrRNEt2nvLr4V63HbQpyXc2UgH61/E3MXWVlI2&#10;/N0Ff3Gft/RSH9i74tIjtlvh3rG1VXk4tJPzr+HnVgZNTuH2ctMxx+NEfe1DaS/rqf0l/wDBlQSf&#10;2HvisSfvfFIE+5/s215r9o4vuV+Lf/BlR/yZB8Vlz0+KK5Hp/wAS22r9pIvuUfaYdvQdRRRQAUUU&#10;UANlJ8tsGv5mv+DvH9sr4qeMf22LX9ke08c6hH4Q8I6DZ3dx4dtz5UU19Onm+c5U5dhG8YG77vzY&#10;61/TK4Gw5Ffzk/8AB5R+xz4u8MfHfwX+2tYOlx4d8RaMvh2+jCuJLS9tzJIpY/d2PE/HIJZG4PJL&#10;QpKTWh+I41bVLNTBaajcQqw+ZI5WUH8BXoX7Jn7N/wAT/wBr/wDaC8Mfs7/CrS5LzXPFGqw2VoFV&#10;isG9wGmkKg7UQZdmxgAc4HI85kjEsmY0YoOn0r+lr/g1J/4JJ237PfwTH7evxf0eNvFnxC0wDwna&#10;3VnibStJOcShm5DXAIfjH7ox+tIW6sfph+wZ+yB8O/2Gf2YPB/7MvwysVj03w1pojmnVdrXdy53z&#10;XDf7TuzMc9CcdABXtIAB4FR29rHbr8mfz61LQW7dAooooEFFFFABRRRQBFdtthZi2Md/Svzq/wCD&#10;nL9rSy/Zm/4JV+MfD6apcQ6x8RtvhjS/su07llGbndk5C+QsikjJyy9K/RS7XdCyld3PIr+bv/g8&#10;/wD2g9U8RftR/Dn9nG0nZNP8N+EpNWnTlRJc3U7JnryAkC44GCzdQeAd/dPxR83dJkmv6JP+DKb4&#10;TWVn8Evi/wDHJnha51DxPZ6F5Pk/OkcFuJy27uGNx0HdK/nZXmv6nv8Ag0N+F114H/4Jbf8ACc3m&#10;iw2yeLvHGo31rdIwLXUcWy13t6ENA64PZQe9A4729fyP1bQEIBS00H5VwadQSFFFFAEdyIjEfNHH&#10;0r+RH/g6Au4br/gtJ8WTBciSPydECbTnppFmpH4Yx+Ff11XpcwMEXd7V/Hr/AMHH2qX+r/8ABYr4&#10;vXuoeHP7KkW+sYlt9hUssdhbosvI58wKJM/7felqDXun0z/wZq6HPef8FCvGmvnTGkt7D4czJJc+&#10;USsLSXMQUZxwzBW9yFPYGv6dWji8vcFHOOa/nS/4MqfA+oXPxx+Nnj86ZefZLbwrpdkl0rnyhM9x&#10;IzIV6F9qBgSCQN2Opz/RftBRUPpTBfCfyI/8HOFxNrH/AAWi+Lc0dnND5f8AY8RjkQK3y6Varuxk&#10;/KwG4E4yrD0Fe+/8G0n/AARY+I/xy/aH0H9sv9o34Y3GmfDnwns1Lw6uuWMkf/CQ3p5gaJXAV4EO&#10;2Tfnax2qA4LAfvv8W/8AgmF+wL8ePjnbftHfGH9lbwj4i8Z2vlldc1TS1kkdk2eW7g/K7IEUKzAl&#10;QMDAJFe3WHhzSNLtUstOtRBDEu2GGH5VjX0UDgD6UE8vcmsoYFQlY9u7qD/KnXClU+Q7fpUiRrH9&#10;3/8AXVfU7v7Hb/aHdVRcmRm7KOSaCvI/FD/g9F+M9v4f/Zb+F/wSt1jNx4i8Y3F/dfvvnENrBhfl&#10;7gvN36FRjmvy8/4Nwv2LtT/bD/4Kc+CriTw/Nc+HfAN4nibxFcNDuhT7O263ic4IAklAUDjPPpUn&#10;/Bw7/wAFA7j9vr/goj4gXw1qPneE/A87+HfC8aHCS+VKVmuD6mSXOG6lFQds1+5P/Bs5/wAE02/Y&#10;Y/YbtfiH8QNA+z+OPikINa1hZEYSWlmVDWtq6nhWVGLtwCGkKn7tBK96Vz9J7eySFAqwhe/H5f0F&#10;WBwMUY5zRQUFFFFABRRRQAUUUUAFFFFABRRRQAU2QkDNOqG7keOMFfWgDxv9vr9rbwZ+xP8AsmeN&#10;v2lfGtz/AKP4Y0aWe0txIFa7u9uIbdCeN7vhRkEDOSMV/E58ZfiZ4v8AjT8Utf8Aiv431WW+1bxF&#10;q0+oajcyMWMs0rl3OT7t+XpX7x/8Hlv7blzofhjwP+wb4aa4jk1gp4p8SSAlYmgjeSK1jBB5bzBK&#10;7KRkYiOea/APSdG1vxLrdvofh/S7jULu8uEgtLezt2eSWVjhY0Uckk8AAegFBMuxc8A/Dbxp8UPF&#10;On+BPh14Tvtc1rWLxLTSdJ022aa4up2OFjjRAWd2PAUAk9q/p1/4N9f+CCOif8E9vC9v+01+0hpk&#10;N78Xtc01lSwyHt/DdrIozAv9+dgSrv0H3VyMsZf+Ddj/AIIYeEv2HPhZpn7VH7QXhF5PjB4isZGj&#10;trrLDw7YzBStsq/dMxUBpHwCCxTGFyf1ZNjA20SLu+XHNBcVyu7C2t4I7dVSDaOBt9O2KmVFRdqr&#10;xShQBiigQFQwwwrl/i78Lfh78ZPh9qnwv+J/hez1jQdcs3s9U02+h3x3EL8MpH49exx6V1FNeJJD&#10;lh06UAfyPf8ABdP/AIIg/E7/AIJufGbU/HHwr8G6nrPwZ1a487Q/EcKm4Gku55srtgv7tlOQjsds&#10;ilcHcHUfnZJCYl3YXI+vrX95nxY+Efw3+MPgHVPhv8UPB9lrmg6xZvaanpOoQCSGeFxhlKnrx+II&#10;BGCK/BH/AIKrf8Gjvi+21q6+LX/BNH/iZWNwwNx8Ota1JYp4GJ5a2uZmCOgznZIVIxgM2cADltqj&#10;8IICXfDnPzCv7cP+CV+X/wCCb/wHJG4D4Q+HRuz0xpsHFfyA23/BOr9tDT/jbb/AbWP2YfG1v4nO&#10;rR2Uml/2DPuLs4GVYLgr/FuHykc5xX9of7Mvwvh+CnwC8G/CO2tvIh8NeF7HTEiDFgogt0jxk8n7&#10;uMn0oBHoKY2DbS0icKKWgAooooAKKKKACiiigAooooAKw/iD8PvBvxP8JX3gP4g+FrHWtF1S3aDU&#10;tL1G3WaC5ibqjo3DA+hrcoIzwaAPzi/aM/4Nh/8Agkv8bLe7n0r9n2bwVdyYeK88F6o9qu4DG3ym&#10;3oAfZec5PNX/ANn7/g2Z/wCCSH7P2uXWs237OknjBrpUVY/HWqNqMcIHOY42AVTnuQT0GVGQ36GG&#10;FG+9SCCJRhVxQBz3w5+E3wy+E/hq08HfDPwBpGgaXYQiKz0/SNPjt4oU9FVAAOnaugaGNRuVacVC&#10;ZYHtUD3DhBudR833j0+lLmsCvY/MD/g7Q8feC/B3/BKDVPDWv6Pa3d94l8aaZZ6SLhTuhljZpmmQ&#10;gH5lRG64GGI9K/ln8JzQL4s0truLzY11GDzYufnXeMj8q/aX/g82/az8O+Ovjr8N/wBk3wzrsN1J&#10;4K0+61fXo7aZWWC6u/LWOGQA5EgiiEmCOFmQjqa/Hj9nb4deJPi58dfCHw08IaR/aGqa54msbSxs&#10;923zneYDbnsPft17UyanxH9yHwGt/Dsfwi8Njwvoy2Onf2Ha/YrMNnyo/JTaue52gc9+tdf9nh7R&#10;gfSqHhPSLLQdCtdH020S3t7a3SOGCMYWNVAAUew6D2FaVBRHHaWsTb4oFU/7K4qSiigAooooAKKK&#10;KACiiigAooooAKKKKACiiigBr9RX81P/AAeO+CY/D/8AwUN+GPjWC+keTXPh/GGjKhVhMN9KoIb3&#10;3Z9iM1/StJ92vw5/4PSvhNFf/AT4Q/Ge1tpmuNM8UXul3VwiExxQyweYAxA4JeJQMnByelApfw2z&#10;9cP2RfEWp+Kv2Xfh74m17UJLq8vvBOlzXV1NLuMkjWsbM5PqTnn1rvtS1rTNJi8/Ub6CBFVtzSuF&#10;XgZ5JPHGT+Ffn1/wSV/bIstN/wCDf7wr+014nu11Rfhz8NdQivkjtyp26QssKxfdOT5cCruwc9QD&#10;Xyp8Df8Agix+3B/wV78OWn7WH/BTL9svxR4d0XxZJb6z4d+HfhtysNtZyKGjzG7bLdzG7Ljaz/Nl&#10;iWJNSoxLlU9/RfjbQ/Uj4FfsFfs+fBT9pfx9+2B4KvNc1Dxt8RI4o/EWqat4gmvFEMZzHBErsRHG&#10;gCqqjhVRAPu8/kj/AMFcNFf9mH/g5k/Zx/aE8PXNlZSfECbRYtbvLhiwWP7UdMmd92FT/RiqjB42&#10;5619Far+w58Rf+CDWkab+0j+z7+1j4q8TfBvT9cs7X4lfDTx9fLcQw2F1dpE+oWLgqEmiaRCVx86&#10;ryWIweB/4O7/AIU61dfs4/CH9r7wLYXX274e+NES+1a3DhrKC5VGikOBhMzxxAOSPmZQOorRe7qz&#10;P/l21azWv/BP2UtpXe3+Xaf9r6V+av8Awdh/FFvh9/wSJ8SaHBeXFvdeKPEmk6bB5LYDL9pWaRG/&#10;2SkTfiBX3F+x18ePDv7T/wCzH4F+PHhW+t7iz8VeF7O/8y1csokeJS8fPIKtlSDggg55r8iv+D1b&#10;4rSaX8BPg58FLYXSnVvFV9qtxsI8l0gt/LVW5ySGlyOOmaiK92zNJcso3Phr/g0w/Zzf4wf8FQ7X&#10;4q3lkzab8OfDN9qk7GMsrTzIbaFeowQ0pYdfuGvmD/grf4t8Qa//AMFWvjhc+INRkvJrf4v6tbRy&#10;zOSyxw3rRRL9FjRUHoBX6xf8GTfh7T7Pwp8dPFh1eykupr/SrT+z1B+0JGkcjeYwxgIS+ByTkHjp&#10;n4O/4OeP2T7r9mr/AIKp+LvE0GiJZ6H8RLeHxLpMkcZCzyyrtumJwAXNykzHBP3snGcVfN0ZlK3s&#10;1f5H9Rn7HWt6V4g/ZX+HOt6Pb29vZ3vgfTJrOG0bdEkbWsZVUOTwBgDk/U151/wVm/actf2Qf+Cf&#10;/wAU/jk929veab4SuLfR5opNrm/uAYLZVIOR+9kUn0GcZPFfEX/BrT/wVQ+H/wC0Z+yXpP7GPxA8&#10;Yx2vxE+G9n9i0+xvrn95qukg/uJIN3J8pMRMgJIEasMA8Yv/AAdNfETxN8WtU/Z//wCCdPgrUlS6&#10;+KvxAtZdQhjuBvkhSZIIVMYYFlaWXPJxmNcYOTWfJ72pfPyxc7nvH/Bup+zVP+zt/wAEjPDF9qmn&#10;XEGsePo77xPqHnSkhvtRP2coCTtUwLEQB1JLEAsa/l/tvFfiH4A/tix+M9YP9rah4P8AH32m6ad5&#10;B9rlt7vezNvG75tpJ3c+vNf21fDPwLovw0+G+ifD7wzaFdP0PR7ewtIWYsUiiiVEU568Ac1/Jt/w&#10;cifsXTfsef8ABTXxdeaXpf2fw78QJf8AhKdFZIyi/wCkuxuEHGBicS4C8AY6d7iD92mlc/rB+CPx&#10;H8N/Gb4ReG/ix4Kv0utI8SaDb6jps0bBlkhmjDqwIOOQwr5f/wCC+/xX0L4I/wDBJr4ya9rbTbdS&#10;8Jy6JarDcGNmmvv9FTnByMy/MONy5GRnNfmj/wAGuX/Bbr4beBfBdv8A8E9v2qfHUekvDeM3w68Q&#10;arMkdq6ONx093OPLYPkxljg79vGBX0R/wdi/FnXNf/ZV+Gf7JfgG+t5NS+LXxHtbX+z2uo1kuLeA&#10;q6cP/AZ2i+YEcgDnkBWXNqEpXp6Hr3/Brv8As7R/A3/gk74R1+6SaG+8dahe+ILpJlxtWSUxQlcg&#10;cGCKI+5z2xX45/8AB29+0HqfxX/4Kk3Pwpd/+Jf8O/C1jptmVm3LLJcRC8kcjAwQZwnf/V/Sv6YP&#10;2XvhHpnwA/Z+8FfBPREj+x+FPC1hpNu0fAZYLdI89T/d/wA4r+S//g4gW4f/AILBfGV7rdxrEG0M&#10;pBK/ZYcY9uf0oV+oS+FH6o/8GUnw50Sz/Zt+MXxYbS3Gq33jO1037Wx+VrWG0WQKM+jytkj1HpX7&#10;X6vqCWGi3V9KAvk2bSssg6Kqk/0r8Df+DPv/AIKAfBv4Z+CvH/7HHxd8b6X4fvrrVk8QeG7jVr+K&#10;BL7dEkM0CF8EyLsjbGTkMcYwc/rh/wAFSf2i/CfwE/4J+/Fr4oTeNLaxuLLwDqS6PPDfKsj3slu8&#10;dssZGfnMrIFx3bPTNBUX+7ufnn/wa2+GI/jh8fv2qP8AgoFcM3meNfiJcabCxjMO5Xna9kcIMqMm&#10;WMcE4IIrqv8Ag8bh2f8ABNbw185/efEyyP8A5LT1V/4Np/2sf2F/2Y/+CV3h+X4tftM+B/CniLXv&#10;F2rTeILXxJ4stbWSK6F08cSlJZAYwbeOBgDwQ2RWD/wddfH74N/tB/8ABKvw346+BfxN0HxhobfF&#10;C3gGseGdYgvrXzFt51ZfMiZlyD2zmpfcIr93a99PxPwN/Zs/Y+8cftLfD74nePPA2p2vmfDPwcfE&#10;d/pcj4nvLRZUSZoh3EUbPKx7KmOSRX7Qf8GY37TqTaP8Uv2Qdb1lBJb3Vv4j0O3mk+YxuFhnCgnn&#10;DLGen8TetfGv/BtL4Ls/i38T/wBoL4Jjwdb6peeLP2f9asrL7RKsZVnCpsDnG0OXVTlgMda8l/4I&#10;R/tOav8Aslf8FZPhbr8EqpYa94kTwxrXnXXkxi1vm+zM7k5BEbOsoU8ExjkHBFR21C0Pdt/Wq/zP&#10;7F0iCdD71wn7SnxN0j4J/Ajxj8Y/E8ki6b4X8NX2pXkkbAMIooHdsZIHABrtre5WW3WRBlWHysO9&#10;fCX/AAcbftS6H+zX/wAEoviYl3Mq6h420s+FdKt5EJ8+S+Bikx7rC0rg9MoKCUnuz4z/AODOXwdr&#10;niD4dfHf9oTxBq0txN4m8ZQWD/aI+ZmSIzvMW53FjPtI9V+lez/CL/g2/wDhV8Vv21Pir+2h/wAF&#10;BtR/4TyTxV8QdRv/AAh4NW8k+w2mnfaG+zfas7WlcRbVEYOxVGDuFcX/AMEub7UP+CU//BuPeftK&#10;6rpd0+ueINPvPEdnbtBwlxeuLfTz84X5GT7MxYbvlJIJHFfe3/BNKz8WeG/2V/DkvxL/AGpJvinr&#10;WsWqXt54kvL62nRJ5FXzLeF4CVMaSblX5mwOAeNoPNk2j7t1d2ue5fDj4ZeDfhr4Ss/A/gLw5Y6L&#10;o+mWqWunaXptqsUNtCihVjRBwqgDAAFec/tty6V8Iv2J/i14m0SSHS4rPwHrd41xEREtu5tJnaUd&#10;Ap3kucYBYserEn2SC5jiGwqOOvb+dfDH/Bx/8cNS+DP/AASF+K+paPd3FrPrljb6Es0Cqd0d5cJD&#10;IhyfuvE0iHGThjRrc0V46n5Sf8GYfgnTvEf7cXxW8ezzTfadF8BxxW7AfK4nu1VgT6gRqRzX9Jij&#10;au2vw5/4Mp/hI+k/AL4vfG25a6VtY8W2ekQK9vtheO3thLvR8fMcz7WHYqtfuNQyI/DYKKKKBhRR&#10;RQAUUUUAFFFFABRRRQBj+KtFt9Z0m80q6gWSG8gaKeORdwdWUqRg/X8a/in/AOCnf7FXjj9gr9tT&#10;xx8A/GmjXFtZ2WrzXHhm6kjbZf6ZK7PbzIx4bKEA8nDBgeRX9tkkLM25COeua+Z/+Chf/BJn9kb/&#10;AIKY+EE8O/tIeBY31KzhMejeKdKYQ6lp68/IsoGXjycmJ9yE9u9C0B6nxP8A8GdHwvu/Bn/BNrxF&#10;48ubK4hj8WfEG4uoGljYLMkNvDb70JOGXdGw4x8ysK/XNBtXFeV/sW/sh/C39hb9nTw7+zL8GYJ0&#10;8P8Ahu3eO1a6kDzSu8jSySOwABZpHZjgAAsQK9Vo8wCiiigAooooAD0r4/8A+C3X7DcX7fX/AATz&#10;8ffBbTdIe88RW+n/ANseD44YgZH1O1BkhiU9vM5jyO0h69K+wDntVe5tHmk3KylePlYd/Wgat1P4&#10;9f8Agjj/AMEp/iX+2z+35o3wS+IPw31mx8M+FdUS9+JBvtPkhW2tYG3G1dmxskmZfLUZzzkDAJH9&#10;fXgvwrong7w7p/hnw3p0Nnp+n2UdtY2dvEEjgiRQqooHRQFAA7CrFp4e06yu2u7TTraF5BiWSGFV&#10;Z/rgc1chiZBmVgzeu3pQJLljYkUbRiiiigAooooAKKKKACiiigCG8LpF5kf3lP3fWv5f/wDg8c8G&#10;6po3/BSXwz4jukX7NrHwztZbVlbOVS5uEOffKn8K/qCuciPOcc5r8R/+Dz39nC58UfsvfDX9o3SN&#10;P8yTwj4muNM1WRQzMttdxJsPAwFEkS5J7sPWi49OW7P5wQuOc1/Zt/wQv+EEfwb/AOCUXwR8I2sc&#10;K/bvBcGssLdfl/07/TDnP8X74bvfNfxz/Djwnrfjfx5o/hLw5Yy3V9qWpQW1rb28LSPLI8ihVCgE&#10;kk44xX90X7PXw9X4V/A/wj8NvKt1/sHw3Z2BWzXbEPKhRMIMD5RtwOBxQOO1zuEQKioO1Opsf3Bg&#10;U6gkKKKKAIbsEW7lepU4r+bP/g6B/wCCUn7U/ib/AIKE3H7VPwb+GPiDxloPxIs9Pt1bw7pMl01h&#10;fQ28doLaRYwWG8RI6sRhi5VcspFf0oSJ5i7TVb+y48bcDaG3AMoOD60A0pRsz8+v+DcT/gnx8Qv+&#10;Cfn7B0fhX4yeF49J8aeK9ck1nWtPXY8torRpHFDI6OwLBEyVGArMw5+8f0Qx0qubIFdrNuH8W7vV&#10;gZAwaBvogooooEQzXDxsqqm7NfHf/BdH9uSH9hX/AIJx+PvifpOuLZ+JtU01tH8H+XKyzHULkGNJ&#10;IwOSYgWlPTAj5r7AvJOMbf4cex9q/mE/4Oi/22PFX7Zf7f1j+xx8LPtWo6L8M5F0y1sLW1LSahrk&#10;4Xz3Hd9uYoAuOHjfAbfyBKUYRueBf8EDP+Cc5/4KT/8ABQDT9J8a+YfCng1R4i8XSPaCeO7VJlMV&#10;o4bgid/kbqdoYjNf16aZZJZ2sdtDI2yJAijGOlfFP/BCL/gmHo//AATX/Y10nwvqlmW8ceLIodX8&#10;dXlwkXmxXjRKPsQaPO6OHBVfnYEl2H3yD9wSRSllKMODQFuXR7klFFFABRRRQAUUUUAFFFFABRRR&#10;QAUUUUAFVdQTMauA25Sdu2rVRXMDzJtU/wDj2KTv0Gtz+dL/AIOkP+CUH7cXxj/baX9qz4F/BHxT&#10;4+8L654dsbKVfD0cmoXGnXUReNoBax7pI49oSQsq7CZGJOdwEP8Awbff8EH/ANpbQ/2rtK/a/wD2&#10;zfgZd+F/DfhGOS58MaL4qgMV1e6kVHlzfZ2w0axffzIFJYLgEAkf0XNp5eUyPtOePwp1taPACDJu&#10;5z9KY3GO9xRYrjDSfxbvxqfAGPaiigkKKKKACiiigCOeJpV2rKV5ycU1rQMc7+2OnWpqKAuUZfD2&#10;lzTLPLaRsytuDeWM59eKsJaLGoRGwqrgKF6CpqKAADAxRRRQAUUUUAFFFFABRRRQAUUUUAFFFFAD&#10;JpTGm4DvTI7hmXcQv51S8WJftoN4dKfbdLCxtW27sSY+Xjvzjiv5tof+DsP/AIKffso/FjxR8If2&#10;pPgz4M8W6roGuXNhdWd1Yvpc1jJFJ5Zj3QZVx8jckHO7OTxQHMr2Z/SlLeMDtKr3/i6V8p/8FT/+&#10;CpvwH/4Jm/AW/wDiB8Q/EFrceJ7i0lTwj4St7hDd6ldkHZwT8kIbBaQ8BQcBmwp/CT4+f8HhH/BR&#10;L4naVdaR8IfAXg34d/ao1UX1javqFxF1zta4OwZ4/gyuOCK/ND44/tA/GT9pXx5dfEr44fEbWPFG&#10;uXX+s1DWL1p5MZ+4M8Kg5wqgAdAKLFc0Y7E37R/x5+If7Tvxs8SfHX4n3/2zXvE2sTX+oTKpVQXb&#10;IRRzhEXaijJwqqO1foB/wavfsRan+01/wUW0z426rbXEPh74Q+Xrs1xGvDX+4raw89iwZzjnEeK+&#10;Qf8Agnp/wTx+P/8AwUc+P1j8C/gP4f8AtBkZZNc1qZGFppFruAaed8YXrhVHLHAHWv65v+Cav/BN&#10;/wCDP/BNn9myx/Z/+D0LTFpjd+INaulHn6lfOqiWZv7o+VQqD5VVQAO5DOMVLV7H0ZZhlhyzbvwq&#10;YHIzUVtA0KbWC+ny1KOBigrqFFFFABRRRQAUUUUAFFFFABRRRQAUUUUAFFFFAAcmvhH/AIOH/wBm&#10;ST9pb/glP8UtCstFjvNS8NaaviTTmddzxmyYTy7OCQxiWRPl5IbHQ192tu6iue+Ing7SviH4H1Xw&#10;N4ksvP0/WNPmtL6Fs/vIpFKsn4g/jQVFn4Hf8Gt/jnR/2rP2Gv2h/wDgmX4k1u6s7rUtNurqxk+z&#10;/u7ezv7f7LO2R3WUKSpIGXyP4iPpnw3/AMHA/gf/AIJteFrH9jX/AIKE/s5eOPDvjrwDp9vpP2/w&#10;3ZxXmm63bxRhILu3kMin94ioxVgPm3dcZr80f+CSPijXf+CWH/BwRN+zv4j1jUrfR7jxjqHge+3w&#10;tD/aMc0zJYyurLyjS+RIG6YbIbBr+nTx38JvhF8WdLTR/ip8PND8QWqy+ZHFrWlwzqkgJ+cb1O1s&#10;fxDnFFnHVomHv2fbQ/GW9/bk/aq/4OQPibbfsmfA/wDZ91LwP+zrDr1nd/ETxrrshjvL20t7hZTb&#10;RunypLJsyI0LEYBZlXdn9Mv+CoP7Itl+2P8A8E9fiN+zS2iRXl9qXheV/DsbXHkqmpW6+dZyMwxg&#10;CeOJiOAQCOhNd18aPjz+yf8AsQ/Cb/hLvi1468L+AfC2n2+y1WeaO3RxHH8sMEa8yNtAAjQEnpg5&#10;r4j/AOCOX/BXPxZ/wU8/bg/aAsfDWkao3wi0ex02XwN/aFqF+ysi+RKhwnDXG1pvLLFlHbrgcuZ3&#10;RV+WVpa3/Q88/wCDSX9sWDx7+yRrn7FHjfVmh8WfCjXbnyNPuFZZZNOnmd92D2SZpI8fw7VHAxni&#10;P+D0T4H3/ij9l/4Z/H7T4pZE8LeLZtO1DauRFFdwkq5+U/8ALSEDOR97oc8eS/tDQwf8EOf+DifS&#10;/wBoXbNb/Cv40NJJqTRSLDbwrfPtuQ7thFEN2BcYyAI9o4HFfsl+27+yl8NP+Cif7HXir9nnxlcR&#10;3Gl+LtHP9nalauHNlcgCS2uk5wxjk2SAZIYDByCQSTfMhRV4uL6f0j+an/g2o/4KX+FP+Cf/AO25&#10;caH8Z/E66T4C+JFgNN1rULhm8mxug4a2uH25wu/92WxwJDkgZNfvt/wWD/4Jb/Cn/grf+yyvhHS7&#10;zTbPxfp3l6h4G8YNAJDbuxDFGZT88EqcMMkfdYAlVr+Sr9pL4DfEf9lP48eKv2f/AIqaBJp3iDwn&#10;rVzpuoI2QrlGKiRCfvxOMOjDIZHUgmvpn9lD/gqN/wAFMPHmifDr/gnX4A/bf1jwT4V1LxVZaVo+&#10;sC8NtLpCz3Cou++jxcLboXzs37QvGAOKJR1uRGX2WjzH9oj9lb9uj/glT+0Eh8feFfEXgHxFouob&#10;tD8V6XJJFDcOOk1ncphZBj+4TgZVgORXqnw1/wCCyfxw+JH/AAUW+F37dn7b1nefE6T4byQrb6PZ&#10;2cMPl28aMFeKPb5ayrI3nBsAmRQxOcMPqv8A4Kb/APBvt/wVk8K/BHxF+0p+0F+23Y/GLSfBWiza&#10;3qg1fxNqMlxBDDH85hW7BUnylzgMCcYHJrg/+DVzw78ffBP/AAUe8PeMPDfwK1bWfBfirRtS0rWv&#10;EDaLNJZWkIXd5nnbDGpE0SLkn+IjrgUXuL3Y3TVvU/RPwJ/weLfsUeIfiHpPg7xR+zb8SvDdrqV5&#10;FbXWr6lJZPHYrI20Suiy5KDqSOigkZxg+vf8HEX/AATt0b/gpR+wD/wtr4ST2t94s+HtpJ4j8MX0&#10;MfmDVbLyN09qrICzGSNQ0YAwXCeteYf8HWP/AATu+FHxC/Yom/a/8IeENM0vxl8P9QtXvNStbFFk&#10;1GwldYWgkYYJ2M4kUknBUjoThf8AgnL/AMHB/wDwTc8Hf8E1/h54T/aE+OseheKvCvgmHSdW0C4t&#10;bi8upZrOIwrKNkZDGYRhwNxI3jODyy6JmuvM4yd/uP5qPDHhnxZ4u8ZWvg7wXot1favqF8ttYadY&#10;25aea4ZtqRIi8li2AAOSa9Nsf2lf2gPDnxy8B+I/2iPF3ivxBJ8MtZtDYaH4n1OdpLCC3uRK1pGs&#10;xJgBKkbcDBOcVrfs5/Fnwf4I/wCCkng/41+BNQt9F0HTfi9Z6npNzeqqR2dql8skbSB8gKqYzu4A&#10;HNfrR+z7+wF+zH/wWr/4LhftJfED4yaFc6h8P/A8kWnxw6NN9hjvtQQC0VvMhILKBBJICv3wqknB&#10;+Zy1Zly+7dPW5+oX/BNX/gtF+w7/AMFH/C1ra/CLx+2k+Lvs5a+8B+ImEWpQbF+Zo1BKyoQMhoyR&#10;zyFJxX4Vf8Hb37OHiv4V/wDBT+b43ahLFLpPxM8NWN7pYhQ/uGs7eOykR8jG4tFv4J4cE4JrF/4K&#10;7f8ABH/43/8ABDv4oeHf2kP2dPjRqkvhfVtYaHwtr1ncPbarot0kasIpXTbgkbsSIfmQEHGWB/Sz&#10;wp8MNM/4OUP+CIHh/W/iM+l23xf8MmW1s/EQjbFvq1o20u+FB2XcOxpEQMFM3yglFChWvwvc/ng/&#10;Zc/Zv+M37W/xu0L9nj4CeGZNY8U+Irgw6XZx3EcSnA3O7yOyqqKoLEk4AFe9ft1/8Elv27v2E/jX&#10;4L/Z++LluNY1f4iGFfDA8P6pLcwX87yiMQAsBmUOyAjHG9T0INSf8EsP2j7r/gll/wAFUfC/xC+M&#10;egx26+E/EV54d8Wx3HIso5hJaXEoKg5Me4uMZB29weP1pvfjL8Hf+CsH/BzP8N4fh3qFr4u8A/Bj&#10;wSb+HXtHvoZbSW8ije8jmEsRO8LdzwxHHVoiOVzuBcul++h5J+zb/wAGYfxS8TaDp+u/tMftZ6fo&#10;Ml1FHNNo/hfSnupLbfCCY2llKRl1fj5QynBO6vzt/wCClv7MH7Sn/BLTxx4t/wCCe3xE8Uyal4U1&#10;jVLXxDot0i7INSWNXjivETcdj7GaNh6p06Gv7JEWG3jEix/eYce/rX4Q/wDB6v8ABfwhN4Z+DHx8&#10;tkYa5/aF9oE23O2W0WP7SueequzAED+IjPGAFSiou6/r1PkD/g130yx0r42/Hj4meLNFkvvDfh/4&#10;C6q/iGG3uljlkgkK5iTkHcyo6gjocdOK+Qv+Cbnwu8S/Gz/gpH8I/h74O06ae4vPiZp25oI2byIU&#10;ulkkmfbzsjQMzH+6tfZH7A2p2n/BO7/giH8Z/wBsbxTp8kfij4/SN4C+HcK3JjZ7NVkS5ulxzhJD&#10;M3IHzQKM8hW7r/gz3/ZPvvib+234k/am13Qml0r4f+HZLfTtQlBCjULv92Qp6Owh83IPTeDwSDSB&#10;+6o331f3tf5H9LGnW8tnYRwOAWVFVin3eAOn5V+C/wDwc8/E3xt+2p/wUG+CP/BK/wCD2o29wz6h&#10;az6xbxu0ix6heyBIxMq5KrHb4lyQABKWOcZX9q/2rP2jPBn7J37PXi79obx9MW0nwjodzqV1DEw8&#10;yfyoy4jTP8bldoHcsK/GP/g3W+GXi7/gob/wUF+Lv/BZP46Wb29vY6tdWXhO1lcsIJbiPaVDHBZI&#10;LRkhVu2exFEVzSuEney7v8D6z/4LL/BFfB/7FPwI/Yy8L/BDWNb+D7ePvDWjfESXRbS4vJ9E8N2L&#10;wncSgaT5tqoX5IGecsNvN+NP+DXT4BaLrcfxS/YJ/al+KPwU137MTDNoviKa4iZsllyJGWRV3bTt&#10;DgYUcA5J9I/Yr/4OBP2NP2r/ANpLxl+zpffEDT9FvLbxZJp/w/8A7ShaGPXLBIkUzrM37suZlnKq&#10;CpMezAJ+Y/oRpl7p09qstpcwtG3KmNhg571TZMeWSvufj38OP2XP+Dg/9lr9qP4R/Ar4l/tsr8SP&#10;hLrPjCCbxB4lVZGvYbO0mN41tcTyJ9oHnIrR7t7q2RG52YFeb/8AB53+0ZBofwh+Fv7LFhqTfatY&#10;1ufXdSt1ZWLw28flQ8feUb5HI7Eqe9fuVfxwzGMMWxu5aNiCPxB9a/le/wCCy/xR1f8A4Kkf8F47&#10;T9n/AMOXvlafpfjCx+H2hyNuHltHdCK5kYHgj7U85yABsA64zSBc0Y6u5+4P/BuX+zw37O//AASh&#10;+F2iX3h/7BqWvadPrmpF7RI5Z2u7mSaNpNvLFYWiQFvm2KoPCqK+7q5/4e+EtL8B+E9J8I6JAsNn&#10;penxWdrAmcIsahQBkngAV0FBVuXQKKKKACiiigAooooAKKKKACiiigAooooAKKKKACiiigAooooA&#10;KKKKACiiigAooooAKKKKACiiigAooooAjuI3liKL3ryL9uP9lPw9+2f+yv44/Zo8Sw2yw+MPD9xY&#10;w3dxbpILK5Zf3NyAwPzRybXBHIKgjmvYaKXKO5+DP/BLb/g1C+Nv7O37Xvh39oX9rT4h+ENU0HwT&#10;ri6npGh6A0ssupXUJDW0j+ZGiJEHwWQ5JKYAPU/vFFCsaKgjA+XBx2qQKAciimSlbQAMDAFFFFAw&#10;ooooAKKKKACiiigAooooAjliMn/LPrxXzSn/AASR/YUi/bIu/wBvE/Aiwm+JF68csmqXFw7QRXCL&#10;tFyluT5aTbQAZAuSQD1Ga+mqKAKthavb8tFtJOW+YEE+tWqKKACiiigAooooAKKKKACiiigAoooo&#10;AKKKKACiiigAooooAKKKKACiiigAooooAKKKKACiiigAooooAKKKKACiiigAooooAKKKKACiiigC&#10;G8RZbdlZNw7grn9K/mz/AODwH/gnxZfCj9oDw/8At0eAtC8rTfiFEdO8V/Z4W8uHVLdFEczN90eb&#10;DtULhSWgdiWLEL/ShJu2naK8d/bP/Yt+CP7d3wD1n9nL4/8AheTU9B1jazGOQpNbTKSUnifqrqen&#10;UHocgmgfQ/hrEEu5VA6tivs7/glZ/wAEVv2sv+CoPjuFfAfhyTQ/AtnebNd8c6pCVtYAuC8cI6zz&#10;Y6IvAJXcyA5r9n/hN/wZw/sGeBPiND4t8f8Axg+IfjDR7e48xfDt5Jb2sMnzZCPJCokK44O0rn1H&#10;Sv1V+D/wT+G3wJ+H2nfCz4ReBNP8N+HdJh8vTtH0m1EMMI69F7k8k9STQQoyluecfsG/8E7/ANnT&#10;/gnp8E9P+C37Pvga0sIbeBBq2tPApv8AWZgCDNcygZkYknAOQgJVcCvebaMxIF2badCCsSgjtTqD&#10;TmCiiigkKKKKACiiigAooooAKKKKACiiigAooooAKKKKACmyBWT5qdSN/WgD+br/AIO2f2Pr/wDZ&#10;u/bF8F/t9/CqC50yPxnLGmqahb3RBh1uyA8qVB1jJhjQ5GfnRj1PzfpZ4A/af/a0/wCClX/BIrwj&#10;+0T/AME9fjZp/h34rra266ot9ptrPBJewjyb6zljeNwmSWkjOATiM9GAr2r/AILEfsFad/wUS/YT&#10;8a/AIR2g8QG3GpeEry4iB+z6hb/NHzkbQ43Rls8LI3FfjD/walftyX/7L/7Wfir/AIJ5/G3UX0i3&#10;8YXjnR7fUmaEWWvWrbXtSrbdryRqwxyS8ajnNBNor3e/5n2l+1v+xF8KP+Cev7C3jb9ub9uv4oat&#10;8evjNo+k3CeHda8eXD3mm2GrXkhS2gstOdjDBCsskZPy5VVJXZ8ir1//AAQo+EHw0/4JV/8ABJeP&#10;9oX9pPxLY+G5PG8LeN/E891LtW3t5Ys2sKp/f8gJ+7AJ8xyuM8Dkv+Di/wDYy/b9/wCCknxX+E37&#10;K37KngORfCemiXXvEHirVLlINOtbxpGijEkhBLmOLewRdx/eDCmve/2bf+CLvh1LvTPil/wUR+LF&#10;98dvG1lHCdMt9dt/J8O6FsTaI7LS1xCg6ZLKSWXICAlaVg5ZczstUrf5v5GB/wAFI/2bvg1/wXW/&#10;4JX23xL+C999q1JtNHiX4e3se0zW9+kZ32MuGwrOAYJFJwj4PVcV5j/wbY/8FUNQ+PHwjk/YD/aO&#10;vF0n4ofC2FNM02x1LMd1qmm2w8sAITuaaDZskG0HA3EHEhX748I/H79iP4Pa5bfs++Dvi38O/D2o&#10;JNi28JafrNnbSeZLJ91bdXGGeQ8gDO45xzmvyj/4Lw/8E6viv+yN8fNP/wCC2/7AE80GraDqVtfe&#10;PdF0wvvd1kCvehVOHhkT5biPaVKl5GBBZg/ULyclNNP06nrX/ByP/wAEPf8AhuP4fN+1l+zh4aWT&#10;4qeG7VV1HT7Vgv8AwkFig/1YB4M6DlckZAI5O0H+Yy2fUfDusebGZLe6s7gFW+60ciN1ORwQR9Qa&#10;/s1/4Ja/8FQ/gP8A8FRf2frX4s/DK5jsdcs1Fv4r8Jz3ge50m5A6MMDdG33lccHpnIIr8qf+Dmz/&#10;AIIQzabJrH/BRH9kDwdClgFa5+JfhfTLUgx85fUokQfMOcygAbcM5zzg9C6kXLVHyn8av+Djz40f&#10;tP8A/BL67/YF+K/gCOfxZfwadph+IENzkXNjAybzPE2f37qgUyIQCXZjgjB/oS/4JAfs8eE/2Zf+&#10;CcHwn+FXh2GBltfCNveX00SgrPd3Si5ncYAO1pZGIzk478V/FjIDaTBSS204z+NfbH7Gf/Bf7/gp&#10;J+xL8LL74N/DL4uLqWgzad9k0eDxPbfbjoh2432u8/KQOitujBAOzqDLTYuaPNd/efsD/wAHWf8A&#10;wU/+Ffw1/Zxvf+Ceng+OLXPGvjyK3m1T7LMGj0W0jnDgybTkyyFBtXggDJ4YV+NX/BGj/gn38Df+&#10;Ckn7VV9+zB8bfjPq3gfUrzw3cXHhOTSrGOY3l7D8zQvvBC4jDNtOC20gEEqD9Lf8G4ng34K/taf8&#10;FGde/al/bv8AjLol9rWgxrqmj2/i7WoFm1nWppDtk2TNmQRBWcADCuEwMALXdf8ABez4bN/wTT/4&#10;LCeBP2/v2cvstlp/iTULbxDcW2kzRRxnUbd0S8iCoMlZkAkfO4Fpn+lVG6jqS7yvO3/Ddz5K/wCC&#10;qH/BCH9rX/gllbr4/wDHcVt4q8A3d8Lax8aaE2YY3IXatzH963ZicDOVJGAxPT9uP+DTP9li9+Cn&#10;/BNyb40+JGMmpfFXxXNrHmTD95HbQj7PEGbrhjHI+CT/AKz3NeEf8HNP7d/wp/ad/ZG+C37M37OP&#10;xKt/EGpfF7xFYav9i0+6GZdPCgQGVBwN1w68PjDRsR9xtv7DfsnfCfS/gB+zF4D+CmmeWbfwh4Rs&#10;NKjKkkYt7dI/f+7Q9rlL4vdPlb/g4l/ZX1b9qj/glV8RPDfhTw0moa34btofEOmwqqmUGzkEswjJ&#10;B+ZoVkXAwxDFQea/LT/g2i/4K/fs4fsK/srfGL4VftS/EWPS7fRL6PxF4etJtvn6h5kSwzWlvFjd&#10;JLvjRiBnh8nAVjX7V/8ABRX/AIKJfs1/8E/PgDrHxW+Pniu2WT7DKNH8N288bX+rS/dEUUZySN2N&#10;zY2oOWIxX8lfwb+Hng74hf8ABQD4fwftA+BLjwj8P/iB8RNPvL+zuGNnCmhXd6m/y5WC/uvKZlDj&#10;AIBxgggF/dKfNGV0ewT/ALLP7XH/AAXc/bn+JHx9/Zx+Azafo2v69cajfard/uNN0uHaTGs1xja0&#10;zIoYhNzOd5Ar9Ef+DMz9meLT/wDhbn7VesWy+ZBeW3hbS5iv3cYnuMHHIJMKjafXjPB/S/8Abh+J&#10;X7P3/BLf/gl9468bfCHQdI8H6F4d8LTW3hCy0W1SOFr+6BitgoA+bfLKhL855bkg5/OP/gjX/wAF&#10;uf8Agmb/AME5P+CVHhXwb8UfiBcTePpL/WL/AF3wz4f0OWa/ubp7qZ4/NbYEXMXlorsVXaF7Amh3&#10;buTy2mvvv6n7n61fwaXaG+1G4jjhjUtMzsF2KBknJ9AD/wDWr+Un/g5B/wCCm/w//wCCh37a9hp3&#10;wbvn1T4f/DmybStPu47lxDqs5cyXN0qHAGeIw4yWSJTkYAF7/grH/wAHK/7SP/BQ7w7f/A74aeEP&#10;+Fe/DW4lxPZWl4z6lqsQ6JdTA7dpPPloAMcEt1r89Pgt8FPib+0T8UdH+Dvwg8JXmveJNevFttM0&#10;yyj3PLIx4J5+VR1ZjwoBJ6U2rBzJxsz3n4w/Gf4vf8FM/wBoHwP+z/8AAv4cz2Oh2cVv4Z+GXw/0&#10;9maOwt8gGRwDtMruXmlmOMsWLYUV/Ux/wSD/AOCdfhv/AIJofsX6F+z/AG1xBeeIQz6h4v1a3T5b&#10;zUJeWAz/AAom2NSQCVQEgEjHi/8AwQ1/4IWfDT/gmF8Nrf4l/ESKz1z4wa5Zhtc1pkDJpEbAZsrU&#10;9AowN0nVm74CgR/8F7/+Cyui/wDBOj4Mr8I/gu1vq3xe8cWz2ug6bDLvfRopFKfbpUQ7s5yI1xhn&#10;AJ+XkrlbKitXOR8c/wDBxZ+2p8R/28P2n/Bn/BG79i3Vf7XvLzWIl8dtplwTE12W+W1mIG3ZboPP&#10;k5JV0CkBkZR+s37C37Kvwm/YS/Zm8E/sh+AdStzHoeh7JPOZVm1KY83Ny8ZPIeaRmIHyqXC9hn4b&#10;/wCDej/gk14s/ZD+GWt/tzftZ6RLdfGj4gWsl8v9vhnvdIsZR5rRyFjuWeZtzSNwwDBGGVYHzP8A&#10;Z2+Jf/BOT9oXSI/+CrH/AAUi/bsgHjaXWr6bwT4at/HEumT+C9OgupzHpsFvYyxy3L4w7bkO7jA5&#10;YuW6X2Jcpc2q13tskvP1/M+7P2vf+CIX/BN/9snw3baR8Rf2fNP0bU9Ntnh0fXPCCjS7qzDZAP7g&#10;KkwUncFlVxnrwcV8G/EL4Zf8FuP+CF0H2n9mzxy37SPwfvtQtrPTtH8WRzXGraLNPKsEMQSNxKQz&#10;Oo/dFkzjKLklvTk/4O2/+Cfp+O9j8NtF+Gnjy78FyzR203xJWzC2tuC2DK0DASmJT1b7xwcKSOf1&#10;M8NeING8YeGrPxXod7FdWN9ax3FldI4ZZY2UMrj6gj/OCQOWMtY/gfMP7a37Yfjb9iT/AIJceIf2&#10;kfj9qej2PjjTfAkaeXp8Ze2fxHPAsUUUQJctG12/GcgLkngE1+L/APwaWfsmeJ/2gP26fFX7cvji&#10;9kv7fwRbzRefqMTSNd6pfqwZy5XBZEMjMc7gzqcc5q9/wdX/APBRK5/ah/aY8Of8E+Pgpq/9oaT4&#10;G1Qf8JEtmrM15rsv7sW5AJ3GFWKYABDysCCQK/aD/gjR+wn/AMO8v2E/Bv7P2pJZya9DZtf+KLu1&#10;hAaa/uGMsgZh/rAm4RK3XbGv4BP2rLZH1JYCJWVFfdxlW9auUdOgooK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CrdwB42yPfA+lfzR/wDB0F+wT4u/Yn/b&#10;f0T/AIKA/s96ZqWl6P4uv4tSv9UsLfbBpXiCJg2dyj5TNtE2XPzP5nU5r+mUqvUivJP21P2UPhV+&#10;2t+zp4q/Zs+L2jLd6R4n0qS3MhjVntJwN0VxHuUhZI5FV1bBwVFAW5lY8V/4I3f8FIvAH/BTH9jX&#10;Q/ixaapC/ivSYYtN8daWFAa11JYxvIXA/dyD94mM/K+CSQa+cf8Ag5A/bv8A2j/g/pXwz/YO/Yv8&#10;Sy6X8R/jZq/2P7Zp4P263sjIsSmB1bMLSSts8zHyqr4ZfvD8lf2Cv2kvjt/wbs/8FTdY+B/x6t5I&#10;/DF1qkOleNrQMfJudPaTdbanFglSyKwkB5O3cmO4/aj/AIKMeB/Avib4v/s//wDBWnwNIviTwt8J&#10;2ur3xhqvhyNLqUeG721YC8jVAWliiLmVgGJWIu4ztbITL3o83Y4z9lX/AINdP+CeXwk8EW99+0Lp&#10;mtfE3xlqEfnaxr2va7cxRm4eP96IooHQBN29laTdIvHzkiux/ZV8U337EH7Y+qf8Erfjv8b5vF3h&#10;Xxd4ZbXPgtN4yuhdXtvZmSSO50J5JMvcrGAxiLkt5aOuMIK8z/4Kxf8ABdvwbofgPw98DP8Agl58&#10;Tx8RPjH4m1awvdPg8CQpqsdpZRXCTTJNtDA+cqmLYOQJGJK9a+sf2Xv2cvhn+0B448L/APBSj4xf&#10;s4aj4V+Lt94Nh0r+yfFcQkn8PxK8hkWFMDY0jO58wgM0bLlVBZaHsVGMebTp+P8AX+XbX8mv+Ckv&#10;7BP7Wn/BCP8AaxX/AIKR/wDBNCxeX4Z6pdIvibwzBavNDpau4MltOgyTayt911w0Zbb0Ir9Rv2Hv&#10;+CqvwH/4KSfsZ6t8afhBpq6r4k03w/cJ4l+HAYPfQX3kEi02N/rFkPEb/dbcc4IYD039tT9t/wDZ&#10;f/Y8Twjof7U/iRNJ0f4ia42g2WoXkKvZxTtEz7bgnISN1BUsw2gE5IHNfkd/wUO/4IzftSfsIfF6&#10;P/gpL/wQ+8Q6lHpM1st9rnhDQ7z7S0EL7ZC9vE2VvLORcO0Dbto5GVwUEP4b226+R8e/s+f8G2v7&#10;c37c/wACPHX7UNhoNn4F8Qf8JVIPDfw98RaTJpv9owk7pWjdwBbxqzBUVlwwU/MMZPwH+0D+y5+0&#10;D+y549uvhx8fPhVrPhHWrNistlrNi8O/k4ZGYYkVtpKspIIHBr+lX/glj/wcz/s3ftYQ2Pwa/a0k&#10;s/hV8SreMR3D6k3k6Xqkipl2jmlIEDEhiY5D7KW6j7z/AGof2Ov2TP27fhp/wgH7R/wu0bxlocuH&#10;s3nOZoGPR4Z0IkiY/wB5GBPPOM0ExjzRvE/h5N7fWhxDcyxsOpVipNNn1XVLrb9q1G4k28L5kzNj&#10;8zX9F37V/wDwZk/s++NL59f/AGSf2g9Y8Hee+W0jxRZjUbWEHHEbRmOUYyfvlzwOetfG/wC1D/wa&#10;K/tj/s7fDTxN8YLL49fD/WNA8K6Fc6rfzXE1xZSvDBF5j7VdWUcK/Vuw67sAuCvbY/KLQPEmu6Fr&#10;tlrul6rNDd2Nwk1nOshzFIjbkYfRsGvvSP8A4Oav+Cy8WgL4Zt/2rYVtVs1t97eD9MMgULt3eZ9n&#10;3bsfxZznmvPP2Cf+CIf7eP8AwUh8A6p8Uf2ZfAGkXGh6PqX2C4vta16OyWafaHZIt4O8qpGcDjI4&#10;rvNR/wCDZn/gsnY6jJpyfsrtN5blRPD4isjG2DjIPm8g0DjzbxPlX48ftg/tEftS/EyL4s/tF/F3&#10;WPGGtQKi29xrUvnpEituESRt8iR5AyoGD83BzWp+19+2l8Zf20fHOm/EX4wTaSl7ouh22kaPa6Bp&#10;MdjbWVnAuIoY44sBVXn6ZPYKF+kD/wAGzv8AwWYHT9kyb/wf2X/x2tbVf+DYf/gsFpHha08Vzfs9&#10;WLG6mljfT4PE1o1zb7MkNIvmAKrY4wxPsKB3nZrv5Hyb8Qf23v2tvil8GdP/AGfPiT+0d4w17wbp&#10;rxtY+HNV1+4ntYdihYwqMxGECrtB4X+EDJz5fEZpjhW+Y5/iwSfxr6//AOCY/wDwR4+MP/BSj9p/&#10;xL+zFpPjTT/CF74R0+e58RatfWT3UVpJHL5Ag2xsu5mk4zu7NgHFft3+xZ/waOfsE/ABrTxD+0tr&#10;OrfFbWo8Mbe+Y2elRSK+4MIIiHfgBSskjKe688Arc3Wx+Df7An/BJv8AbM/4KN+Pbfwr8AvhXdf2&#10;UzL/AGl4t1ZWg02yTeAXaYjDkZ+4m5j6cg1/Tl/wSZ/4Ik/svf8ABLTwPG3hrS4fE/xBuIgdf8d6&#10;rZIbjzGQb4bXjNvBxgKPmbguWOMfU0sHwN/Zk+FrFU8P+C/BvhvS28z/AFdnY2FrGuSOyxoAM9AK&#10;/H3/AIKd/wDByl4r+JviRv2Ov+CPGhar4w8aahdLbN460bTftS8Ft0VjGUO8kLnz2BQIWK5OHUvL&#10;qSrR3+4+vP8AgtV/wW0+Fn/BMj4Yf8IV4Haz8TfFnxFA0XhjwvDNuFoWJQXVyFIIjVhwoIMjKVyM&#10;MR8af8ER/wDglN8TPiP8U7r/AILHf8FXdRW+1jVJn1HwtpfjPC+USB5epTByFiWMcQRlcKArhV2q&#10;w9H/AOCO/wDwb5eKvhn8Tl/b6/4KWap/wm3xU1CYanpugarJ9sXR7tju+0XMh3C5uhjK4+WPIAyQ&#10;pXg/+Ch37b6fH7/gpb4N/Ys/4KR/CXxf8Lf2Xb64u7bT21qS502HxbqAXy7e5u54XVkt1nKFUVgF&#10;JRpODlT1C8uZN99F/mfsF8K/jv8As/fHaxul+D3xQ8NeLoLObytQ/sHVIbpIX9H8skA9+e1fF/xK&#10;/wCDab/glR8QPj5e/HvxD8E9R/065N7f+E9N1yaDS5ps5L+ShDLlvmKo6pnjZivhv9n/AEz9i3/g&#10;k7/wcNTfDf4F/tKeH/B/wl1T4cb/ABdpniLxastpBeyRfuLNZZWLM5lWCYK7lwsh52nFfst4R/bd&#10;/ZB+IV3p+k+EP2mvAmsXOpXyWWn29j4ptpXubhvuxIFc7nORhRknPegpy5tZJaPv+KPgj9p/9pb9&#10;knxz8G/Fv/BHb9gX9my+n+IfiLT7rw7deEbbwXLpVv4YhkBSXVLqR4dqxxqyyB13NIdnI3Bj7h/w&#10;UW/bd8If8Ecv+CalpdPq/wDaHirT/C8XhzwDZXG+Rr7UIrYIksg3FmSJV82RsjKrjILAH6a+Jmp/&#10;AT4H6J4k/ap+IOn6Ho8mieG5X1zxdNaRrcR6bCrTmJpsbnjU5cRkkbjkDJ5/mO/bN/aO/aY/4ONv&#10;+CnGgfCD4MaXLD4dTUJNN8D2LFkhsNLRw1xqV0DwJGjHmOAeBtjUthSXa5MlKF+/Q9i/4NmP+CeH&#10;i39u39snW/8Agot+07p95q2i+E9ck1G3vtSdt2teJJG83zWJwXWPeZie77VPev6WLGJI/wDVxbV2&#10;jFeP/sI/shfDf9iH9mHwn+zH8NrFl0/wvpiW8t1JHte9uD801y+ON0jlmIHAJwMAAV7MkaR8ItIr&#10;lUdEO6dBRRRQAUUUUAFFFFABRRRQAUUUUAFFFFACMQFJNeNftAft7/sd/st+MI/BP7Rn7SXhfwVq&#10;VxpP9p29p4g1aO3aS080Reau/qN5xx6E9ASPZJM+W2K/Ij/gqf8A8EzvCv8AwU+/4LV/DvwF8U/G&#10;FxpvhHwn8JBf65Y2rJFeagv2+5xHBvB3REsgkkAyu4Lxv3KWXUL2Wm/Q+z9O/wCC03/BLfVRcTWP&#10;7ePw3dLW0muZv+KliGI432MRlh/vKOrqdy7l5rB1D/gvH/wSb024aG6/bl8GFo7iaB0iv2bDRzCI&#10;tlR93cQQ33SmXBKAsMvw7/wb5/8ABI3SYww/Y20Ob5XB+1XlzIPmfeeGlI69ugyQMDivyP8A+DrL&#10;/gnf+xr+xT4V+Evij9l34M6Z4Rvtcv7+11j+z76U/aookRo90LEj5Sx/eZHBC8gDBGMXpcHKpT3S&#10;P2Qsv+C4X/BKHUrF9Qh/b7+HUaJM8ZWbxCiSFlkMZKoxyVJHDAEEYYHaQasWf/Bbb/glddRzzRft&#10;2fD/AG28UkjMdeQZVH2sQOpH8QwDuU7hkc1+Vn/Brr/wTN/Yu/bX/Ys8ZeO/2of2fdN8U6lb+O5r&#10;Gz1G+jeGRLf7HbuUR43UsoZzzxtLED1H6WfFX/g3+/4Ja/EL4Yav4B0j9lzQ/DdxqOhy2Fn4g0KI&#10;pfaezSeatxE7ZHmq4UhiCSo2E7Dtp8qiHNKS0t+J7b+zH/wUF/Y9/bLuNQsv2Xf2ifDvjS60hnOq&#10;Wui3wlkt0EpiEjJ97YzA7XA2sBlSRzXsdzdSRBchtrdG7/Wvxy/4N7/+CePxt/4Jnf8ABQ39on9n&#10;n4hap9t0JdB0m78L6kN8a6xatNIy3CxnglQwSRgCFkyoOK4H/guh/wAHGPxS8LfFiT9hH/gmzq0s&#10;3iy11pdO8SeLdNtFuXN2WER06yUqwaTeQjSYJDHC4PIQfZ5pH6hftLf8FTv2Df2P9VvvC/7QX7VP&#10;hvQdcsYo5JvDst55upMshXYEtYg0jEhl6L0YE4HNeAy/8HNf/BKqCwhvF+KPi2aGaRU8yDwVeMIw&#10;Y1cux2fdXJBOTgqx6DNcH/wSR/4Ib6X4Lik/bQ/4KO2y/E741eNbaC91OHxtai9Xw8xAYRKspYfa&#10;UGxC+AYwhRNo3A/pdpfwx+Hen+Gl8JWHgrTYtKS1W2j01LJFgWELtEYTG0Jt424xijToDcpWb08v&#10;6aPBf2dv+Cs//BPv9qnxFY+Cvgh+1V4Z1bxBfW801v4ea/8AKvtkTYfMD4cHHzAEZZfmGRzX0Vba&#10;rBewJNbzbo3XcsqSAqwPQg5wf/rivzd/4LJ/8G/HwG/bc+G83xI/Zk8H2PgL4veH9J2+H77Qttna&#10;6ssSEJZ3MartyVwiTDDKNqsSgAHwz/wQW/4LsfEb9lX4mL/wTe/4KUeI73T9P0/Um0XwvrniYMLr&#10;QL5ZfLNhdu/zCEMSFZ8mMnaWCBQpp0DmknZ2+R+4Px//AGy/2bv2WbeG5+P3xc07wzHcMBDJqUhR&#10;Xy6pkHGDgupPouWOFBI8e1H/AILe/wDBLHR8Cb9uTwCzNcNCI4daWRiyzmEnAY/LvBO7psBfOz5q&#10;+ktb8L+EPiHoF3ovibRLHVtN1SxMVxa3kSzQ3UDrghlYFXVg2CCCCDjkV/N//wAHPX/BGr4ZfsUa&#10;xov7XP7K3hVdH8F+JNR/s/xF4dt2zb6Xf4zHLEDkokoUjbyAy/LwQtEg96LbVmj+kzw14m0fxVYL&#10;rPh7WI7u1mijeG4hk3JIrIHVlPoVYEY4Oa2hnAr+cr/g2z/4L5y/By80X/gn3+154hkk8N6hfR2f&#10;w48WXTc6Y8kmFsbhscws7YjkOTGTsYhNpj/olh1MzRJNFNuDL8u3B3e/Sp8h/Fqia6nlgiaTeqqu&#10;dzNXz38b/wDgqV+wX+zzPHZ/Gr9qbw34XvPtYt20zV77yroMZPLyYWG8JnksRgL82QOa+ihFHNFi&#10;Rc55NfIP/BbP9kz4S/tK/wDBOP4raD4w8AWOpalofgvUNY8L3U6sr6fqNvbO8U6OvzKQwGR0YZDA&#10;jiq06guboWdK/wCC3v8AwS413TptU0X9tXwjdLBJ5ckNveM8gPn+Tv2qpbZuw2/G0Id5ITLD6j8N&#10;eIdN8Tadb63o+pLdWt3As1vPGcrIjDIIPcY5+hHqK/N//g1h+AXgTwX/AMEoPCfjuPQdNn1TxRrm&#10;qXl9fR2cPmlor2a2VWkVdz7ViOC5LKJGUYXAr9FPHPi7wj8LfB+oeOfFOqW+m6XpFjJc6hqF1Ltj&#10;toI1LM7M3AVVycngUE80n2NbUtRs9Ns5Ly+u1hiiUtLJI21UUDJYk9ABXyf8ff8Agtz/AME1f2df&#10;Ec3g7xz+1Xoc+rR2bXH9naD5mpSMBIU8sfZwy+bkE7M7tuWxtBYflT+1p/wVo/bK/wCC7n7Rs3/B&#10;OD/gm5ayeHfh1qE00XiLxUYTHcalp6nZJPO+7MVrgriJNrOXCuxVwB+nn/BPr/gh/wDsQfsNaB4f&#10;1nTvhhZeJvH+laL9hv8Ax1riGa5u2cHzZERyUh3BivyDd5eEZmAxT5VuO8lfls/yPOZf+Dnr/gls&#10;PEWm6RD498bNBcMv2i+bwLfLDbo8W8SOSgyoPysRnByeik19Ifswf8FS/wBhH9sO5g0v4AftPeGd&#10;c1KaB5v7D/tD7PqCohKljay7ZVXvkrggggnrXul54H8H3Wnf2RdeGrOW1aNo2tZLdWjKnqu0jGOT&#10;x0wcdK+Kf23/APggh+wR+1xJ4g8fWfwwbwh481bSfs1p4s8K3ktqbZlj2R5tkdYWXAAb5VLLlS3N&#10;L5jXN5fdb7j6ksv2mfgrqPx3b9m+x+JVnN4zj8OprbaDHMTKLJpDGJuOMbvfOCp6MCe7kneH5ri4&#10;+XABbOOf/r1/Pr/wQi/Zb/ad/Yf/AOC7nir4DftM6vqF/q0Pw6ukh16YPdQ6rYI0a20scznKJtj2&#10;jrtKNGcE4r+g+1jiuYcTR7vvA7l/zxSaY435b2Pnn4n/APBVz/gnb8FnuLf4k/tg+C9Lmtbjybq2&#10;m1uNpoZPOEJVkBLDbIdpyPlwxOApI5vV/wDgt1/wSq0dJJpf27fh7MsSxeYbXxDHMF8yVYlB2E7f&#10;mYFieFUFmwoJG9/wVE/Ym+A37aP7H/jP4XfF7wT9q26Dc3Gjatp2lrc6hpt4qFo57VeGaUN0QEeZ&#10;kqfvHP8AJp/wTZ+AnhL41/8ABTD4YfAb4habb32i6l8RLOx1qw1iQWi3tutwPMhfdna7qpXZySzB&#10;cgnIdl0J5pH9ffgz9u79lH4hfCHUvj74L+P/AId1HwbpCyNqniK31BTaWqxn5meToq99x4I5HBzX&#10;n+o/8Fmf+CX2jW0d/qP7dXw38mQxbWHiiEkCSQRKzAHKruOCxACYJYqASPdvA/w08BeCPCVn4M8H&#10;+EdP0nS7GxhtLPTdPtVhhggjQLHEqIAqqiqqgYwAoHav5i/+Dsb4GeBfgl/wUl07Uvhz4eh0qLxV&#10;4Ds9R1Czs9JS2hE0ck1tvQKMNlIVyQOvHIGKNN0V73W33P8AzP6BtB/4K/8A/BNHxJrDaHpH7a/g&#10;KW4GBgeIowvM7wABicE7424BztKN910LfQXhHxr4Z8feH7TxN4M8Qw6lp19CJrG+s5hJFPGejKw4&#10;YcdRX5s/8GsHwG+Hvhv/AIJV+D/iXN4TsJtc8Taxq99dX02lxLPGVvJbVR5gUMw2QD5mJPJXOBiv&#10;08ttPsrUD7PbqnH8NBK79/66kigiIDJPFZ+p6vBpMNxf6jcJb2tum6W4mbCoMc1pAYGBTJLeCUYk&#10;jDfWgNT5c8Rf8Fl/+CY3he9msNf/AG3Ph/E1tMsV1IuvJsikLhNrHoCGYZGcqp3HCgkXNN/4K6/8&#10;E1tanW3039uf4Y3E0i7o44fF9tkqXZBxvzkFSK+Xf+Dpj9mLwF49/wCCV3iz4i6P4P0Gz17whrVj&#10;rUOtSQRQ3CrvWGYJLwTI8exACSW2qoydoP5G/wDBpp8JPDnxS/4KkLf+K7WO8t/D3gvUbwW9xbJK&#10;pkbZErZPKD94/IBz0OATTUewe9zW0/H9Gf0yfAr9rH9nb9pOS4X4EfGXQvFa2Kj7YdF1BJ/KyWA3&#10;bTwMqwB74r0a4d0jZkH8PFU9L0bStPjjWz0+KEKoCrGu0ADoBjoB2HQVfdFkXY44pAeT/GL9sz9l&#10;/wDZ98Q2/hb44/tBeF/CuoXlkt5a2uu6xHbPJbtJ5YlG8gbC427uma83H/BYX/gmXc3Npap+3L8P&#10;Vkvr5bS0t/8AhJIfMlkafyAduchS/c4GAW+7zX0P4s8B+D/Gmg3fhfxX4bs9S07ULeSC+s7yESRz&#10;ROCHRlbIKkEgj0J9a/na/Y9/4JUfBK3/AODlvxV+z14n+Gd0PAHg83XirQfDd7YyyWskflxyW6SK&#10;+B9mWSYbd25HCBSW3UWiw5uVq3U/ff44/tOfAP8AZv8AA0XxM+Pnxi0Hwb4eluEhj1jX9WitoHkb&#10;lUDMwySOcDPFcb+z7/wUp/YV/am8Xf8ACvf2ff2svBPi7xBtnkXQ9F16KS78uJirv5WQxUYznGCO&#10;emTVX9vP/gnz+zZ/wUK+Alz8Ev2gvAFveWawsdB1KGPbdaNOygCe3ccoQQMqMq4UBlYcV/I/+1z8&#10;Ffjb/wAEnv8AgoH4g+FXhPx/dWfib4d65FPoHiTS5PLkMJRZ7aYEHgmKRGK5I5wRjikuyKlKVk2r&#10;o/tcsJ1lX5ZWYj726rFfnl/wQl/4LQeCv+CmHwGt/DvjvxDp9n8WvDdmqeLNGjIUXKghFvoQSdyS&#10;ZXdjG1224wVZv0JtpvOTdu3UxPv0OV+Mvxp+G3wG8HSeP/iz4wtdD0WO8htptRvGKxRSSuEQM3RQ&#10;WYfMcAdSQK8L1L/gsj/wTA0jVV8PXn7ePw3W+a+W0a0/4SiDzI5S+zDDd8uD1JwFHJwMGvpjUdPs&#10;76Fo7y3WRW+8r8ivwP8A+Dr39gX4V6P8bvg18f8A4UfDB7DxJ8RPGDaN4t1iwaVxeuiWy2wMQJXz&#10;MeZ90Bm98EgsiJSlyt6aeX/BP2Q+Hn/BQD9jb4sR6nN8N/2o/BOuJounyX+qtpmvQyi1tUOHmfDf&#10;Kg7t0AIOcEE+ax/8FvP+CWP/AAk9x4Tu/wBuPwHa3Vs2G+2awIYmO4rtEsmELZ52g5CspxhgT798&#10;L/hd4E8BeFLXQtA8K2NpEljb27fZrUR+asUKRoGA64VQoz0AA7V+Ff8AweKfsT/BPwPpvgf9szwN&#10;4aGl+J9c1eXRfEzWNl+61BEh3wyzMAMSjJQMxLMoUDASgv3tXp93/BP120P/AIK0/wDBN7xHqsWj&#10;aF+3R8MLq4mnWGO3t/GFszM7PtA+/wCv4d6674rft4/sf/ArU9L0n4zftMeD/DNxrlrHcaPFrmvR&#10;WpvIncoskYdhuUsNuRxnjvX4d/8ABnF+yZ8J/ir4w+JH7RnxJ8BabrWqeFzb6d4bvLy6LmzNwj/a&#10;SLf7oLII18wjJBZR0av2I/4Kb/8ABMj9n/8A4KWfAK8+DvxY0BbW/tYXl8K+KLWEG60e7I+V0PUx&#10;nADR9GHHBANApc7jpYmvP+CwH/BMfT0V739vL4WxKVz+88aWeceYY+RvyPnBU+hHOK9E+Bn7aP7K&#10;X7S+rXeh/AH9obwv4wvdPt1nvrXw9rcV08EZkaIM4jY7RvUjn69CCf4tfi/8FNS/Z1/ap1z9nr4o&#10;avGLjwj4um0jXbqyUXEY8mcpI6ru+fjJwWHOB61/aV+yR8Ovgh4N+Deg3fwR8EaDpOk6no9ncxya&#10;DpEdnFdg20SpJtTuY0jHJJAVQScCjToKPNa/6v8AU9WjkDgcdar6tqFrplhNf3t0sEMETSTTSPtV&#10;FAyWJ7ADkmrCoq/dFV9W0+x1OwmsdStI7i3mhZJoZkDI6kcqQeCCOCO9Az5wX/grt/wTRfUI9HP7&#10;dvwxW7knSFbdvGVsrb2fYo+ZwB83Gc4HfABNdR4R/wCChf7FfxF0HUvFvgT9qnwXqul6OsbatqGn&#10;+IIZorTfK0SeYQxCZkUpzjnjuK/F7/g5C/4J4fs6fEf/AIKA/Aj9nn9mHwt4X8H/ABC+LGoTW/iB&#10;7WYQRvC8iQ29w9qrKmQVnAZcNIybPmIAr9iP+Cd3/BPL4H/8E6/2Y9J/Z0+FOgK0MMQn17VLjmbV&#10;r90UTXMh9TtVQo4VUUDpQEHLVOxm3/8AwWC/4JiaUZFv/wBvX4YxtGzCRZPGVqGQggHK78gZIGcY&#10;zx1zS2X/AAV6/wCCZN69tNb/ALePwvKX0JktWbxpa7XQSeWWGXwPn+Xn+VfhX/weBfs+/Bb4Nfth&#10;eEPGvwt8AWGj6n4w8NvdeJpbG7RRcSxy+XG32ZRmI7c5k4WQ8D5kfP1d/wAG6H/BLD/gnz+1l/wT&#10;U8PfFj9oD9nbR/FniS41/UYLjUdTs2jZY1ndUjVlI81Qv8Z5yzL/AA4otHcI80rr/Nfkz9KV/wCC&#10;uv8AwTGW6Fiv7e/wuMnneXtPjW05fdt28yf3uPTkeooX/grz/wAExbmSGG1/b2+FzNM6CPHjS05L&#10;vsUff6lu3Xv0rA8Of8EPf+CUuiWs9lafsNeBZI5nyftmkrO33GThpMlRhjwD156gEcB+0V/wbn/8&#10;Er/jT8Ob/wAF6D+zjp/g3ULzJs/EXheRobmzmByrDcSrrnhkYEFSQMZBo5Yle+trH014S/bY/ZW8&#10;cfCA/tAeDf2hfC+q+B1uvs7eLLHWI5LFZi4TyzIpwrbiowefmHY5rhbv/grj/wAE1rC4FnqP7cPw&#10;3t381oi1x4st4xuD7CMswGd3HXv6c18o/wDBtN+yl8T/ANiP4WfG/wDZD+M+kQrqXhf4xTTQXBmL&#10;fa7aXT7MQ3CoR/q3SPKt3YOP4OOI/wCDun4DfDRP+Cai/FPTfA+l22saP48smi1KGzCS/wCkgxyn&#10;KkZZtkQLNuOEAAxkgJlK6v8A8D8j7dtf+CwX/BMK4lhFv+3x8L289lWJV8Z2pJ3HC5+fjnjnuRmr&#10;2l/8Faf+CautzCPSv27/AIYTt5qxbV8ZWi/M7si9X7srD0BH0z+A/wDwayf8E8f2Sv2/PHnxWT9q&#10;74Wf8JRH4X03SLjQwdWntvs8jzXG5tsDoWz5aZ3ZUgYx1z+zfiz/AIN0v+CQfinRpNJuP2RtPtEm&#10;bctxp2r3tvJG24tuDpMCPmPTp0GMAYWl9yYuUtrfNvvbzPrnwH8afhj8UtMt9e+GfxF0fX7G9Vja&#10;3mk6tHcRShWIcqyMQSpVgR1G08cV11nN50e8E/ipFfy2/wDBVj/gnb+1D/wQU/aU8O/tGfsmfFfX&#10;Lf4f3GsC68Iamt8zvpl0AgmtLtPuyb/k+YgLIvy4yuV/bT/gij/wWB8Df8FUf2co/Fc0Vjonj7w/&#10;Itp4y8Lx3AyJdqn7XCp+byHJ+XPRgykkgGi5alzK1rH3BISGzuIGKzNc8RWWh2Ul/qN+ltbwxmWa&#10;eZtqqgHzMT6Ack9qtTzyiLd5/BUncy9K/n+/4KzftuftG/8ABXL/AIKGWH/BKv8AYO+Lf9n+B47q&#10;TT/F+tabcSw29/cDctwk7q+Joo0RgsYKiRmwcnaVdl1FJ8up+nXxo/4L3/8ABK/4InT/AO3v2t9F&#10;1mTUkm+yx+ES+qEGI4YP9nDhCW+UbiBnPYEjqP2ZP+Czf/BN39rO+k0j4N/tV+H7jUI5oYhpmrXB&#10;sLiR5TiMIlx5fmZYFflB547jLf2Qf+CQf7CX7KHwO0z4MeGv2fPDus/ZbW4jvtc8QaPDd3uoNcIE&#10;uGkkkQttkUBTGCFCgDHHPn/7en/BAz9gL9sj4earpWlfBjRfAHiye2P9m+LvCOmRWs0EwyUZ0RQs&#10;y7sZUjLDjIwMHu7ofvPe34/5/ofWXjb9oD4Y+AvGfhjwB4n8VRwap4uvZbTQ7NW3SXEscZkbgcgB&#10;QTnpWD8Y/wBtX9lj9nzW4PDfxv8A2hfCvhO8uLeKeGDX9ZitnaOR2jjfDkfKzo6g9Mqa/nn/AOCV&#10;/wAGf2rv2e/+DhPwb+zz+194n1zWNW8M3GrLY3fibUp5o72E2UqxXVs0hw2+NRtyeiBSBgCv6UvG&#10;Pw48BePvDl94W8ceDdO1fTdTtTa6lYalZpNFcwtndG6uCGU5Pynjk0PQiMjwy3/4K7f8Ezri6FhH&#10;+3j8LDMbhIfL/wCExtQRIzlFXl+DuBHsau+A/wDgqN/wT1+Luq23h/4XftofD7Wr6+uobaztdN8T&#10;QSSSzSsUjRV3Z3MwIC9eD71/LV/wXw/Zb+Gv7HP/AAU5+IHwd+DGj/2T4baa31Cx0mG1kjhtVuLd&#10;ZDHEZHbzEDM2CCFDFkUADj+iX/ghN+y1+zz8IP8Agmr8KvHHwv8AhRoNnrXiDwjBqmsaxbqs1xe3&#10;U0IMsjzEbgWPBjPCAeXjC0Fw5pSdraHtGq/8FWv+CcGg3c1hrf7cfw1tbizkEV5a3Hiu3SSNy5QK&#10;VL5B3KRyO1Nh/wCCtH/BNp3Xy/26vhewZox/yOVr/GSE/j6kgj6ivyJ/YA/4If6D/wAFLv26/jN+&#10;3F+1vpWqL8O1+LesReH/AA7d3TTJrrJcSbit0hQyWkZKxhkGHA2hhsNfoZD/AMG3X/BHS3hx/wAM&#10;jQyyeYpaSbxLqTFirlwTuuDnljweCAAcqAKOXo2JSlo9Pme0Qf8ABXD/AIJo3ZZbP9uv4XuqvGmf&#10;+E0tc7nYhR9/vg89OD71Fbf8Fdf+CZ1yPMh/bw+F/ltIsSyN42tAN7FgF5frlD+PHUjP8uv/AAXG&#10;/Z0+Gf7JP/BSbxn8D/gd4W/sfwnpJsTo2nrayR+VC8EbfKzszzrvMoEpJJOQAq7Qf3x/Yr/4INf8&#10;EpfiJ+yZ8L/ihr37J+nXGra38PtHvLy6bXrqUSTPbJO0u5JvLZ2ZyTIgG8YH3QoBypK92EZPayPp&#10;i1/4LC/8Ewry2a4tv29fhbIq4O4eMbUDBfYCPn5+bjjOa2PFH/BTP9gnwX9gm8X/ALZHw/0uPUtP&#10;tNQ0577xRbxLdWt0M28yFmAdHHKsMg18S/ts/wDBrH/wT6+MvgrWta+BWmat8PfFf9kS/wBl3Vpq&#10;E11ZNc/MweaKYu7g5IYB1znOOoPnH7Cv/BIT4Dft+f8ABFPwp8C/jnoWn23jfwvqPiCx0fxtpOlC&#10;O406+i1CWHeXUmO9QG28snJDooA2sCSWiO8oztZM/Qlv+Cuv/BMtl81f28/hjtzDz/wmVt/y1zs/&#10;j77T9OM9RnrPhR/wUG/Yv+O3iK18I/Bb9qHwb4p1K8+W1stD1+G5klbaWwoRjk7VZuOwNfxr/tZ/&#10;sn/G/wDYj/aH139nb46eHZLDWtDvGR/Mj/dXkIJ2TxNyHjccq2SOcHHNf1zf8Eg/Bv7N2jf8E7/h&#10;NrvwA8F6Fpemax4H0u+vJNLWNmnvHtYxMZ5VUGWcSKyu7AHch4GKNOhMXzSb7H1RaO8ieYz59vSu&#10;R+M/x3+D3wF8Ow+JvjL8TdH8L6fdXi2tve61qCW0ckzZxGGYjJ4P5V2MIC5ArnviZ4J8B/EDwhqH&#10;g/4keHNP1bRNStZIdV07VLdZbe4gIIZJEYEMuCeo70epS8jxPTP+Cr3/AATd1OxhvtP/AG7fhfNF&#10;cNGsMy+NLbaxdtqDl+pPB9O+K774Cfte/s2ftPC4n/Z/+PvhfxlHZxJLeSeG9YiulhVy6qzFGOAS&#10;j/8AfJr8EP2Af+CJP7JP7b3/AAVU+MOueAvGMOsfs+/DvxZu0m10WZZI9SmcCX7Fv3MfIiY+WX2n&#10;zVBCkYOf31/Zs/Za+AH7KHw+h+GP7P3wq03wrosd1JONP0yDaDI5G+RjklmOAMknhQM8UWj0FzSl&#10;G7SPTKKKKACiiigAooooAKKKKACiiigAooooAKKKKAA88VHJbrL1duakooA/Or/gvF/wRH+Hf/BT&#10;j4SSfEHwPaJpfxd8LaS//CM6upCrqMSZf7DcYHKsSQj5BRmBOVyK/KX/AIIUf8Fm/Hf/AAT1+KN7&#10;/wAE4v29NEvI/At5rkmmRtrUL+b4WvWcRSQyo+f9Echg68bCTJkgMp/ptljMi7c/j6V+R/8AwcQ/&#10;8ECrH9uHw/dfte/s0QWtl8U9Ds86xpfkiOLxJaRLwMoNwukQfIx3b1VYyPulS1yfh1R9tfs0f8E2&#10;/wBgD9mf4jar+0H+zR+z74Y0PxB4ojaWfWNLXzECS/e+zbiy20b91hCocng5JPZal+2h+zLokHj4&#10;N8avDjyfDGFpvH1oNQXztDHkGbE6dVJRWI7nHGSAp/Aj/ghL/wAF/PEv7DmuWX7Bv7eNpqS+C7PU&#10;m07SNevF23fhabzG3RTqy+ZJBu2r1BiGcAjAX9M/jx/wb7/sFftx/GXXP2ttK+NHxA0vT/iR9lvP&#10;FWkeBfFEMej+I1QoymUeU7SKzKrfK+Nw3LhuaGrF7xXL/TPmX4E/Cb4p/wDByR+1xcftOftI2Oq6&#10;P+y98N9ali+HHg9rd7f/AISeRSUM8hPRW2/vWXPDeSrDDSL+jH7an7QPwx/4JNfsGXfxe8J+Abe4&#10;8N/D+3sbOx8OHUPKBtZLmOAW8MjhvnAfCKQRnC4xgD3L4MfBr4afs5/C7Rfg98I/Ctnovhzw/ZR2&#10;elaXZxbUijRf/HieWJOSxJJJJr8jf2/dR8W/8Frv+CuWg/8ABNXwD4lMPwb+C0sWu/Fv946x6pdp&#10;JiS0LQkEtyLYAsCkhlbG6MUWFZxjfq/z/wAj1n4k/wDBNL/gmB/wcK/AbR/2zPA/hvxB4L17XI5h&#10;/wAJFpdnHY6ibhFK+TeROrR3Cq43blG5l4Dgfd+LL/4U/wDBxR/wQfTzvhf4h/4XF8INHkzZ2cdo&#10;+p2sdug5VrbP2qxCKuT5beWOu4jOf6CvCHg7QfB/hqx8M+E9Mt9P0/T7SO3srO1gEccMSKFVFVcK&#10;oAAAAHAqzc2sRRojEJcfMV9W9cUD5U/XyPyS/ZN/4O6/2MviDJD4U/a3+GfiL4U68shiuLiSE32n&#10;q3PJZFSWMZAHKEAnrX3Xe/Gn9iv/AIKafsv+MPhn8P8A9o/w74g8J+MNFvPD+sah4Z16AzQLcQNE&#10;6rvztkCsSNy46cEV8vftJab/AMEF/wBtf9qDW/2V/wBqn4ZeGbX4qW+seTdWGraTNo+qahINohdL&#10;y38t7hJECyJiQ5jZRjnFeF/tGf8ABnL+y/4mabX/ANk79o/xd4Ivm1DzobHWlTUrO0TIIjjCCKYE&#10;cnc0jnoPeh8qYLmeqSf4H6W/8E/P2FvgT/wTt/Zu0f8AZu+A32240bT7ie4fVNU8p7q+mmk8xpZn&#10;jRA7dFBA4VVHQCvcdsGT5YX8FFfg7pP/AAQw/wCDhf4ETXVp8Bv+Co9xeafpkL22g2V94y1OKOWE&#10;Y2gQTCWOEnaOAW25ODyaueA/2Kf+Dvf4c3sl14f/AGufDN09wm1/7a8TWmoLH3youLRwp9wAaA0S&#10;SSa+Z+6kjQRrufpVHWToqWjR6ndQwwyKwZppFUMMcqc9sfpX4kXn7CP/AAdr/E7xNDP8SP26PDeg&#10;wfZ3BudJ16GGPcqsVXybO0Xljhc444rEv/8Ag26/4LA/tAandW/7V/8AwVVvV0xZPtVhHHrGqaqn&#10;2hzh8QyTRJAME/cyO20daPe8gjJ7JM+5fC3jn/ghL/wR+8UeNvGng/4kfD/wN4i8TXElx4kht/Eb&#10;X2o3UqZkMCRtJI8Y3FmESBVywwOlfIP7V/8Awdwt411OD4T/APBMH9mHWfGHibUrqO2s9X8TWMhj&#10;lkc48uGyt282VjxtLOvOMoeh7XwP/wAGsH/BKz9lrwLJ8Z/2xPjF4i8XWOh2fna1deJNcTS9HUZJ&#10;LEQBJkHPeY5PucD62/4JV+Kv+CV3j3RfE3hr/gml4C0FdJ8E6hHYat4i0nQRFHNcOrNsW6kHmXLB&#10;FDGQ5BDKAWwcGnUj3o2s7eW7Pzz0D/gkz/wWw/4K763o/i7/AIKr/Hq48B/DR5otQPgLSpY0vCvm&#10;Z8v7LGvlxOse4K8/myL8uVavfvhxqX7AX/BJH4hQ/wDBPn/gmT8HrPx9+0l4mt2SW31bUk86IKok&#10;aXU78qBDCiDzfs0QAJGcIXLn6Is/2hP22of+Cy9r+yZ4x8Q+Fbf4VyfDS58VaJbaPpcn2682T/Zg&#10;l1LJI21llYuPLChgoGAM58z/AOC6v/BL3XfjJ4G0r9un9jPR7PRfjt8JtQXWtFvtNtEjl1qCKQyv&#10;bPwRLICXdAQSzFkwfMIJ6k6S1j9/X/I95/Zg8L/ttfCn4sW0/wC2V+2P4N8SR+NYZE0zwPp/hddO&#10;+x3UUYkZLCUymS4UKGLrLvcrhwVCkHvf25/2EP2d/wDgoD8CNU+BH7Q/hRdQsbpWl028hCrdaZd7&#10;SqXNvJtJSQZx3DAlWDKSD+eX/BOvwB8RP+C6fwh8IftwftY/tRXmma14D8STf8It4J+GNvFYL4W1&#10;W2IT7ZcPMLiS4llCRTeWx8oRttCnJr7l+Bn7f3gT4y/t0/E/9ijwyrXk/wAL9F0u8v8AWoFPlPcX&#10;OfMgMm4qXQGPIGCGd1x8uRTdrNFRsu9ntff/AIY/GP8AZR+E/wAGv+CWn7SWvf8ABN7/AIKq/wDB&#10;PvSviRpXjLWDN8M/iTofgdNT1LVNxjVbeOXHmvGT5WQrK0MjOG3K4YfrL8Ev+CP3/BKn9j3x4v7X&#10;nw+/Z003wnrWn2kmozatq2tXUkOlKybpJBFPM0NuVBb5lA25OCBXtv7Qtv8Asv8AwjuY/wBsD9oM&#10;6Do58BaTPFb+LtcbA0q1mK+bsYn5S+xFOBk5xznB/nf/AOCvP/Bdr4//APBVb4kSfsQ/sV6BqVn8&#10;O9U1z7Fp9vpSP/aXjByQqCVV+7CW+YRAZIILknip+IOX2dk/l/wRv/Bb/wD4LM/E7/grX8X9M/Yp&#10;/Yx8Pa1/wgseufZbOzsZjNP4xvvP2xTeXGOIQduyM7sk7ycnC/sZ/wAEIv8AgjR4B/4Jifs8DVvE&#10;fk6t8TvF0Md14t1l7eP/AENSA8dhAwBbyo+CST88m5wACoHmn/BAb/ggz4e/4JzeEl+On7ROmaXr&#10;Hxg1qL93MpE0fh+3dcNbwEj/AFhyd8ikgg4U7c7/ANSIAVXb/KgLdWLHCI+jH8adRRQUFFFFABRR&#10;RQAUUUUAFFFFABRRRQAUUUUAI6h1KHvXJRfAz4aW3xXvvjdZ+HxD4m1LR7fTL7U4ZCrT2sMskkaM&#10;Oh2tLJhiMgNgEDiuuooArtDHbRbUJ9Pmavwe/wCD1zVLw/Dr4G2AceT/AGxqknltdYy3lQjPlY9P&#10;4s59u9fvLO2Bg/Wvwe/4PVrmWP4XfBCy3RtG3iDVJV3X2Gb9xEM+VtyR/tZABJGPm4mKlzBK3K7n&#10;rP8AwZp6fb2//BPrxhexRTBrr4lzPI0kJUNixtV+VsneBjGcDHSv2Hcfum57V+O//Bmczn/gn940&#10;RZHb/i5Uwy0LAD/QrY4BJ59OAB7k1+w9wubdxuPIxxWjCPT5/mfCv/Bc39q6X/gnv+x74s/a38DW&#10;urTeMrzSY/C+gmO8JsrSa4m+S7mhbMZMRJZWKMSSE4DZX8L/APg2B+ATftOf8FX9J+JPinVEjXwV&#10;p954luI/szbbmYYjRQVICYeXec5BCkYNfcn/AAeq+Kbqy+EnwP8ABMWqFYrjxFqt3JapdAF9kMKA&#10;lNuWwWPO7AP8JzxwP/BlHaJJ8SfjZcuykx6JpaxwtdrnaZpSW8vbu7feDYHQjODU2CXxI/oQsrG3&#10;jhjaMEfKB/8AWq0oCjaKbDnyl3Nu4606gCnqIVgFZN3HHtX8zv8AweA/s36f8Mv20/Cv7QOjajo8&#10;P/Cb+HVi1DT7Ndt2Li1bAuJQBj5o/LVTnkxNgYFf0zXEPmSKDGG+vavww/4PYNAtLb4J/BHxEZZv&#10;OXxXqlqY1kwhX7LE2cYPIwfzPtTjuErez0PrP/g2Z/b6P7ZX/BOfQ/CHinX5r7xh8M5n0DxFJdSb&#10;pJYwS9pJyzMV+z7ELHALxtjGK8R/4O6/Bui+O/hJ8APDHibxLqdpp+ofFg2d9Z6XpzXE08M0Uas6&#10;oGGXQfdXHzlsZFfLP/BmJ8UrWx/ab+Knwpsra6WHV/B9nfAyagGQSW8oV2MflfMWMpw29doIG1iS&#10;1fYX/B1j4p8Q+HvBH7O9t4e8IW+o3V58aLdrW8mtWna1mjRGREjMixyGTkFH+8FIBXkhP4r9CZaU&#10;Xb+rM/Mf/gup/wAEEPFn/BODWV/aW/Z1S81T4Q6jPEZPPjeW48OXWFHlTyH70TyFtjnGAwU5xuP6&#10;h/8ABs9/wWL1f9tf4MXH7MHx/wDFNpP8QvAunR/2fdXEwS51rT1+QMVJPmSRYUO6hR86DGQSf0k+&#10;KPwY+Hv7R/wP1j4K/Frw7DqnhzxHosun6zpshdVmhliCsMowK8MeVII7EV/JV+2z+zn+1d/wQu/4&#10;KHyXXgLVtQ0G8028a/8AAniu3h3Q6nYycErvU7lI3RyRNnadykuPmcdrlT92Z/YtbTmSFG4+Zc14&#10;3/wUMQv+w78XWdsbvhzrC8Ht9kkr51/4Ig/8Flfhr/wVJ+A8C6m0el/FDw5axp428PKpWIMSQt1b&#10;k/fik27iBzGTtP8ACW+g/wDgorc3CfsK/F+a0t1kkT4a6yyxtIVDf6HL3AOOnpQVHufNX/Bse8UX&#10;/BGj4Wrp0LKv2zWyfOkDbm/ti83EYAwN2RjtjvXxj/wdr/8ABV74j/CXTNP/AOCeXwZ1BtOXxVoS&#10;6p401yyupI5xaGZ4hp6lCNok2MZSSQyOqYHzZ+yv+DZs38f/AARx+GEWp25ja2utejVQMEKusXan&#10;PQZyDzk/4fzo/wDBcvx7cfEX/grN8a/EN3LD/ovjSXTk+x3XmALagQA7sDDDy/mAztbIySKDO16S&#10;a7L8j9ov+DQ79hjwl8Pv2U9Q/be1/QppPFHxCvri00+/uI9gt9Mt5jH5cXzHIeaNmZsLnCjBCg1+&#10;yccKpzivlL/gifYra/8ABLj4F+SgVJPh3prjbqAugGMXzfvAq4O4nMfPln93ltm4/V4BByaNCl7q&#10;shSu7rUX2ZFGd3p1qRm218uftbf8FbP2df2I11K//aE8B/ETS9K0m+FtdeILbwbPPp5ZoBLG6zLw&#10;yMSYt3aRWBAXDkE2luR/Fv8A4J9aD4u/4KRfDv8A4KJ+E/FK6Xr3g/w3qHh/XrOSzSSLVbGaOTyh&#10;kbWSRZJXy+WBAA28CvqHT12wdedzD72e5r86LD/g6P8A+CSOrabHdW3xQ8SPNcXSwx6anhWZrlma&#10;ATf6sdcE+USCcOMfd+avt/4LfH7Q/jT4ePiDR/B/iLSo1htJDD4g0eSzm/0i1iuQuxxncizKjjqk&#10;iuhwVIoH6En7Q19NZfBvxTcQhi0fh28ZNtj9p3EQt8vk5Hm5A+5kbumRmv5EP+CNRtNY/wCCzHwe&#10;uLe9jsYZPidDLEsN0LFdvmbljAbfwfuiPJL/AHAwJDD+ur9omxfxD8D/ABdo8dgl0114bvoltWgk&#10;mEpMDgJsjZXfceNqMGOcAgkEfyG/8EP9UGj/APBYT4K3k1wsPmfES3hVvPjiJLuY9oMiuPm3bduA&#10;W3bVZSQwPImXxJn9kSps5X6+vav5of8Ag8sUp/wUM8AMy28e74XQ/vFjKtJm/ux8xxhsYwD6Cv6Y&#10;LRP3Mbcj5RwevSv5qf8Ag8+m2ft//DVfLb9z8KoizEEbv+JjeDjIqre7oVLz8v8Agn7Bf8G7l7ba&#10;n/wSG+DlzavdMq6HPG32q9Wc71upVfayoqqu8NtTBKKQrMzAsfuIccV8K/8ABuJeQ6h/wR++ENzb&#10;W11DH/Zt4ix3l5HO+5b2dXO9EQYLhmCkFkDBWJIJr7qqQtypIKKKKAPhr/g4t1p9I/4JE/GBEvbW&#10;3+1aCsG651OO13bpBlVMkbiRiBjygAzjKqysQa/G7/gzWVF/4KP+LyHX5/hrdhuna6gxX7P/APBw&#10;lcx2v/BIr4zmTUVtfM8L+VG7TrHvZ5o1EYLIwYvnbsADPuwGUncv4tf8Gby30/8AwUl8VJbXKxwx&#10;/DW885ShPmA3MWAORjn2NVHZh/K/U/p2h3YjGcjHX8KmqO34iWpKkBrnH+etfjf+zvBe2/8Awdhf&#10;GC7u9IvpF1T4Yxu1xLoLJHCiW1pGjRSGQlY/3ewykYd1dQoBU1+yE0nljOK/Hv8AZz8N6p4Z/wCD&#10;rT4xQWsEdva6j8LIrm8eLT7jdMGgs9rh2k2Kdy7Sy7kPlFQFbeFF8T9CZdPVH66O5jtdsY7D+Ent&#10;6V/Ov+1X/wAEy/CX/BVH/g4H/aA+AWt+KL7wfNpXgmHVdMvLGzybi8WysxC8yyM+YyZf4Cu5FDLs&#10;ziv6KpY0a1V8fw5GO35V+SP7NGjyaJ/wdU/Gh9L0iG0t774VWs1x5OlyKJG+z2S+Zn5VwXjb5sMC&#10;BtBD7sKPUfNHRdL/AKP9bH4bwWX7a3/BDX9vK3+3wXnhrxr4R1FJFUqzWutWBfHTgTW0ygjHBPI4&#10;Zc1/Wt+wF+2Z4G/bs/ZS8H/tSfD5lh0/xPo6zXFnIxZ7O8VilxbscLkxyq8e7aAxXI4IFfN3/BfX&#10;/glZof8AwUf/AGQtQk8CeEbW4+KHhO3a78E3zzeTJIwwZLRn6FJFXA3AgHB+XJYfgJ/wSJ/4LG/H&#10;/wD4JFfGubwP4ogvtS+Hd1rBXxl4HuE2S20wIRriHcR5c6hANpwrYIO3AYGvQceWMrdz+vTz/PTc&#10;Ohr8n/8Ag5u8O614s8afsk6PbeHrW6sZvjhFHqE2pWbTWsO9rZI1nUEKY3JYFWOW2kDvX6Qfs6ft&#10;DfCr9pn4OeHvjZ8GvFFrq3h/xJp63mm3UUg3FSPusg+6yncrKcFWUqQCCK/MP/g6bg1K/wDHv7If&#10;hm0lMkeo/GSRJLSSF5Y5Wzagbo0ZWfgsMBlOCQGBOQ4fFZhL4Won64aUFi09BGis23gcDPSvxd/4&#10;PSvDsd1+yl8J/E/2cn7D42vINxtXYKZbcHG8MFUny2wCpLc4I2nP7PeHoTDpcKsF3bBu8uMqA3fA&#10;PSvx4/4PM9Nef9iT4e64J4FWz8dFVjltpGaRpIT911cKh+Q8MrbhuxgjkKqX19V+ev4GF/wZZ6oz&#10;/st/FnQ1vpW8rx1DP9n+3Blj3Wka7vJ25Qts5fcd4QDA2c/tksQaLzN7fKuMdq/Ff/gy11aSX9kf&#10;4paKTb+Xb/ECOXaLyPzQWsoQS0IQMqnb8shYhyrjAKfN+18YBTCigL+6rH81X/B29/wTl1v4TftI&#10;ab+3P8Nvh15PgrxhYx2vizVLORdsWt+bKd0iquV82Ly8OSd7KRxgV+h3/Bqz+3Bof7Rn/BPfT/gh&#10;4j+JMeq+NvhnPJp95p91gXMGls5ayP32LxBd8aNhAoiCAHYWb6k/4LAfsJab/wAFDf2H/Fv7Pk2p&#10;LYalJZnUfDuoeWp+z6jB88BOVYhCcq23DFWIzgkH+bH/AIN+P2yvFf7CH/BTvw/oOqW1tDpfjLUl&#10;8KeKIdRuGgjtRJMqLMSeFaORQTnqNy8E1TtbQn4ZrzP68I5HZvm27SKi1K5jt7aSWWRVVIyzMzYA&#10;HOSfwFV9PuQ9rHKsY27Bt2tnI9RXxd/wXy/bHvv2Rv8AgnZ4u1rw54WudU1zxkq+E9Bt4XKGK5vV&#10;kjEzbVJKqM/KMFjwCDyJj72jCS5dz5n/AOCfPw91/wD4KH/8FrfjN/wUR+KGh6NqHhD4OahJ4I+F&#10;l9pt99qtmuoW3SXCNu2tIkMwcsFwGucDBXdX66JCFgVdx4Ar5D/4IrfsQaR+wh+wn4S+FS+FJtJ1&#10;7U7dNZ8ZLdakbl59UmjUSPu2rtG1I1CADaEwctuZvsAjCUPyCn7tOP3n8+f/AAexaHDH4h+C/iBP&#10;ENwzzQ6pbtpTX6+TGF8lvOWHbkO2/aZNxyFUY4r7M/4NO9Lg0/8A4JH+Hbu2t5Y2vPFWqSSO9qyB&#10;z55XKsWIcfKAWUKAQVxlST8Zf8HrniPQJPFfwZ8HIIW1O3tdTvZB9si3iF2hjUmLBkC7o2w5IRju&#10;VQWVyHf8G/f/AAXK/Yi/YZ/YKsP2dvjbF42m8QWPiC/vZ28P+F5ryFVlbdFHu8zAlbAUKoVc8nB3&#10;MV9gHKKlo+h/QPGpUfI35tWJ458ceGPBNhbXvi3xNp+lw3N9FaW82oXKxJNcSNtjhUk8szcADk5r&#10;4Cg/4Of/APgme1rLJ5HxKjeGzlnkhn8Azxt8iKQvzEDLu3lLzzJ8vGRn5c+J/wDwcSeC/wDgoB+3&#10;B8Df2T/2PPBOtR+Fb/4iWV74u1TWri30+7vEikO21RJRIgjKje+4lnDGNQpw1Xyy7E88Vqmn8z9m&#10;/CvgHwp4W1rVvE2haakOoa9erd61NH1uJ1higVjnpiOGNcDA+Wvzk/4O1prIf8EhtcivVdh/wm2j&#10;eX5cgUq+99pPB4z1HGQDgiv0xspAdsTK27GGbr27mvzM/wCDtuzmu/8AgkNrscAULH420V2ZpMcC&#10;Zwf5ipL0V+Y+Lv8Agydg0xvFnx3nEy/bF0vRVZFmRm8oyXRB8vZvHOfm3YPTHGa/oP8AKCx8Z9fp&#10;X86X/BnD8aPhN8Ktc+NR+J/jnRvDq3y6Hb2dxrGoW1v9rmlkuFSFSwEjuWA2ru2kk4XOc/sD8eP+&#10;C2f/AATF/Z/0W+vvHP7X/g24urG3ll/sfRNYjvr65aP70UcURO6QnI25GT+JCFFe6fGn/B4X4J8G&#10;ar/wTh0Xxtq2iCfWNF8fW66HqG1y1msyss4BDAAOEjByH5UYCnmvzz/4M9NI8ZXf/BR/WtW021vW&#10;0e18B3i6tdQWsjRLI7p5MbyAhULFWI3bs7TgA81yP/BR/wDbI/bm/wCDhP8Aaks/hn+zT8D/ABFe&#10;eB9HvJH8D+FrXTzxETsfUrubG1S4VQct5cY+UZbLP+1n/Bv/AP8ABIHXf+CWn7OmpWPxM1rT77xz&#10;4wuYrnxE2mwgxWyxhvLgWU/NIAGyfugHdxyar3eov+Xlz7v1M3Z02S2tgvnPG4hEn94jjPIyM8du&#10;tfyLfAv9obxH/wAE0v8Agt9efGT9oDVGvLzwz8StUh8eXPh27VhKs00sd2UyrBgCzsy4wSCoII3V&#10;/X99kXgg9K/D7/g42/4N5ta+OV5q37df7F3hy4vfGEm6bxx4Ns1Mj6xgcXVqvXzlAG+McOMFRuB3&#10;pKTHU95aH7B/s/fH34WftFfC3Rfix8IfG1jrWga3ZrdafeWMwZXjbpxnj0we4NdxJJllhduWyfwF&#10;fxR/sr/tz/twf8Eyfizb658IPHniTwre2uE1Tw7qQkW1vUVzmKW2lwrLktzjKlmKlTzX9An/AASY&#10;/wCDnv4Dft2fEFfgT8ffBlv8M/FVzHGNDup9ZWWx1afGHi3lV8qVm5VDncDgHI+Y2Dmi5Jn0p+2b&#10;+yrqHjj/AIKVfs0/tOeG/CesX0nhKbXrLWL2x08SW9lBNZDyZbiQDKp5g2hM5YyEgjac/ZgXMSnP&#10;XHtWVousadr9tHe6dfQ3EJORPbzB1PTjj69K13+7n3FJvQNOh/Jv/wAHUGmzWv8AwWA8bzPx9q0X&#10;SpYVa3aIFRZorHcWIkHykb1Cj+HGVJP9Fn/BITTdMk/4JffBFdNmuPss3w20w2/nX8dxIkTW67Va&#10;SONFJA4xtBHQ5IJP87H/AAdOW6Rf8FjfGEcL7muPD+ltK0cE+d32ZEIxIzB/lUf6vCc4I3B2P9Hf&#10;/BJq21Wz/wCCbfwTg1maCSb/AIVzpR8y2mieN0NshQgxIiYKFeg+pJyS+xMPiZ7J8L/hfoHwq8I2&#10;/gzw7PO9pbtI6tNs3M7uzux2KBlmZmJxySTW5PEEVUUnaD+VWqr3Q3FVI/ioKW5/I/8A8HLei2Ok&#10;/wDBYD4hrZxpD9uawnuN1i9uhzbxfNl3YyDA5lUIh7ICpJ/p8/4J+AzfsN/B9X1WO6z8N9DIuobp&#10;Z1mzYw/OJFVVcHruVVDdQADgfy8f8HKWl21r/wAFiviokWnpCGm0xpNqSqZGks7d2ciQtySxPy4U&#10;jBUEhif6g/8AgnTa6fpP7CfwX0rS0ZbeD4YaFFbq11HORGthBjMsfySHGPmX5W6jjFPWwvtP+up7&#10;U9nG5zuYduK5z4e/Bz4efCaz1Cw+Hfh2DSbfVdXuNU1C3s4wkc15O5eacqBjfIxyx7nnrknqaRgS&#10;MCkVdn5If8HTP/BLDxv+2X+zrp37RvwD8Jx6n4x+HrTS6lp1vD/peoaayjzPLww3tHtDlSGJUHGM&#10;HPxL/wAGmH/BR7WfhX8c9S/YT+L/AMQVs/DfiS3M/hCDVJMLb6orFnhjZ3AjMgJPlhWLsnVcHP8A&#10;R9fafFPDJ50SSKy4ZGX74/un2Nfyl/8ABw5/wS3+K3/BPj9t/Vf2jvhtoV1a/Dnxtrp1jw3r2jWz&#10;R2+j6i8hlezyhIgZXBeNeNyjCD5GwEy0kpdj+rVL3yoPMfbjbkv24HWvgD/gt3/wUD0X4XfD3Tf2&#10;Cfh1Bqmo/Fr45Qtoeg6f4dh+0XGk2lwfJkvnUc5UFticGQqwBUKWHBf8Eov+C6XwJ+JX/BK25/aD&#10;/aW+K9u3iv4VaK0fxItTtS6kZXYW8scZ2rK067Au0D94zKeRmuj/AOCSvwO8HftufErVv+C0/wAX&#10;vhxJp/jLx9NNZ/DvT766llXRPD1u/wBniIjkAAnlMTSNIh2YkUoFJbIvhHLXbqfU/wDwT0/Yb+En&#10;7BX7N3h/4EfCvTWgitbVZdYupCvmajflAJrmQqqhpGI5OAMdBXvawqvQmobbT0gZZNzMyjG5mJP1&#10;qxQHkgooooAKKKKACiiigAooooAKKKKACiiigAooooAKKKKACoLq2aYqyqPlOR71PRQB+Yv/AAXA&#10;/wCDfX4Gf8FBfAes/G/4O+Hbfwv8X9M02WbT7jTY0jt/EcqjetveLgbnYgos2Qy7hkso2j8af+Cf&#10;P/BWz9v/AP4IgfG1f2evjx4Y8RTeCNP1LyvEHw68UW7xvYhnzLNZM2DG+dzDBMb+hB3D+si8jM0T&#10;RtGzBhgqO4r5g/4KTf8ABKX9l/8A4KbfChvh58ePCAj1KzWSXQfFmnxqmoabOw+8kmPmTOMxsCrY&#10;6A4YA33Ro/An9q/9nf8A4Kh/so3HjH9mr41ahp9p4k0mW1kutHukt9W0acgqVZW3mGVW7lTxyDyD&#10;Xlv/AARq/wCCU+pf8EzPBnxC0Lxx4ssfGfiDxd4vOozePGMgvtTs/LBjS4WQtsZJDKcK7KxcvwTi&#10;vxU/aq/4I3f8FU/+CG3jKb9qr9kT4ranrnhXSLhWfxH4T3pOsIYfJfWHzB4dxJKnzYzty22vrX/g&#10;n9/weGeB9ZOl/Df/AIKAfCi60O62R29x8QPDCCa2lkJAMk9njfCozuLRs56YQdKPMXNZqUuh+7UK&#10;BIsKONvFU7+MKXfIUqpbvj8fauO+Af7TvwG/aa8CWfxF+A3xb0PxZot5GDb6hot8sqt04YD5kbkZ&#10;VgCDxXWaur39ncRWFyFkmtXSN+oUkEA4+pqZPTQd+p+RX/BKnwvp37X/APwXS/ar/bh8ReGYbq18&#10;C6gvhHwzfS+XOvnwYtjNE4jCjdb2w5++BMQS24mvpr/gtx/wm/jb4dfCn9n34X/Erxh4R8TfEX4w&#10;aRoln4j8F+KrjTrvT7Pc019cFYXX7Qi2yOpRjgEq+Rs5+Vf+CRn7QPwS/wCCPvi342fso/8ABRjx&#10;w3gbxpq3xKn1uz8ZeItPki0/xXZzIqxT20kYaMYCbiuQV34YDFfRfww+NHwl/wCCoH/BTLwb8Zfg&#10;D4iuPE3w3+BPhW+u4/FFrDKNO1DxBqKiEW8ZdQrPDbbmLDkFwOnWpRcpaGfPGMbdW/xf6H0B+2t4&#10;G+IXhj9hLxVF8Lvjf4m8L654P8HTX2k+JbGSK5u5J7SEyIJTcI/mKxQB+NzhjyDXyF/wbxf8FoNS&#10;/wCChvw01L4J/tH+LYpPi/4Yunkmkkght21zT3YstykcYVcrnYwVQqgIerc/cH7fOt6XoH7EXxa1&#10;bWLyOC0tfh1q811NM3yxxrayFmPfGAfyr8vPi1/wSn+KF/8AsI/s/f8ABRv9g+3tfDnx7+FHwn0i&#10;/nj0+xdP+Eoto7CNpbWRQqmSbyzIo3L+93GNtvymjYpdL3819x9j/BNv21dU/wCCsXxM8D+JP2v7&#10;zXfhP4Z8L2Or6Z4Jk0fTY2tLu/aZUtZpo7UTNFGsLSJ84c7o9xcBi/yt/wAHOsfxm+ADfCn9o7wZ&#10;+0P8RNN8H6l8QbfSvH3hLQvF1xZ2ctm0anCJFIh+dI5lKsdrGXkjjPS/8ECP2x1/bz/bV/aS/aeu&#10;PB914dvta0zwlaavot0p3W17aWT29wOTwokjfbwDs27gGzn0/wD4Oe/hXD8Q/wDgkh421dNNjuL7&#10;wrq+l6zZtIuWiMd1EsjDHIJjaRSePlLc4JoF7vsXJLv17PQ+5/8AhWvgXxx8KbfwB4k8LWOq+H7j&#10;SooP7J1KATwPD5eAjLJnICnHOePWvxd/ae+C3xx/4NtP2wo/2vf2SvDuq65+zb481BB8TPBtrGsi&#10;6RMcokauwLRopfdHMcD/AJZMGCjf+qX/AAS4+O3h79oP/gn98I/ibout297JfeAtLXUfs03mCC7S&#10;3RJ4mP8AeWRXU55yPWvXviR8N/BfxY8Iar8PviD4ctdX0PXNPkstW0y9t1lhuoZFKsjq2QVIJ4Io&#10;L5YS3+8+Cf2Jf2pfgz+2j/wWA8UfF34F/EGx8QeH7f8AZt0n7LNY3pl8iSfVZZZIZEyVikUFMouC&#10;D9/J6foVeQQXdm0dzbiSNlbfuUfdIx3+tfA3/BKT/giF4G/4JS/tM/FT4w/D/wCJ1zq2h+OIYbHw&#10;7oc0GJNKtfPM7RO5J80hiAGGDhOQSc19RftU/t1fsn/sTeEf+Ew/aZ+Oeg+FLdlb7Pb316v2i5YD&#10;PlxQjLuSBxgY9SBzRcUYuMXfq/8Agn53fDf/AIIY/tTfDz/gpb8WvH/wB/aD1f4R/AHx0Y7rU9M8&#10;H60P7Q1i6eKOWWOIMrfZUE7zASgiQJvRSoYEfUHxd+Pn/BNv/ghd+zRJbanPpPheKO2eSw0WzTz9&#10;Z8R3QGfMfJ8yeR3xumlbAJALABRX5i/t8/8AB3/4o8VrL8P/APgnj8JrjT2mYwr4w8XWyzXT5Zgj&#10;QWqEqDnYQXZ87mGzgV5H+xV/wQE/4KSf8FbfHNl+15+3h8VdX8N+HfEEjXNxqvieaS41vULc/wAF&#10;vbsQsELjKgsVCDBWNhgEFzaWj/wx4L+1l+37/wAFM/8Agv78dbP4LeCvDGqX2kzX27Q/hz4VWUWF&#10;qqklbi4ZiBI6rnMkpxnO0Jwo/eT/AII4/wDBA/8AZy/4Jh+HYPHuq6fb+Lvilf2KrqXi++t/+PLe&#10;n72C0jbIgTJKluXkAyxAbYv0F+wd/wAE3P2X/wDgnd8Ko/hZ+zd8NodKVl3alrU4WS/1KQk/NPMA&#10;GcjJwM7Vz8oAOB9CRoI1VAvb8qHqJebuRw2ojQDYufT+tSICOop1FBQUUUUAFFFFABRRRQAUUUUA&#10;FFFFABRRRQAUUUUAFFFFAEEolE4LMNmO3WvwW/4PXLiVvB3wQtGlk2DVNUcD7ahXf5cIyYSNwOMf&#10;vA23HBAJBr96rkxsdpGSFr8HP+D102A+HXwPRYl+0/21qhHMAbb5UPPTzD6f3fXmlGT5ga91nsf/&#10;AAZpQWtt/wAE9PGIV4TNL8TJnkWO1ZWXFlaqNzk4f2K9AcHmv2ClH7pgfSvyH/4M5Lq1k/4J2+I0&#10;gsDC0fxEuFmk/ffvm+zQkN87FOFIH7sL05BOSf15kaMrgnrVPcUfhR+FP/B6l8OtZ1X4LfB34oaf&#10;pN7JZ6b4i1CyvLiNQYLbzYoim87cqzFcDJCnbjBOK84/4MotQhg+KfxvsWu2jabQ9LeO3+0xjzAs&#10;swyIiN5I3fe+6N2Opr9XP+C2/wCwxc/t7f8ABPbxx8FtJ0++uNas7FtY8M2tlePG11qFsGlhhYD5&#10;XV2GzDAgFlYYKgj+eX/g3H/axb9iP/gqDoegfEi1s9M0/wAVNceFtcuNUVYmsZXP7vLuy7MToikE&#10;4+Y55AouOo7SR/W5F/ql57U6qun31tLZRutwrLt+8vQj/wDVVjzY8bt1IBskgB4Pavwu/wCD2HV4&#10;H+BfwR0B7i385vF2qXEcfnfvGj+yxLu29cZJ+bpxjrX7j6hPGgVmbjuRX8yf/B29+2Tp/wC0J+2n&#10;4b/Zj+G3ja21rSvhzpJi1bT7PTUL2etyysJYxNtDu3lCFTGCVVsj72Qp9oJRap3PQv8Agyq8I63d&#10;ftEfGDxktleLYWnhOxga4zF9nMr3BIU5Qyb8KSNrquM7gx2lfrT/AIOuLTTtW0f9mbSdQltfs198&#10;YvKu0ksnuJHj8uLlYlGJQO6HknbtB5r3r/g3Q/4J/eHf2JP+CefhXXL/AMHXWl+NfiBYx634wmvs&#10;iYlyxt4imf3YSFlG3ruJJx0HjH/B1R/wiZ+F3wEXUJvsusyfGe1j0bVIIblpbGLavnzL5EiElcx8&#10;EhiSNjKQST7SRNT+C2z9W/D8RGmxIW5WNRnpkYGO9fOv/BUn/gmd8F/+Cm37NuofBb4oadHb6lGr&#10;TeGPEsMam50i7HR0JByjcCRON6+hCkfQ3h0lNDtvMk+YwrvPXJwOa1nQFBhc85oZUvidz+L/AE2X&#10;9sj/AIIif8FDDFdXjeHfGHgbWvLuGhUyWepWbYDYVgomgljPH3eq/dYcf1CfEX9q/wCD37Xn/BJr&#10;x7+0D8JPHNvqWh618K9TmjuVxG9s5snDwzKGYxSq2VZTnaeMnG48F/wXV/4I7eEv+Cov7Pcl14Zh&#10;sdN+KHhWB5fB+uXVqCLoD5vsE8i/P5Lndg8hGfdtbkH+bj9nP/gob+1d/wAE8vh98YP2NW0dV0Hx&#10;9o1/oHijwr4msX3aZdGF4DcpExwkoLHcGBDDquQCAPdj8z+j/wD4NodSbVv+CN/wxu2Gds2swx72&#10;GcJql0o6DjHTvwB3r+cj/guL4A8bfD//AIKs/Gyx8f8AhrUtMmvfG11qFqmoTJI01rM3mQTKyKF2&#10;NGy7BjKgqGJIOf6Kv+DXuKSb/gi/8LZNnJu9cPY/N/a92M/jivgn/g8F/wCCd+sxX3h7/goh4MOp&#10;XUO6HQvF1rPdSzRWYG429xGpLLBG2CjKoRd43HLSEsBy/u1bsvyP00/4N+vGmq+N/wDgkp8FdT1j&#10;S5baaDwz9jVZbxJ90cE0kKOGQABSqBgpG5AwUkkEn7Ur+f3/AINAf+Cleg6IdS/4JvfEC4NrNd3V&#10;xrng68vdWkMbMQnnWMUUjFUYndKAm0MfMypYhm/f5bu3cqElDbumKPh0FH4R0gyvI+teGf8ABQbw&#10;D4e+I/7EvxX8Ga49vHb6l4A1WKS4ubQzpB/osnz+WFZm2nnABPoM17lJLGBhn7V5V+2TdX1j+yj8&#10;Q9Q0eZ0uofBeqGGZPNBjItpMEGHEnHX5Dv4+XnFC3Ljbqfyc/wDBBb4e+HfH3/BY34N+H9atX1K0&#10;sfGTXsKb/LAa1R5o3Oc8BkViuOcEccGv7ELKxeODy1AC56en+RX8g/8Awb2vdQ/8FpvhXLbhbdv7&#10;fvf3bNtAzbygqN+T3xgnd+Nf182Wp2wj2T3C7+u3vg9P8+31oIp83KcF+1Pc2Gjfs8+ONR1cwtaR&#10;eE9Qadbq3kmi2fZ5A25IsO6kEgqnzEHA5xX8kv8AwQ4s9UuP+CyPwaGiwzQzL48V5Es7hLcrGodp&#10;BmXI27QwZfvMuQp3EGv67vjulrqPwj8SxG4ZR/YN2GkjmnjZP3Lc74GWVPXdGwccFecV/KD/AMG9&#10;fw9m+J//AAWv+HyDT/Oj0rWdR1edTb7xGIIZXB/eq+w7gAGYhgxBD7sGjzFa9kf1zQZiXATgfdVB&#10;+gr+af8A4PPru3k/4KBfDdYs/ufhbGJRt6H+0bwjnofX8a/pYtMNBGC7fd+bsR7HHev5of8Ag8y0&#10;xbH/AIKGeAbyRiwvfhhC+3cx2qt/djjLED/gIGe/NHSxpJe67+X5n7Bf8G5t/qmpf8EgPg/fata+&#10;S7adeGNS0JLQ/bJhG37lFX7gXqN2PvksTX3UOlfBv/BuK+kv/wAEffhC+iR7bZtPvSv+q3F/t0+8&#10;nyVVcl93XL/3yWya+8l+7xQT2CgnHNFB6UAfEf8AwcNPdj/gkT8ZxaX1xb/8Uu3mfZ76G38xTIoK&#10;M0qMGU5wY12u/wB1GDEV+MP/AAZtu8P/AAUf8aO7tg/DO6OfT/S4OT/nvX7lf8FsvhX4n+Mf/BL/&#10;AONHgnwhE0moy+A7ye2hWzSdpzCvneSEcHlwm0EfMCQy/Mor+e3/AINUfibpHw5/4K3aHoXiS7t4&#10;E8R+HdV0y3aaeSPNwYhIq4VgjElMASAjPTDYojzBLTl+Z/V7BMp+QKRzUtVbJkxlz8wPrVhpo0GW&#10;agbGXWcDivyC/Zx17SfHf/B1r8Zr7wfqOnyR6N8L4LTVJFSfzJJRa2SMoPmhd6sqo3ybcIONw3V+&#10;vdxcwCMMZQM888V+Pn/BFbw5oPxW/wCC3P7aX7RtvoM7rpWrw6LpOrNfK6qxnkSdVCMQQ/2ZGVj0&#10;Xjg7qI9SH8UfU/YJUDW3K/wivyr/AGcJ2sP+DpH48aUtvYt9u+EelzGdIZPPhKwWQ2bn4+bAJ2Aq&#10;V2DhlbP6o/aFjtcltp755wBX5bfs8Wer6r/wdB/GjU5hLcW+lfBrTUvJjJK8Vq0n2XylIkXZCW+Y&#10;hYyysdxyGLAH2W/ImUeWUV5r8D9SHt/tKYWNSVwfm9a/ED/g52/4IeJ8QtD1L/goj+yr4Jx4k0yE&#10;yfEDw1odrltVjUsf7TCqN3mopIkxneqhsAqxP7i2bhwxX7v1pmpWVveweVPbLIpP3WGQaOljRq+h&#10;/Lt/wbLf8FbtU/Yx/aRj/ZY+Onjh4Phj40maOFdSuALXw/qORtuQzuFiicHEhPGFBGTgH9DP+DoW&#10;7/tf4i/sc6hpGoQw/wDF52MN3NHI0UbE2TKzCJlfbyD8pDHnHIr4v/4OXv8AgiRefst+MtS/4KA/&#10;szaJb2fgLWLxB4s0Wxt/LbRb6ZyPNUIdvkSEgHgbW6lt3Hyhe/8ABUz9pj9vPSf2a/2R/ixqsM11&#10;8NfHFpFpOvNJcxyX8cj28dubowt50syBCvmoyu2QR853E63EvdXLY/rx0cvFpyec7FhCoZipGSB1&#10;xX4y/wDB6RYaVcfsdfC3UJ7q2W8t/H1yttG0UvmOjWuWKspCAAhc7gx+YbcfNX7NaYJG0+NWcqwi&#10;CnkkcAetfjZ/weeNKP2L/hkjJIyn4gTneJpgi/6NyCo/dtntv+YYOzgvgLl8LYz/AIMt7eEfsSfE&#10;2UXu6RviYQ0O5PkxYWuGAxuyQTkkkcAADq37TWxZogWH61+I/wDwZaaVZQ/srfFjWP7JlW6k8fQx&#10;SXjSRlHVbKLagUHeCpZiSVCkMMFirBP24tdywhXbOKCdbEV/BHcxGKWJWVh92RQRX8qf/Bz1/wAE&#10;/tZ/ZA/b5vv2gvC+l2dl4K+Kl41/oq2Mir9n1BY0F5GUHTc5EucYIlxztNf1V3EMjN5iKzHb054r&#10;82v+Dmn/AIJ4W/7ZX7AOofEHwf4Gk1Hxx8MWk1fQprZd0z2h2/bIVXPzZjQMBgkFPlBJIMq9xyjG&#10;UD0n/ggj+2h4e/bK/wCCaXw/8U2/i/VtU17wzpsfh7xZNrMxknW/tokUs8uAH3oUkB5bDgMzMrGv&#10;mP8Abb0zwD/wVR/4Lp/Dz9jq3+I+sT+GfgVoreJPGOl29vHLYSal5iSJbZMLBWKeSJGkLRkExqEf&#10;cT+bn/Bud/wVv/4YN13x98F/iv8AEjQdH8AaroF9rWlW/iC3kVF15IkWKNJIY3k/ehFVlb5QE+XD&#10;E7v1r/4Ntvgf8UL74EeOv28/j3oGkR+Lfj541k8QQ3lnZwLO2lgAQRyGONcDeZXCE/x7yAzsK00j&#10;J2I/iRjr5v5dD9LbHTBbwrG5LbcbcnpwB/SrbcLjFKuemKR+lSUfzxf8HrqeIH+JnwZkl09101dI&#10;1NYbpootrTmWNmVWB8zIUISrAL8ykZOa+vv+DTz4afDU/wDBLDTdfi8GaMb/AFPxdqL6xeJYuZLm&#10;RZQiGUyZDMEVACmEChc5ffXyj/wewBG8RfBNl1JpGMerbrNpISIVH2fbIoC+b8x3qSW2ZiHGa+1P&#10;+DUcRf8ADpPw5ML66mkXxVq0fk3V1PJHARcN8sayDbGuCCViyhYkk72cAabjoEfdk0fo5/whPhy7&#10;kkabQrRmYbWZrdDkbi2OnTLMfqT618aftw/8Es/gxrvxF+E/7QH7PP7NnhPTfF3hH4vWOta1qHh/&#10;RbSyuLqykc/bHlfaBMSQHO8M5+YqVbk/cdpIm1vm7026S3nQRuN2f9oihe6XKUnoyCyjZItsg27f&#10;9rJPHWvzL/4O31Yf8EhNYdGx/wAV1ou7PU/vHr7h/aM/av8AA37N/iTwD4F1WwutU1r4heLotE0H&#10;RbCSJZ5Pl3z3GJGUeXCnzuc5IKgAlhXw1/wdrSPJ/wAEfNXbcct470UtlemZXwKNFoZylGUX5H5i&#10;/wDBqD+wH+zx+2Z8Y/il4p/aT+FVl4s0rwv4btYNP0zVFV7bzLuSUPIUI+Z1SPCnI27yQcgY9s/4&#10;ORP+CBPwt+CnwsuP23v2Jfh8mh6docSr468J2JzbQ24G0X8SkfJjH735gOFIBOTVP/gyca5f4m/H&#10;yM+R5X/CO6L/AAL5hbzrrjP3sYzx0znvX72fGr4JeAP2gfhXrvwb+KugR6v4b8TabLYaxp8jFVuI&#10;JF2suRyOO45B5HShuXNZMcOWVPXc/Hf/AINU/wDgqv4V+L/gO1/4J8/Fmx0fT/FvgvSiPBGsWtms&#10;Eus6YrSSPbME4eaEktkBd6MSQWVnf9uLNkEAwPrX8lv/AAU3/wCCdH7SP/BB79tbR/jZ8HL/AFKb&#10;wmNa+3/DzxxLbxv5cisXa0l3B1E8YIyxT5gVZRnO3+iz/glf/wAFTfgJ/wAFPv2frL4ofC3UksNc&#10;s4Y4/FnhS5nQ3WlXePmUqDlombJSQABh6EFQBeWz6H1O93FG218+59KrzLFf/Kqq0eTu3DhvcVFq&#10;cpizcI3SMgsD04r5a/4JS/tk337UPgHxv4d+IXxQ0nW/Gngf4ia3pWuWNvNALuxt0vphaieKFRGn&#10;7oAKyM6sF5YuHpBzcsku5Q/4Kb/8EWv2RP8Agpz4Sjg+KvhZdF8UWcbJpfjjRIkj1CDJGEkJGLiI&#10;Efckzt3NsKFix/nT/wCCpn/BBb9r7/gmv8S7rV/h/oGv+OPANtZi/tfHmi6SyfZNmGk89YmYwGMk&#10;fMSARyOhx/XZJJHJHsyG+b7vrWf4j8PaP4j0W60bWdLhvbO6hMV1Z3EYaOVD1VlPBFNBL39ep/KL&#10;/wAEK/8AguR8Zv8Agnh8adL+EXxM8W3Wu/CXxNrkcevaXetJM2ks52/a7U5+U8gum0hlUHrtI/q+&#10;0PXbHxBpNtrOmTNLbXUCSwy7SAysMg8+1fyO/wDBxb+wpo/7CP8AwUZ1jT/hf4bstG8H+MLWHXvC&#10;2naf5araK37uSIImNmJopCowBtIKlvmNf01f8Ev/ABr428ef8E//AIP+LviRqkt7rerfDvS7zULu&#10;WNF815LdWD7Y/lGRyMduoU8UbhG3w9T+b3/g6btYbf8A4LFeMrxVtd02k6Q0jW8krTY+yRACQSEq&#10;HGONg27dp5Ymv6Ov+CQt7qF9/wAEyvgfe6rA0c0nw50ssrNCfl8hdnEShV+Tb8vLL0YswJP84P8A&#10;wdQXDzf8FhvGkMd9NIseiaSdrzSsqEWSfKm8AKuDkrHlMkkneWUf0af8EbrBtL/4Jc/Aq3kRVU/D&#10;bS5FVIo1wHt1cDEQC5weSQGJ5bDFqCY/Ez6cqveFFKvJjAbvU6urfdNQXYYFX4OG+6R3oK3P5If+&#10;DmbUtJ1b/gsn8SZNNvobxVXSYpo4vMDRyrYwI6MH43ZU4KgrjB5JNf09f8E/IGtP2Hfg7atYT2pj&#10;+HeiL9luXjaSLFlENrGMKmR32gLnpxiv5j/+DnyG1tf+Cx3xDj0/V2lUWuktJEbqeXyHayt2KgyZ&#10;C8FTtT5Au3+IFR/TX/wTvS2T9hT4Lpp+426/DPQvLLQRxtj7BDjKRExqfUISo6KSMGq+yCV5Sf8A&#10;W57jRRRUgBGeCK8T/wCCgP7Nfgn9q79kb4gfAjx1o1ncWeveF7tIWu7ITLBMke+OUDghldEIIIIx&#10;wQQDXtlYfxBhivPB+sWkrcSaTcJ82eMxsP60DR/F7/wSl+AOgftQf8FDvhj+zl48tb680DxN4wt7&#10;fxBptrdGETWsW6Rt5PVflYEYJwSBya/tC8E+FtA8GaNbeF/C+mW9nY2VusVpb28e1I4wMBQPQV/I&#10;v/wRg8HR6d/wXQ+Fvhu1tJGj034mXCt5McU2fJMxz+8bb8oA+ZSWH3lyxXP9fVlzMz/Ljb8pXuKO&#10;txR1iWVzjmloznpRQAUUUUAFFFFABRRRQAUUUUAFFFFABRRRQAUUUUAFFFFABRRRQAUyQZ49qfRQ&#10;BRvNJsr6J4LmAPHJGytGygqQRg8H2JH0Nfnf/wAFFP8Ag2s/YB/bliu/FnhXwf8A8Ky8bSIxj8Qe&#10;ErVIraZ/mO6a0AEcmSxJKhHY9WOBX6PUUe8G+5/LD8bv+CD3/Bav/gmP4+uvGn7JOueJPE2iwLJc&#10;w+Jfhrq8lvObeGTeourTer7iFVvLXzVJGOeh7X9nj/g69/4KPfsx3zeCv2xvg7D47Xcm6TXLI6Hq&#10;SAEBgSkQjYFc8mLOeSSOK/pmnhWZCrV5V8ev2Nv2X/2l7f7B8efgN4V8Xbk2+ZrmhwXEqD1WR1Lp&#10;jA+6R0oFGC5rx3/A/M/wB/wcvf8ABGr9tuws/AP7Xfwnl0LZMJY4fH/hW31bTIHAA3BwJGB5bkxD&#10;gcnBxX29+z3+35/wS4tfDuj+Cv2e/wBob4TaXptzCv8AZOjaHqllYxKjAsB5AKeWeMkYB9ea+Vfj&#10;9/waT/8ABLr4tXUmq/DOx8V/D+aSGTy7fw/rZuLTzSMB2S8EznB52q6g+1fJfxO/4Mndfs4r2/8A&#10;hB+3VazSsQdP03XPBpTPP3XnjuGxwTyI/QY70FXlHdI/aD47+GvgB+2L8Bde+C/ib4nWknhnxZYN&#10;Y6pdeHPEUUbzW7cPGsqMdoYZVtpyQSO5rf8A2e/g14J/Z9+DGhfBnwl4m1DU9D0GzFppc+sX32qX&#10;yM/JG0h5dVGFXOSAFHav52Lz/g0c/wCCtPh3UZdH8BftAfDn+yo3/wBGm/4S3UbYSZAyfKS2YL6f&#10;hWdrv/BDX/g5A8B3Q8F6D8UvFupaXpu37LcaH8YrhbIFcFTCkssZXaenyA8Ua9xJ+9dRZ/Qf8Cv2&#10;Jf2ZP2WPip8Rfjp8JvCUOh6z8TNUj1LxdcfasQz3C5+dVJ2puZ3dsdWdj3NWv2pvEH7Ini74P618&#10;PP2pvGHhE+EdVs3XWLPXteghjmhGCfvODwcEEEEHBGDiv59rD/ggz/wcb/FVLPwp47+POsQ6frFm&#10;z6jH4o+MF7PbWm1uIZ0RpQXbG4BFkHqVPFWdG/4NAP8Agpt41vnT4r/tE/D23hhU/ZZV1/UL9nJP&#10;OA9sgHHXnoOlOwXlHTl0P10+HH7fH/BDn/gnj8JP+Ee+Dv7Q/wALfCXh83Rkm03w1qCzySzFRmRk&#10;gDu7FV+8RycEnJJPzH+05/wePfsQfDKWbSP2dPg94q+It5HIFFxdFNJsmHGXWV/MkI56GIcjBI61&#10;498Lf+DKHwrbyQ3/AMX/ANtnUL1Wt1L2egeEktzHJ/F+8kuHDj0O1T3PpX2t+zB/wbC/8Eof2dIb&#10;W/1T4S33j7VrWQyR33jjUjcKGJJGYIhHAwGeAyHGAeozS06B78tUfk98Z/8Ag5U/4LH/ALeniGX4&#10;d/sb/C9fClrdTNHa2/gnw2+o6kYipISSeRZAGA+YPGkZBwQQQDVr9m7/AINlv+Co/wC3x4wsfjN+&#10;3X8VLrwpYalltQuvGGqT6pr5jGNqiJmYLkHC75RtGcqNu0/0ZfBv9nH4IfAHSG8OfBH4T+HfCtjg&#10;BrXw/pENohwMAkRqMnAGSck9zXdwIYwF3Z4xRqEorqfC37AX/Bv1/wAE7f2C/sHiXwp8K/8AhMPG&#10;Fq3mr4w8ZKl5cRycfNChQRQEY+VkQPjqx619w6fafZoltdy7Y/urGuAB6VdooDpYKKKKACiiigAo&#10;oooAKKKKACiiigAooooAKKKKACiiigAooooAKKKKAMvxFrmleH7Q6prmrW9napjzJrqZY41JIxlm&#10;4HNfzlf8HfH7Yvwi+OnxW8Bfs2fCjxBa65qXw/W/u/FNxp0QkS0uZCIvsxk2bi6eUS4DFVLAHDZA&#10;/o08T+HtE8Uae2j+INItr60m4ktbyFXjf6hgQcHn8K4PWP2Sf2ZvEM1zqniL9n7wTqF1ewzR3M15&#10;4Ts5GlEs3nyBj5eW3TEyHPVzu680BLmlGx+N3/BoV+2R8JPhl8A/Hv7OHxV8T2Ph3Vx4u/tTSm1b&#10;UDCL6BrZI5GUSMFURmEhioUZZRyzAH90dB8QaN4jshqOjana3lv5siLPaXAkQsjlHXI4yrKykdip&#10;rgLj9kz9mTUBcpqP7PPgaX7ZayW9ys3hOzbzYZJfOeJv3fKNL+8K9C/zHmuy8IeFfDHgm1bRPCmk&#10;WWm2jXEtw9rp9mkMZmlcvLJtQAbndmZj1LMSetA9bWNm7t0uY/Lk+6cgjA5yPevxX/4L5f8ABuQ/&#10;7Seq337Yn7B3hO3s/H0k6z+KvCVtIIItcbjN3EchY7kYy44Eg5zvB3ftbTX+7QJ7H4qf8EiP+C6/&#10;jL9nbQrH9hP/AILFaTq3w98TeHdHi/4Rvxp4ss3g+3WIjV0ivGbnzlQj95zvxtb959/9SZP23/2S&#10;Y/hqvxduf2j/AAPH4bazju49Wk8SwCMQuF2scsCuSwG0jIPBwcgbvxf/AGYP2fvj6I4vjT8EvCPi&#10;77PG8Vu3ibwza3zRRt95Y2lQmPPtXh19/wAER/8Agl7q3iH/AISi9/Yu8Ei7WaOTyk08pbnZB5Kq&#10;YFYRFNvOwrtLYYgsAaLxW5F6i+Gz9b/5Hgf7VP8AwcKfBm28Q6p+zv8A8E9Ph1qvx8+LEml+dpOn&#10;eFbXztKi3RFzJLcK2XZF+bykXLn5A6sa+ff+CMP/AAb5+J4Pjev/AAUf/wCCiPhsN4y1nUZtb0r4&#10;dahGZ/7KvpZDIby6kLsGlDMWjjO4qcMxLAY/Wj4Ofsn/ALOP7P8AN5vwQ+Bvg/we8lmlrJN4d8N2&#10;1nLLEmMIzxKGZeOhzzz1r0WzRkkYlf4R827rSTLfO5e+Zl/qGjeHNOa41fUobS1hCo800qxouWAV&#10;SSQBkkAfUCvwQ/4OwP25/gT8a9Z+FXwC+A/xIXXte8DeMbjUfFk3h1pJYdOyIokjaVPlaQODhVOQ&#10;Rg/NgV++fi/wf4d8a6Y+ieKtEsdSs5HVmtdQtVmjZlYMpKtxkMAwPUEAjBFcMn7I37NVvcTXKfAX&#10;wOXmi2SSHwjZ7yPO84qTs+6ZQJCBjL5b73NP7VwlzSWthnwB/aO+DXxl+Gvhzxn8P/ihourWutaT&#10;DdWMkN0iPPGzCHd5bNvQ+aCm1hkN8v3gRXqakFVIrhNK+Avwc0qeO40P4aeG7SaOXzo5Lbw/BGyv&#10;9oNzuBVQd3nEy7gQRIS4+bmu8UYGKAV+pVniacbH4Vs4wB/WvxT/AODlH/ggXN+0Pa61+33+yVp1&#10;xL42sNOEvjLwpGxK6xawRgfaLcc4uFRQGT/loAMfNnd+2xGRiqd/EGfEgRk6lXXOTSbsNJM+Bf8A&#10;g1+sbvTf+CNHwxsNQtHguIdQ12OaGVSGRl1e7BUg9CD2r7S+O/wR+F/7RHws1j4NfGPwlb654d8Q&#10;WjWuqabeJlZEbuCMFWB+YMCCpAIIPNbXgfwh4a8E6VJo3hLQrLT7R7qa4a30+1WGNppXMkkmFAyz&#10;OxZj1JJNbVPXoTFWsj+aT9rX/g3U/wCCgP8AwTX/AGlrP9rv/gnckfxC0Pwx4ki1Tw1ZRwi41fS1&#10;QtJuuLeRRHMiY27kcsx5Cqa+8P8Agnb/AMHQPwH+OGt6b8If24fAk/wb8bPp487VNYZ10nUbxcRy&#10;KjSKr2zM4kwkuVXG0ykgmv1lu0Eke0n+KvKPiz+xb+yx8fr6PUfjT+z14M8TTQpLHDPrfhm1uJY0&#10;kLFlV3QsFJdmx/eJbqTS6ajtKOsPuNHQf2r/ANm7xb4etfFWgfHnwbc6dew+baXcfia08uZN/l7l&#10;YyYI3grkfxAjrXxl/wAFR/8Agt9+xF8G/wBnL4jfDP4dfGPT/GnxDt7CbRbfwj4TuZprpL24HlIW&#10;kgGERN2WdXBDDaPnxj1+7/4Ilf8ABLOTVjrVx+xt4QaZrxLhkFq/kh1j8tVWHfsWPHzeWAELZcjc&#10;S1ehfCL/AIJ4fsU/BKd7j4W/sy+CdHupbeGGS6t/Ddu0zLEQ0e6Rl3MVZVYMTkFV7jNC5d0wiqr6&#10;WXrc/nx/4NqP+Cbv7YHjP/goL4f/AGv9e+Et5pXg3wXqd02sap4mjkt5JbqS3cKkMcqb5WDOpLYC&#10;gZ+bI2n6G/4Olf2z/wDgpf8AsvftZeBB8LviHqHg34d22jyXvhPUPC91JG17dcJdC9I4Z1bbsQ5R&#10;UKMPmLFf33s7OG0RUhRV/wB1a5T4w/Av4Q/HXQZvCHxh+Gmg+KNNnj2yafr2lxXUTe+1wcEdiMEH&#10;kEHmrZKilGyZ+cf7Fn/BcX4G/tef8ErfFnjXxH4k3/ErwB8OLiLxt4XvdS+xXWp3iWzIJ7Z0Klku&#10;XHylCHR5CpwwDN5J/wAGzv8AwRS+IP7N/iSb/goj+0pBd6H4p8S6dPH4T8FlWR7CxuDk3FyWOfMd&#10;eBEc7VILHeSqfon8J/8Agkv/AME7Pgb4ml8X/DL9kLwLp+qTXcdz9qk0VbhopY0CI0fm7hEVCgjY&#10;F+bLfeOa+irOBY4oo13KEXam4f1qSoxlpJmP4t8f+BvhvpEmq+MvF2m6TZ2cPm3NzqN7HCiRggFm&#10;Lkeo/E+9fy/f8HVH7UHwl/a2/b48Oar8B/GFr4m0zwr4Fi0m81DSd7x/aPtM8pUNt2tjzVGVJ5yD&#10;gqRX9P8A44+GvgL4gWptfGPg3R9XVeEXVNLiuNpDhxjzAejKrD3UHqBXL2P7KX7Ntm0iwfs++C4x&#10;cqi3H/FL2gDhZmnXIEfOJXeT/fYt1JpRXKDUpRsfnn/wbF/t7fATxj/wTr8F/s1+J/in4d03xz4Q&#10;kvba58PtHFYSfZ2vJZIXEYSNJCyyLl1LszkliWJJ/VLStY03WbSO+0nUbe6t5B+7mtpldWxxwVJH&#10;WvP9O/ZL/Zp0i5W50r4CeCLV1UjdbeE7SM480ykZVBx5nz/7w3fe5rsPC3hfRfB+mxaF4Y0Sz0+x&#10;h4hs9PtUhiT6IoAH+fxYWl1NrNFAGBiigDN8R6ZDqmny2Nzu8qWFkkVWwdpGOPfFfy3/APBSH/gl&#10;1+1t/wAES/27dK/az/ZN8IXWteC/+EiOqeBNYg0P+0hpU2S7WNxC6ybWjz8sp+8oDKyuCF/qiqnq&#10;Om22or5V1FHIvIKSJuU59RR73cb96Nj80/2Jf+DoX/gnf+0L4f03Qfjd4yuPhh4yXS/N1ux8Sacy&#10;WKXEYPmRwzqW3dAQrKrYYAZOcfSGt/8ABZX/AIJl6N4euPEF1+218P5IobFrrybPXI5JnVUZ8Kgb&#10;JYhThSAScKPmOKd8Zf8Agjb/AMEyvjzrcniH4lfsa+Cbm+mkd5rrT9M+wySsyMhLG2Me44Ynno3z&#10;DkZri/C3/Bv1/wAEhPDOvWviDT/2J/Dck1nMJYY726u7iHeEKZaKWZkcY52lSCwDkbgGBeOwPntr&#10;Y+Qf2xv+C3fxU/4KI2Fl+xp/wRl8Aa5r2t+PGn0rW/iRqGnPa2mhRNuSR0YnKERgsZmGFVxtBf5a&#10;+2P+CPf/AATQ8N/8ExP2XLf4MJrLa14l1i6Oq+NNeV2Md1qMiKH8sNyEUIqjoTtDEZPH0Z8Lfgj8&#10;Jvgp4eh8J/CL4a6H4X023ULDZeH9Jis4wMekYAP45rssYUJ+FBNpc15O7OJ+J3xo+E/wk0TVNa+J&#10;/wAR9J0W10fTX1HU5Ly+WN4bRc7pSgO7aOnA5PA5xX4S/wDBM3/gpF8FfiF/wcafFr4oL8UZdH8B&#10;/EixudL0STxHqTxx39xb+SkJUsAqBmjcorlQquBksVB/dzxf8C/g/wDEHxFL4l8cfDLw7rWoPara&#10;teatosFxMtusnmrCHdSQgk/eBc4D/MOa5f8A4Ys/ZHFyt837Mfw7WZWEizL4JsRIr+YZA24R5B3k&#10;uD1DEt1Jo9ByvJrsj0Dwj468FeK4RN4T8V6VqSyR71bTb5JgyhiuflPQMrLn1U+hrdUgjrXGeCPg&#10;r8LfhpIZPh/8P9B0E+SYVXR9HhtsRmV5ig8tQNplkkkxjG+R26u2estFVXY55x930oB7nJ/HX4J/&#10;C79oH4W678I/jB4Ss9c8Pa9Yta6ppt+uY5IyODn+Eg/MGHIIBHQV/NN+1j/wQt+Jn/BN3/gqJ8Jt&#10;T0ZLzxD8I/FXxU0ldB8UM2JLZjeRlrK7IxslC9HzhwCQQcgf1EzthPxrnfGHw/8AC3j+CCw8beHN&#10;P1O3s76K9t4dQsI51juIzmOZQ4O2RTyrDlTyKBNcxam1vRdD0RLvXNVt7WHZGPOupljXcxwBkkdT&#10;gD1Jr+e//g78/bk+CPxr1H4ffso/B7xzJrmreE9WvNV8VNpMnmWMLTRxxwws6sRJMu1yVA+QN1BY&#10;rX9CWveD/DPivTzpHiXQLW+tTIr/AGe+s0ljDKQVO1gRkEAjjggHtXAS/sXfsktfLfyfsx/D9pkY&#10;NHcjwbZK6kS+aMERZBEv7wHqH+Yc0A+blaPwu/4NBv20fhD8CtW8e/szfGPxn/Yd94t1SyvvCa6g&#10;zi2urjBgeJfl2xysdnLEbsDrtr+hrw7rWl+INHj1XRtSt7y3kzsuLWZZI3wSDhlODggj8K88tP2T&#10;v2a9JMf9lfADwRCsLRNFHD4Rs1EbRzNOhXEfBErtID1VyWHJOe68DeDPCfgPQE8NeC/C2n6Pp8cs&#10;kiWOl2aW8Ku7l3YJGAoLMSxOOSST1qrj97lt0Nms3xNptrrGj3Gk3m7yrqJ4Zgr7cqww3P0zWlUN&#10;1H5igD+9Uhp1P5Hf2y/+CLHxB+Hf/BYOf9gT4D6Nfa7p2v6zb6joUiwyE2mjTtvd52ZFXEK79zIW&#10;X5cZDHZX9WHwA+E/gX4C/CLw58FPhlocemaH4Y0mDT9L0+MlhFDGgUDJ5J4ySeSTk81X1H9n/wCE&#10;+tfHDRvj9e+EbZvFui6TcaZY64paOZbOVg7W77SBLGHG9VcEIzMy4JNd9FGsY2qaHqEbRv5jqzfE&#10;fijQfDFrHda/rVpYxy3CQxyXlwsatI7bVUFiMkk8Dqe1aVc9468AeDvHtja6f4z8K6ZrFta30d1b&#10;22qafHcRx3EbZjlUSAgOp5VhyDyCKAP5pv8Ag7j/AGtfgn+0R+1z4V+HHwg8UQa5c+A9HntPEV3Z&#10;WMZjhvHmY+SLn/WSFR95PuKduCSePoT/AINoP+CyX7FP7Nn7Ilx+yv8AtIeP5vA+r6Fq15qUOqeI&#10;Lq5uLG9t5GDBYcKwgbO8eSqqGZdwy8hr9mL/APYU/Yx1n7RJq37KHw1uGu8/aPtHgewfzMuX+bMW&#10;W+dmfk/eYnqadp/7En7IemwNb6Z+y/8AD2zjZY18q18G2UYXy3aRCAsQAKu7upABVmyOeafSxPK+&#10;a7PHNP8A+C5H/BK3U9P/ALbsP21vCEtnvlRpJJJovLaNA7Aq8YYDaw2nHzEEDLYB4L45f8HIf/BJ&#10;n4LeFZNe/wCGlLfxVdKybdF8L6XPcXR35KthgibRjnLjHTrxX1BH+xh+yVandB+zB8P1/fpN8ng6&#10;xHzoxdGP7rkq7Mw9CzHqSaow/sB/sTQaV/Y//DKPw3ezCsq2b+B7FokUuXKqpiIA3MW+v0pAvaX6&#10;fL/h2fmH/wAEx/2wtb/4LT/8FO9W/bZ+Jvgf/hG/hl8D9D+yfDfT9TulCjUr+doxcs3CmZoUKlcs&#10;oJXHzBTVz/g7M/au+C2t/sA2P7OXg/4r+HdU8Ra54wsbptJsb8XFyLeDzSZFEWRjeoU7sAfNgkgK&#10;f1U8H/sz/AD4ceBE+GPgX4P+GdK8Owyq8eiWehwLaq4fzAwi2bch/mHHB5FZ0n7G/wCyt9qh1Yfs&#10;3+AWvLZ1e3uW8GWPmRsshkDK3lZBEjNIOeHZmHJo90fvctrbn87f/BoJ+0F4K+Dn7cPjD4V/EG6W&#10;xPxA8Lw2mk3FzuVHu4LhmWE8bMuHkALEfdKj7zA/01aX4l0DW41Oka7Z3Q8tX/0a5R/lJYA8HoSr&#10;DPTKn0NedWn7In7Mtkd2mfs5eBrNluobnfb+EbJCZopTNFJxGMskjM6t1DMSCCST2HhjwD4K8ISZ&#10;8L+EdP00eSsH+g2McI8sM7hcIAMBndgOxdvU0D5ZR3PCv+Cqf7B/hr/gox+xZ4y/Zs1eWG11LULd&#10;brw5qEycWmowZe3djgnZv+VsDOxmxzgj+Wb9mL9ov9tX/gh1+3Beajb+FLzS9e0G4Fj4u8I6oXFp&#10;qlru5jkAwrZG4xyAEqTkdTn+zBI0a38rHylcfNzmuB8c/s0fAj4heJZPFvjj4QeGtZ1ST7Pv1DUt&#10;Btp5yYGLwnzHQtlHO9eeGwRVJrsEr8ya6Hzz/wAE/wD/AILGfsf/APBQ74S2firwD49sND8RSb4d&#10;U8G69fRQ3tlOOCgG796G4KumVZWAHzKwH4U/sf8A7bX7XX/BNH/gpJ8aP2lfhb+ylr3jrwP4g8ba&#10;9pHiDS9I0mS3tZBbXssv+jyWiyW8ckW8NhQ8YR2VTghh/SFpH7Gn7K/hONIPDP7NPgKxjjmgmjSx&#10;8H2UISSF2khZdsY2mN3dkx90u23GTXUfDz4QfD34VeGpPCHw98F6fouly3lxdNpum2McMPnTytLL&#10;JtQDBaR3Y+7cYwKhRXUp88kr7rqfOv7If/BZ79gj9rj4b2fjrwx8edC8O6nJZySar4V8W38dlqGm&#10;SxqDIsiSMNyrlTuQkEMOhyB3Hxd/4Kd/sMfBDRJdY+JX7VfgTT4gshVYdehuXYogcqI4XZ3bBHCq&#10;c7gBk8UfHL/gmB+wN+0bKbr4x/sn+B9Wn8uSNbw+H4oblEfJIE0W2QHLMQQwKlmIwWJrifhx/wAE&#10;Rf8Agl18MvG1v8QfAf7HfhW11Sz1Nr63uLiGWdY5yqLuWOWRkUYjXAUAK25gAXYl+hN6j7P5/wDA&#10;PyA0z9jz4i/8HJX/AAVBvP2wbr4fax4T+AuiXVtpt7r2qSv5mrQ221/sttGSGSSQSDcQdiZyNzfL&#10;X762/iL4Hfs6fD+18O3vibQfC+h+G9Ht4be1ur6G3isrNF8uIAMRtX5GVfXaQOhrpvCPgfwt4G0O&#10;Dwz4Q8P2Wl6fartt7DT7JLeGIdcKiABRkk8cc1i+Mfgl8J/H9+dT8cfDXw7rU8gtlNxq2g29zIBB&#10;K0sA3SITiJ2Z0H8DszDk0aFaxjZH8nf/AAcL/Hj4fftN/wDBUrx98R/gzrzeINEjXT7Cz1ayunuI&#10;Lh47SNHMROQi+YHUKh2kozDJY1/QN/wQP/bD+APxv/4Jn/DLw94E+I1i+peFNItfD+uaTeLDaXFp&#10;fIuxYzGpCsHwCjDJkDAk7iwH1BbfsZfsn2UJht/2a/h5DCWVmjTwVZAFg7OD/q+zszDuGJPepPD3&#10;7If7Mng6Xb4R/Z08D6ZG0kEjDT/CdnCrNA7SQMdkYyY5JJGT+6zkjBJNKxnBS5m9Ls9OtWUR8SD/&#10;AD1rlPiZ8WPhn8OdNuta8c+P9I0eDTYVuL2XUNQjj8mElgrkFujFWC8HJGBXRurLHsXGR0468dK5&#10;Pxl8B/hF8RZ2u/H3wv8ADurzSpCrS6locFxJiFmeLmRW+4zuU/ulzjrTK97RpH8hf/BbD9pTQP2t&#10;/wDgp/8AEz4z/DeD7ToI1uK00vULe6a6S7it4xClwjF2Xy5Cu5FUhdhHAJcV/S5/wRa/bZ+DP7S3&#10;/BPb4XXnh/4iaPJrGh+HNP0DxBpf7u1mtdQhhSPyvI+XaGKnYFGGGNoHKr7bYfsQ/sf6HBNBoH7L&#10;Pw604TvHNLHa+BbCNXkjJMbsFi+ZlJJBzkE5GDzWn4e/ZR/Zt8NNGfDPwF8F6eyi1ZfsXhO0iANu&#10;WNvjCAgRFmMYBGws23Gaq4oxqRd/w1/M9QikDjKsCvbFOqvaxC1TaXzVgHPIqRiMcDOa8I/bo/ai&#10;+HH7O/7N3xE+IOtePdFtLzQ/C1w0dreahtb7RLFItvGyR7pMyONq7UZiQcAkYr3K4CzRNGT1bFcN&#10;r/7P/wAFfEWuz65rXwf8L3l5ctAbq9uvD9tJNKYmdoSzshYmNndkyTtLtjGTQC5uh/Gp/wAE4/jH&#10;d/s3/t9/DL9ou+iX+z/D/jmxuNTu76xkuIYoZJiGZsKc/JvYEZOVyOlf2gfDb4meBfiPp8Ws+B/F&#10;+l6tb3VnFdxS6deLKGhlGY34OcMM4OBnB9K5Wz/ZN/Zj0hEh0f8AZ68D2scawbYbfwjZqo8jcYRg&#10;R4xGZHKdl3vjG456L4cfBn4UfC+6a5+Hfww8PeH5PsMVlu0XR4LVjbRFjFBmNR+7QsxVOilmx1NO&#10;9wjpF9djsgcjgUUA5GRRSAKKKKACiiigAooooAKKKKACiiigAooooAKKKKACiiigAooooAKKKKAC&#10;iiigApNiddg/KlooAQIg6IPypDFEesa/9806igBvkQcnyV+b73yjmgRoBgIv5U6igBvkxbdnlLtx&#10;jbtoaGJ8b4lOOmV6U6igBojRRhUUY6cdKdgdcUUUAG0f3aAAOgoooAKKKKACiiigAooooAKKKKAC&#10;iiigAooooAKKKKACiiigAooooAKKKKACiiigBCiHqg/KjYnTYPypaKAGmONvvRr+VKqIvKoB9BS0&#10;UAFHXqKKKAG+XHnPlr+VGxB0Rfyp1FADfKi/55r/AN80oVV+6oFLRQAEA8EU0RoDkIv5U6igBAiD&#10;kIPypaKKACkZFf7yg/UUtFAAAB0FFFFAAQD1FN8tP7i/lTqKAG+XH18tfypdqjoopaKADA9KMDOc&#10;UUUAJtU8lRSbE6bF46cdKdRQAhRG+8gP4UmxOmxfyp1FABgelFFFABRRRQAUYHpRRQAYGMYpvlx9&#10;fLX/AL5p1FACbEPVB+VLRRQAm1R0UflSeVHnPlr6fdp1FABtX+706e1IFUHIUUtFAAQD1FIVU9VH&#10;5UtFABtUdFpCingqPypaKAG+VH/zzX/vmnAAcAUUUAFBVT1WiigBNq5ztFL+FFFABSFEYYZB69KW&#10;igA2j+7SFFPJUflS0UAN8uP/AJ5r/wB80eXH/wA81/75p1FAXE2rjG0flS7V/u0UUAN8uPr5a/8A&#10;fNLsT+4PypaKAADAwBRgZziiigBNiHgoPyo2JnOwflS0UAIUQ9UH5Unlx5z5a/lTqKAE2J/cHp0p&#10;PLj/AOea/lTqKADao6LSFEPBQflS0UAIUUnJUflS7V/u0UUAN8uP/nmv5UeXHnd5a5/3adRQAFVP&#10;VaKKKAE2r/dH5UnlR7t3lrn1206igBpiiPWJf++aAiL91FH4U6igA6dBRRRQAUUUUAFFFFABRRRQ&#10;AUUUUAf/2VBLAQItABQABgAIAAAAIQCKFT+YDAEAABUCAAATAAAAAAAAAAAAAAAAAAAAAABbQ29u&#10;dGVudF9UeXBlc10ueG1sUEsBAi0AFAAGAAgAAAAhADj9If/WAAAAlAEAAAsAAAAAAAAAAAAAAAAA&#10;PQEAAF9yZWxzLy5yZWxzUEsBAi0AFAAGAAgAAAAhAAvnG/g2AwAAwQkAAA4AAAAAAAAAAAAAAAAA&#10;PAIAAGRycy9lMm9Eb2MueG1sUEsBAi0AFAAGAAgAAAAhABmUu8nDAAAApwEAABkAAAAAAAAAAAAA&#10;AAAAngUAAGRycy9fcmVscy9lMm9Eb2MueG1sLnJlbHNQSwECLQAUAAYACAAAACEAis0YkOEAAAAK&#10;AQAADwAAAAAAAAAAAAAAAACYBgAAZHJzL2Rvd25yZXYueG1sUEsBAi0ACgAAAAAAAAAhAAyNm0c2&#10;bQAANm0AABUAAAAAAAAAAAAAAAAApgcAAGRycy9tZWRpYS9pbWFnZTEuanBlZ1BLAQItAAoAAAAA&#10;AAAAIQB2OHrwsmUBALJlAQAVAAAAAAAAAAAAAAAAAA91AABkcnMvbWVkaWEvaW1hZ2UyLmpwZWdQ&#10;SwUGAAAAAAcABwDAAQAA9No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1027" type="#_x0000_t75" alt="tjlogo2" style="position:absolute;left:1521;top:2376;width:1785;height:158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82vQPFAAAA2gAAAA8AAABkcnMvZG93bnJldi54bWxEj09rAjEUxO9Cv0N4hV5Es1WpujVKKS14&#10;8A/VHtrbY/PcLN28hE2q67c3guBxmJnfMLNFa2txpCZUjhU89zMQxIXTFZcKvvefvQmIEJE11o5J&#10;wZkCLOYPnRnm2p34i467WIoE4ZCjAhOjz6UMhSGLoe88cfIOrrEYk2xKqRs8Jbit5SDLXqTFitOC&#10;QU/vhoq/3b9VsPoZb6upN14ONx/T0Xa1PnR/o1JPj+3bK4hIbbyHb+2lVjCA65V0A+T8A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PNr0DxQAAANoAAAAPAAAAAAAAAAAAAAAA&#10;AJ8CAABkcnMvZG93bnJldi54bWxQSwUGAAAAAAQABAD3AAAAkQMAAAAA&#10;">
                  <v:imagedata r:id="rId7" o:title="tjlogo2"/>
                </v:shape>
                <v:shape id="Picture 4" o:spid="_x0000_s1028" type="#_x0000_t75" alt="tjlogo" style="position:absolute;left:3411;top:3000;width:5271;height:129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0bFcnCAAAA2gAAAA8AAABkcnMvZG93bnJldi54bWxEj0GLwjAUhO8L/ofwhL1pqgsq1Si6sqzg&#10;QawKHh/Nsy02LyWJ2v33RhD2OMzMN8xs0Zpa3Mn5yrKCQT8BQZxbXXGh4Hj46U1A+ICssbZMCv7I&#10;w2Le+Zhhqu2D93TPQiEihH2KCsoQmlRKn5dk0PdtQxy9i3UGQ5SukNrhI8JNLYdJMpIGK44LJTb0&#10;XVJ+zW5GwdqZ8Tlpxr+724q3w1V7MutlrdRnt11OQQRqw3/43d5oBV/wuhJvgJw/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9GxXJwgAAANoAAAAPAAAAAAAAAAAAAAAAAJ8C&#10;AABkcnMvZG93bnJldi54bWxQSwUGAAAAAAQABAD3AAAAjgMAAAAA&#10;">
                  <v:imagedata r:id="rId8" o:title="tjlogo" cropbottom="20014f" cropleft="18164f"/>
                </v:shape>
              </v:group>
            </w:pict>
          </mc:Fallback>
        </mc:AlternateContent>
      </w:r>
    </w:p>
    <w:p w:rsidR="00A971F5" w:rsidRPr="00A971F5" w:rsidRDefault="00A971F5" w:rsidP="00A971F5">
      <w:pPr>
        <w:jc w:val="center"/>
        <w:rPr>
          <w:rFonts w:ascii="仿宋_GB2312" w:eastAsia="仿宋_GB2312" w:hAnsi="等线" w:cs="Times New Roman"/>
          <w:b/>
          <w:sz w:val="48"/>
          <w:szCs w:val="48"/>
        </w:rPr>
      </w:pPr>
    </w:p>
    <w:p w:rsidR="00A971F5" w:rsidRPr="00A971F5" w:rsidRDefault="00A971F5" w:rsidP="00A971F5">
      <w:pPr>
        <w:jc w:val="center"/>
        <w:rPr>
          <w:rFonts w:ascii="仿宋_GB2312" w:eastAsia="仿宋_GB2312" w:hAnsi="等线" w:cs="Times New Roman"/>
          <w:b/>
          <w:sz w:val="48"/>
          <w:szCs w:val="48"/>
        </w:rPr>
      </w:pPr>
    </w:p>
    <w:p w:rsidR="00A971F5" w:rsidRPr="00A971F5" w:rsidRDefault="00A971F5" w:rsidP="00A971F5">
      <w:pPr>
        <w:jc w:val="center"/>
        <w:rPr>
          <w:rFonts w:ascii="仿宋_GB2312" w:eastAsia="仿宋_GB2312" w:hAnsi="等线" w:cs="Times New Roman"/>
          <w:b/>
          <w:sz w:val="48"/>
          <w:szCs w:val="48"/>
        </w:rPr>
      </w:pPr>
    </w:p>
    <w:p w:rsidR="00A971F5" w:rsidRPr="00A971F5" w:rsidRDefault="00A971F5" w:rsidP="00A971F5">
      <w:pPr>
        <w:rPr>
          <w:rFonts w:ascii="仿宋_GB2312" w:eastAsia="仿宋_GB2312" w:hAnsi="等线" w:cs="Times New Roman"/>
          <w:b/>
          <w:sz w:val="44"/>
          <w:szCs w:val="44"/>
        </w:rPr>
      </w:pPr>
    </w:p>
    <w:p w:rsidR="00A971F5" w:rsidRPr="00A971F5" w:rsidRDefault="00A971F5" w:rsidP="00A971F5">
      <w:pPr>
        <w:jc w:val="center"/>
        <w:rPr>
          <w:rFonts w:ascii="仿宋_GB2312" w:eastAsia="仿宋_GB2312" w:hAnsi="等线" w:cs="Times New Roman"/>
          <w:b/>
          <w:sz w:val="48"/>
          <w:szCs w:val="48"/>
        </w:rPr>
      </w:pPr>
      <w:bookmarkStart w:id="0" w:name="_GoBack"/>
      <w:r w:rsidRPr="00A971F5">
        <w:rPr>
          <w:rFonts w:ascii="仿宋_GB2312" w:eastAsia="仿宋_GB2312" w:hAnsi="等线" w:cs="Times New Roman" w:hint="eastAsia"/>
          <w:b/>
          <w:sz w:val="48"/>
          <w:szCs w:val="48"/>
        </w:rPr>
        <w:t>大型仪器设备申购论证报告</w:t>
      </w:r>
    </w:p>
    <w:bookmarkEnd w:id="0"/>
    <w:p w:rsidR="00A971F5" w:rsidRPr="00A971F5" w:rsidRDefault="00A971F5" w:rsidP="00A971F5">
      <w:pPr>
        <w:jc w:val="center"/>
        <w:rPr>
          <w:rFonts w:ascii="仿宋_GB2312" w:eastAsia="仿宋_GB2312" w:hAnsi="等线" w:cs="Times New Roman"/>
          <w:b/>
          <w:sz w:val="48"/>
          <w:szCs w:val="48"/>
        </w:rPr>
      </w:pPr>
    </w:p>
    <w:p w:rsidR="00A971F5" w:rsidRPr="00A971F5" w:rsidRDefault="00A971F5" w:rsidP="00A971F5">
      <w:pPr>
        <w:rPr>
          <w:rFonts w:ascii="仿宋_GB2312" w:eastAsia="仿宋_GB2312" w:hAnsi="等线" w:cs="Times New Roman"/>
          <w:b/>
          <w:sz w:val="44"/>
          <w:szCs w:val="44"/>
        </w:rPr>
      </w:pPr>
    </w:p>
    <w:tbl>
      <w:tblPr>
        <w:tblW w:w="61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0"/>
        <w:gridCol w:w="4647"/>
      </w:tblGrid>
      <w:tr w:rsidR="00A971F5" w:rsidRPr="00A971F5" w:rsidTr="00A573BB">
        <w:trPr>
          <w:trHeight w:val="780"/>
          <w:jc w:val="center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71F5" w:rsidRPr="00A971F5" w:rsidRDefault="00A971F5" w:rsidP="00A971F5">
            <w:pPr>
              <w:jc w:val="right"/>
              <w:rPr>
                <w:rFonts w:ascii="仿宋_GB2312" w:eastAsia="仿宋_GB2312" w:hAnsi="等线" w:cs="Times New Roman"/>
                <w:b/>
                <w:sz w:val="30"/>
                <w:szCs w:val="30"/>
              </w:rPr>
            </w:pPr>
            <w:r w:rsidRPr="00A971F5">
              <w:rPr>
                <w:rFonts w:ascii="仿宋_GB2312" w:eastAsia="仿宋_GB2312" w:hAnsi="等线" w:cs="Times New Roman" w:hint="eastAsia"/>
                <w:b/>
                <w:sz w:val="30"/>
                <w:szCs w:val="30"/>
              </w:rPr>
              <w:t>设备名称</w:t>
            </w:r>
          </w:p>
        </w:tc>
        <w:tc>
          <w:tcPr>
            <w:tcW w:w="464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971F5" w:rsidRPr="00A971F5" w:rsidRDefault="00A971F5" w:rsidP="00A971F5">
            <w:pPr>
              <w:rPr>
                <w:rFonts w:ascii="仿宋_GB2312" w:eastAsia="仿宋_GB2312" w:hAnsi="等线" w:cs="Times New Roman"/>
                <w:b/>
                <w:sz w:val="30"/>
                <w:szCs w:val="30"/>
              </w:rPr>
            </w:pPr>
          </w:p>
        </w:tc>
      </w:tr>
      <w:tr w:rsidR="00A971F5" w:rsidRPr="00A971F5" w:rsidTr="00A573BB">
        <w:trPr>
          <w:trHeight w:val="750"/>
          <w:jc w:val="center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71F5" w:rsidRPr="00A971F5" w:rsidRDefault="00A971F5" w:rsidP="00A971F5">
            <w:pPr>
              <w:jc w:val="center"/>
              <w:rPr>
                <w:rFonts w:ascii="仿宋_GB2312" w:eastAsia="仿宋_GB2312" w:hAnsi="等线" w:cs="Times New Roman"/>
                <w:b/>
                <w:sz w:val="30"/>
                <w:szCs w:val="30"/>
              </w:rPr>
            </w:pPr>
            <w:r w:rsidRPr="00A971F5">
              <w:rPr>
                <w:rFonts w:ascii="仿宋_GB2312" w:eastAsia="仿宋_GB2312" w:hAnsi="等线" w:cs="Times New Roman" w:hint="eastAsia"/>
                <w:b/>
                <w:sz w:val="30"/>
                <w:szCs w:val="30"/>
              </w:rPr>
              <w:t>申请人</w:t>
            </w:r>
          </w:p>
        </w:tc>
        <w:tc>
          <w:tcPr>
            <w:tcW w:w="46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971F5" w:rsidRPr="00A971F5" w:rsidRDefault="00A971F5" w:rsidP="00A971F5">
            <w:pPr>
              <w:rPr>
                <w:rFonts w:ascii="仿宋_GB2312" w:eastAsia="仿宋_GB2312" w:hAnsi="等线" w:cs="Times New Roman"/>
                <w:b/>
                <w:sz w:val="30"/>
                <w:szCs w:val="30"/>
              </w:rPr>
            </w:pPr>
          </w:p>
        </w:tc>
      </w:tr>
      <w:tr w:rsidR="00A971F5" w:rsidRPr="00A971F5" w:rsidTr="00A573BB">
        <w:trPr>
          <w:trHeight w:val="750"/>
          <w:jc w:val="center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71F5" w:rsidRPr="00A971F5" w:rsidRDefault="00A971F5" w:rsidP="00A971F5">
            <w:pPr>
              <w:rPr>
                <w:rFonts w:ascii="仿宋_GB2312" w:eastAsia="仿宋_GB2312" w:hAnsi="等线" w:cs="Times New Roman"/>
                <w:b/>
                <w:sz w:val="30"/>
                <w:szCs w:val="30"/>
              </w:rPr>
            </w:pPr>
            <w:r w:rsidRPr="00A971F5">
              <w:rPr>
                <w:rFonts w:ascii="仿宋_GB2312" w:eastAsia="仿宋_GB2312" w:hAnsi="等线" w:cs="Times New Roman" w:hint="eastAsia"/>
                <w:b/>
                <w:sz w:val="30"/>
                <w:szCs w:val="30"/>
              </w:rPr>
              <w:t>申请单位</w:t>
            </w:r>
          </w:p>
        </w:tc>
        <w:tc>
          <w:tcPr>
            <w:tcW w:w="46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971F5" w:rsidRPr="00A971F5" w:rsidRDefault="00A971F5" w:rsidP="00A971F5">
            <w:pPr>
              <w:jc w:val="center"/>
              <w:rPr>
                <w:rFonts w:ascii="仿宋_GB2312" w:eastAsia="仿宋_GB2312" w:hAnsi="等线" w:cs="Times New Roman"/>
                <w:b/>
                <w:sz w:val="30"/>
                <w:szCs w:val="30"/>
              </w:rPr>
            </w:pPr>
          </w:p>
        </w:tc>
      </w:tr>
    </w:tbl>
    <w:p w:rsidR="00A971F5" w:rsidRPr="00A971F5" w:rsidRDefault="00A971F5" w:rsidP="00A971F5">
      <w:pPr>
        <w:rPr>
          <w:rFonts w:ascii="黑体" w:eastAsia="黑体" w:hAnsi="等线" w:cs="Times New Roman"/>
          <w:sz w:val="30"/>
          <w:szCs w:val="30"/>
        </w:rPr>
      </w:pPr>
    </w:p>
    <w:p w:rsidR="00A971F5" w:rsidRPr="00A971F5" w:rsidRDefault="00A971F5" w:rsidP="00A971F5">
      <w:pPr>
        <w:jc w:val="center"/>
        <w:rPr>
          <w:rFonts w:ascii="楷体_GB2312" w:eastAsia="楷体_GB2312" w:hAnsi="等线" w:cs="Times New Roman"/>
          <w:b/>
          <w:sz w:val="32"/>
          <w:szCs w:val="32"/>
        </w:rPr>
      </w:pPr>
    </w:p>
    <w:p w:rsidR="00A971F5" w:rsidRPr="00A971F5" w:rsidRDefault="00A971F5" w:rsidP="00A971F5">
      <w:pPr>
        <w:jc w:val="center"/>
        <w:rPr>
          <w:rFonts w:ascii="楷体_GB2312" w:eastAsia="楷体_GB2312" w:hAnsi="等线" w:cs="Times New Roman"/>
          <w:b/>
          <w:sz w:val="32"/>
          <w:szCs w:val="32"/>
        </w:rPr>
      </w:pPr>
      <w:r w:rsidRPr="00A971F5">
        <w:rPr>
          <w:rFonts w:ascii="楷体_GB2312" w:eastAsia="楷体_GB2312" w:hAnsi="等线" w:cs="Times New Roman" w:hint="eastAsia"/>
          <w:b/>
          <w:sz w:val="32"/>
          <w:szCs w:val="32"/>
        </w:rPr>
        <w:t xml:space="preserve">  资产与实验室管理处</w:t>
      </w:r>
    </w:p>
    <w:p w:rsidR="00A971F5" w:rsidRPr="00A971F5" w:rsidRDefault="00A971F5" w:rsidP="00A971F5">
      <w:pPr>
        <w:jc w:val="center"/>
        <w:rPr>
          <w:rFonts w:ascii="楷体_GB2312" w:eastAsia="楷体_GB2312" w:hAnsi="等线" w:cs="Times New Roman"/>
          <w:b/>
          <w:sz w:val="32"/>
          <w:szCs w:val="32"/>
        </w:rPr>
      </w:pPr>
    </w:p>
    <w:p w:rsidR="00A971F5" w:rsidRPr="00A971F5" w:rsidRDefault="00A971F5" w:rsidP="00A971F5">
      <w:pPr>
        <w:jc w:val="center"/>
        <w:rPr>
          <w:rFonts w:ascii="楷体_GB2312" w:eastAsia="楷体_GB2312" w:hAnsi="等线" w:cs="Times New Roman"/>
          <w:b/>
          <w:sz w:val="32"/>
          <w:szCs w:val="32"/>
        </w:rPr>
      </w:pPr>
      <w:r w:rsidRPr="00A971F5">
        <w:rPr>
          <w:rFonts w:ascii="楷体_GB2312" w:eastAsia="楷体_GB2312" w:hAnsi="等线" w:cs="Times New Roman" w:hint="eastAsia"/>
          <w:b/>
          <w:sz w:val="32"/>
          <w:szCs w:val="32"/>
        </w:rPr>
        <w:t xml:space="preserve">  年  月  日</w:t>
      </w:r>
    </w:p>
    <w:p w:rsidR="00A971F5" w:rsidRPr="00A971F5" w:rsidRDefault="00A971F5" w:rsidP="00A971F5">
      <w:pPr>
        <w:rPr>
          <w:rFonts w:ascii="宋体" w:eastAsia="等线" w:hAnsi="宋体" w:cs="Times New Roman"/>
          <w:sz w:val="24"/>
        </w:rPr>
      </w:pPr>
      <w:r w:rsidRPr="00A971F5">
        <w:rPr>
          <w:rFonts w:ascii="楷体_GB2312" w:eastAsia="楷体_GB2312" w:hAnsi="等线" w:cs="Times New Roman"/>
          <w:b/>
          <w:sz w:val="32"/>
          <w:szCs w:val="32"/>
        </w:rPr>
        <w:br w:type="page"/>
      </w:r>
      <w:r w:rsidRPr="00A971F5">
        <w:rPr>
          <w:rFonts w:ascii="宋体" w:eastAsia="等线" w:hAnsi="宋体" w:cs="Times New Roman" w:hint="eastAsia"/>
          <w:b/>
          <w:sz w:val="24"/>
        </w:rPr>
        <w:lastRenderedPageBreak/>
        <w:t>一、拟购仪器设备基本情况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6"/>
        <w:gridCol w:w="997"/>
        <w:gridCol w:w="226"/>
        <w:gridCol w:w="1840"/>
        <w:gridCol w:w="1440"/>
        <w:gridCol w:w="1185"/>
        <w:gridCol w:w="2182"/>
      </w:tblGrid>
      <w:tr w:rsidR="00A971F5" w:rsidRPr="00A971F5" w:rsidTr="00A573BB">
        <w:trPr>
          <w:jc w:val="center"/>
        </w:trPr>
        <w:tc>
          <w:tcPr>
            <w:tcW w:w="1482" w:type="dxa"/>
            <w:gridSpan w:val="2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  <w:b/>
                <w:szCs w:val="21"/>
              </w:rPr>
            </w:pPr>
          </w:p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  <w:b/>
                <w:szCs w:val="21"/>
              </w:rPr>
            </w:pPr>
            <w:r w:rsidRPr="00A971F5">
              <w:rPr>
                <w:rFonts w:ascii="等线" w:eastAsia="等线" w:hAnsi="等线" w:cs="Times New Roman" w:hint="eastAsia"/>
                <w:b/>
                <w:szCs w:val="21"/>
              </w:rPr>
              <w:t>申请单位</w:t>
            </w:r>
          </w:p>
        </w:tc>
        <w:tc>
          <w:tcPr>
            <w:tcW w:w="7446" w:type="dxa"/>
            <w:gridSpan w:val="5"/>
            <w:vAlign w:val="center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院</w:t>
            </w:r>
            <w:r w:rsidRPr="00A971F5">
              <w:rPr>
                <w:rFonts w:ascii="宋体" w:eastAsia="等线" w:hAnsi="宋体" w:cs="Times New Roman" w:hint="eastAsia"/>
              </w:rPr>
              <w:t>/</w:t>
            </w:r>
            <w:r w:rsidRPr="00A971F5">
              <w:rPr>
                <w:rFonts w:ascii="等线" w:eastAsia="等线" w:hAnsi="等线" w:cs="Times New Roman" w:hint="eastAsia"/>
              </w:rPr>
              <w:t xml:space="preserve">系/实验室              </w:t>
            </w:r>
          </w:p>
        </w:tc>
      </w:tr>
      <w:tr w:rsidR="00A971F5" w:rsidRPr="00A971F5" w:rsidTr="00A573BB">
        <w:trPr>
          <w:jc w:val="center"/>
        </w:trPr>
        <w:tc>
          <w:tcPr>
            <w:tcW w:w="1482" w:type="dxa"/>
            <w:gridSpan w:val="2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  <w:b/>
                <w:szCs w:val="21"/>
              </w:rPr>
            </w:pPr>
          </w:p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  <w:b/>
                <w:szCs w:val="21"/>
              </w:rPr>
            </w:pPr>
            <w:r w:rsidRPr="00A971F5">
              <w:rPr>
                <w:rFonts w:ascii="等线" w:eastAsia="等线" w:hAnsi="等线" w:cs="Times New Roman" w:hint="eastAsia"/>
                <w:b/>
                <w:szCs w:val="21"/>
              </w:rPr>
              <w:t>申请人</w:t>
            </w:r>
          </w:p>
        </w:tc>
        <w:tc>
          <w:tcPr>
            <w:tcW w:w="7446" w:type="dxa"/>
            <w:gridSpan w:val="5"/>
            <w:vAlign w:val="center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 xml:space="preserve">姓名/工号/职称                 </w:t>
            </w:r>
          </w:p>
        </w:tc>
      </w:tr>
      <w:tr w:rsidR="00A971F5" w:rsidRPr="00A971F5" w:rsidTr="00A573BB">
        <w:trPr>
          <w:jc w:val="center"/>
        </w:trPr>
        <w:tc>
          <w:tcPr>
            <w:tcW w:w="1482" w:type="dxa"/>
            <w:gridSpan w:val="2"/>
            <w:vAlign w:val="bottom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  <w:b/>
                <w:szCs w:val="21"/>
              </w:rPr>
            </w:pPr>
          </w:p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  <w:b/>
                <w:szCs w:val="21"/>
              </w:rPr>
            </w:pPr>
            <w:r w:rsidRPr="00A971F5">
              <w:rPr>
                <w:rFonts w:ascii="等线" w:eastAsia="等线" w:hAnsi="等线" w:cs="Times New Roman" w:hint="eastAsia"/>
                <w:b/>
                <w:szCs w:val="21"/>
              </w:rPr>
              <w:t>联系方式</w:t>
            </w:r>
          </w:p>
        </w:tc>
        <w:tc>
          <w:tcPr>
            <w:tcW w:w="7446" w:type="dxa"/>
            <w:gridSpan w:val="5"/>
            <w:vAlign w:val="bottom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电话</w:t>
            </w:r>
            <w:r w:rsidRPr="00A971F5">
              <w:rPr>
                <w:rFonts w:ascii="宋体" w:eastAsia="等线" w:hAnsi="宋体" w:cs="Times New Roman" w:hint="eastAsia"/>
              </w:rPr>
              <w:t>/Email</w:t>
            </w:r>
          </w:p>
        </w:tc>
      </w:tr>
      <w:tr w:rsidR="00A971F5" w:rsidRPr="00A971F5" w:rsidTr="00A573BB">
        <w:trPr>
          <w:jc w:val="center"/>
        </w:trPr>
        <w:tc>
          <w:tcPr>
            <w:tcW w:w="1482" w:type="dxa"/>
            <w:gridSpan w:val="2"/>
            <w:vAlign w:val="bottom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  <w:b/>
                <w:szCs w:val="21"/>
              </w:rPr>
            </w:pPr>
            <w:r w:rsidRPr="00A971F5">
              <w:rPr>
                <w:rFonts w:ascii="等线" w:eastAsia="等线" w:hAnsi="等线" w:cs="Times New Roman" w:hint="eastAsia"/>
                <w:b/>
                <w:szCs w:val="21"/>
              </w:rPr>
              <w:t>设备名称</w:t>
            </w:r>
          </w:p>
        </w:tc>
        <w:tc>
          <w:tcPr>
            <w:tcW w:w="7446" w:type="dxa"/>
            <w:gridSpan w:val="5"/>
            <w:vAlign w:val="bottom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中文</w:t>
            </w:r>
            <w:r w:rsidRPr="00A971F5">
              <w:rPr>
                <w:rFonts w:ascii="宋体" w:eastAsia="等线" w:hAnsi="宋体" w:cs="Times New Roman" w:hint="eastAsia"/>
              </w:rPr>
              <w:t>/</w:t>
            </w:r>
            <w:r w:rsidRPr="00A971F5">
              <w:rPr>
                <w:rFonts w:ascii="宋体" w:eastAsia="等线" w:hAnsi="宋体" w:cs="Times New Roman" w:hint="eastAsia"/>
              </w:rPr>
              <w:t>英文</w:t>
            </w:r>
            <w:r w:rsidRPr="00A971F5">
              <w:rPr>
                <w:rFonts w:ascii="等线" w:eastAsia="等线" w:hAnsi="等线" w:cs="Times New Roman" w:hint="eastAsia"/>
              </w:rPr>
              <w:t xml:space="preserve">                      </w:t>
            </w:r>
          </w:p>
        </w:tc>
      </w:tr>
      <w:tr w:rsidR="00A971F5" w:rsidRPr="00A971F5" w:rsidTr="00A573BB">
        <w:trPr>
          <w:jc w:val="center"/>
        </w:trPr>
        <w:tc>
          <w:tcPr>
            <w:tcW w:w="1482" w:type="dxa"/>
            <w:gridSpan w:val="2"/>
            <w:vAlign w:val="bottom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  <w:b/>
                <w:szCs w:val="21"/>
              </w:rPr>
            </w:pPr>
            <w:r w:rsidRPr="00A971F5">
              <w:rPr>
                <w:rFonts w:ascii="等线" w:eastAsia="等线" w:hAnsi="等线" w:cs="Times New Roman" w:hint="eastAsia"/>
                <w:b/>
                <w:szCs w:val="21"/>
              </w:rPr>
              <w:t>主要附件</w:t>
            </w:r>
          </w:p>
        </w:tc>
        <w:tc>
          <w:tcPr>
            <w:tcW w:w="7446" w:type="dxa"/>
            <w:gridSpan w:val="5"/>
            <w:vAlign w:val="bottom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 xml:space="preserve">                   </w:t>
            </w:r>
          </w:p>
        </w:tc>
      </w:tr>
      <w:tr w:rsidR="00A971F5" w:rsidRPr="00A971F5" w:rsidTr="00A573BB">
        <w:trPr>
          <w:jc w:val="center"/>
        </w:trPr>
        <w:tc>
          <w:tcPr>
            <w:tcW w:w="1482" w:type="dxa"/>
            <w:gridSpan w:val="2"/>
            <w:vAlign w:val="bottom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  <w:b/>
                <w:szCs w:val="21"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拟优选品牌</w:t>
            </w:r>
          </w:p>
        </w:tc>
        <w:tc>
          <w:tcPr>
            <w:tcW w:w="3809" w:type="dxa"/>
            <w:gridSpan w:val="3"/>
            <w:vAlign w:val="bottom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国别</w:t>
            </w:r>
            <w:r w:rsidRPr="00A971F5">
              <w:rPr>
                <w:rFonts w:ascii="宋体" w:eastAsia="等线" w:hAnsi="宋体" w:cs="Times New Roman" w:hint="eastAsia"/>
              </w:rPr>
              <w:t>/</w:t>
            </w:r>
            <w:r w:rsidRPr="00A971F5">
              <w:rPr>
                <w:rFonts w:ascii="宋体" w:eastAsia="等线" w:hAnsi="宋体" w:cs="Times New Roman" w:hint="eastAsia"/>
              </w:rPr>
              <w:t>厂商</w:t>
            </w:r>
            <w:r w:rsidRPr="00A971F5">
              <w:rPr>
                <w:rFonts w:ascii="宋体" w:eastAsia="等线" w:hAnsi="宋体" w:cs="Times New Roman" w:hint="eastAsia"/>
              </w:rPr>
              <w:t xml:space="preserve">  </w:t>
            </w:r>
          </w:p>
        </w:tc>
        <w:tc>
          <w:tcPr>
            <w:tcW w:w="1260" w:type="dxa"/>
            <w:vAlign w:val="bottom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  <w:b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型号</w:t>
            </w:r>
          </w:p>
        </w:tc>
        <w:tc>
          <w:tcPr>
            <w:tcW w:w="2377" w:type="dxa"/>
            <w:vAlign w:val="bottom"/>
          </w:tcPr>
          <w:p w:rsidR="00A971F5" w:rsidRPr="00A971F5" w:rsidRDefault="00A971F5" w:rsidP="00A971F5">
            <w:pPr>
              <w:widowControl/>
              <w:jc w:val="center"/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rPr>
          <w:jc w:val="center"/>
        </w:trPr>
        <w:tc>
          <w:tcPr>
            <w:tcW w:w="1482" w:type="dxa"/>
            <w:gridSpan w:val="2"/>
            <w:vAlign w:val="bottom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  <w:b/>
                <w:szCs w:val="21"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单价（人民币）</w:t>
            </w:r>
          </w:p>
        </w:tc>
        <w:tc>
          <w:tcPr>
            <w:tcW w:w="3809" w:type="dxa"/>
            <w:gridSpan w:val="3"/>
            <w:vAlign w:val="bottom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</w:p>
        </w:tc>
        <w:tc>
          <w:tcPr>
            <w:tcW w:w="1260" w:type="dxa"/>
            <w:vAlign w:val="bottom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  <w:b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数量</w:t>
            </w:r>
          </w:p>
        </w:tc>
        <w:tc>
          <w:tcPr>
            <w:tcW w:w="2377" w:type="dxa"/>
            <w:vAlign w:val="bottom"/>
          </w:tcPr>
          <w:p w:rsidR="00A971F5" w:rsidRPr="00A971F5" w:rsidRDefault="00A971F5" w:rsidP="00A971F5">
            <w:pPr>
              <w:widowControl/>
              <w:jc w:val="center"/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rPr>
          <w:jc w:val="center"/>
        </w:trPr>
        <w:tc>
          <w:tcPr>
            <w:tcW w:w="1482" w:type="dxa"/>
            <w:gridSpan w:val="2"/>
            <w:vAlign w:val="bottom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  <w:b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经费预算</w:t>
            </w:r>
          </w:p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  <w:b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(人民币合计)</w:t>
            </w:r>
          </w:p>
        </w:tc>
        <w:tc>
          <w:tcPr>
            <w:tcW w:w="3809" w:type="dxa"/>
            <w:gridSpan w:val="3"/>
            <w:vAlign w:val="bottom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260" w:type="dxa"/>
            <w:vAlign w:val="bottom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  <w:b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经费来源</w:t>
            </w:r>
          </w:p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  <w:b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及卡号</w:t>
            </w:r>
          </w:p>
        </w:tc>
        <w:tc>
          <w:tcPr>
            <w:tcW w:w="2377" w:type="dxa"/>
            <w:vAlign w:val="bottom"/>
          </w:tcPr>
          <w:p w:rsidR="00A971F5" w:rsidRPr="00A971F5" w:rsidRDefault="00A971F5" w:rsidP="00A971F5">
            <w:pPr>
              <w:widowControl/>
              <w:jc w:val="center"/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rPr>
          <w:jc w:val="center"/>
        </w:trPr>
        <w:tc>
          <w:tcPr>
            <w:tcW w:w="1482" w:type="dxa"/>
            <w:gridSpan w:val="2"/>
            <w:vAlign w:val="center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拟购设备功能及应用领域</w:t>
            </w:r>
          </w:p>
        </w:tc>
        <w:tc>
          <w:tcPr>
            <w:tcW w:w="7446" w:type="dxa"/>
            <w:gridSpan w:val="5"/>
            <w:vAlign w:val="center"/>
          </w:tcPr>
          <w:p w:rsidR="00A971F5" w:rsidRPr="00A971F5" w:rsidRDefault="00A971F5" w:rsidP="00A971F5">
            <w:pPr>
              <w:widowControl/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rPr>
          <w:jc w:val="center"/>
        </w:trPr>
        <w:tc>
          <w:tcPr>
            <w:tcW w:w="8928" w:type="dxa"/>
            <w:gridSpan w:val="7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  <w:b/>
                <w:szCs w:val="21"/>
              </w:rPr>
            </w:pPr>
            <w:r w:rsidRPr="00A971F5">
              <w:rPr>
                <w:rFonts w:ascii="等线" w:eastAsia="等线" w:hAnsi="等线" w:cs="Times New Roman" w:hint="eastAsia"/>
                <w:b/>
                <w:szCs w:val="21"/>
              </w:rPr>
              <w:t>拟购设备技术指标</w:t>
            </w:r>
          </w:p>
        </w:tc>
      </w:tr>
      <w:tr w:rsidR="00A971F5" w:rsidRPr="00A971F5" w:rsidTr="00A573BB">
        <w:trPr>
          <w:jc w:val="center"/>
        </w:trPr>
        <w:tc>
          <w:tcPr>
            <w:tcW w:w="426" w:type="dxa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序号</w:t>
            </w:r>
          </w:p>
        </w:tc>
        <w:tc>
          <w:tcPr>
            <w:tcW w:w="1302" w:type="dxa"/>
            <w:gridSpan w:val="2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设备名称</w:t>
            </w:r>
          </w:p>
        </w:tc>
        <w:tc>
          <w:tcPr>
            <w:tcW w:w="1980" w:type="dxa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配置要求</w:t>
            </w:r>
          </w:p>
        </w:tc>
        <w:tc>
          <w:tcPr>
            <w:tcW w:w="5220" w:type="dxa"/>
            <w:gridSpan w:val="3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主要技术参数</w:t>
            </w:r>
          </w:p>
        </w:tc>
      </w:tr>
      <w:tr w:rsidR="00A971F5" w:rsidRPr="00A971F5" w:rsidTr="00A573BB">
        <w:trPr>
          <w:trHeight w:hRule="exact" w:val="567"/>
          <w:jc w:val="center"/>
        </w:trPr>
        <w:tc>
          <w:tcPr>
            <w:tcW w:w="426" w:type="dxa"/>
            <w:vMerge w:val="restart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1</w:t>
            </w:r>
          </w:p>
        </w:tc>
        <w:tc>
          <w:tcPr>
            <w:tcW w:w="1302" w:type="dxa"/>
            <w:gridSpan w:val="2"/>
            <w:vMerge w:val="restart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98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5220" w:type="dxa"/>
            <w:gridSpan w:val="3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rPr>
          <w:trHeight w:hRule="exact" w:val="567"/>
          <w:jc w:val="center"/>
        </w:trPr>
        <w:tc>
          <w:tcPr>
            <w:tcW w:w="426" w:type="dxa"/>
            <w:vMerge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</w:p>
        </w:tc>
        <w:tc>
          <w:tcPr>
            <w:tcW w:w="1302" w:type="dxa"/>
            <w:gridSpan w:val="2"/>
            <w:vMerge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98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5220" w:type="dxa"/>
            <w:gridSpan w:val="3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rPr>
          <w:trHeight w:hRule="exact" w:val="567"/>
          <w:jc w:val="center"/>
        </w:trPr>
        <w:tc>
          <w:tcPr>
            <w:tcW w:w="426" w:type="dxa"/>
            <w:vMerge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</w:p>
        </w:tc>
        <w:tc>
          <w:tcPr>
            <w:tcW w:w="1302" w:type="dxa"/>
            <w:gridSpan w:val="2"/>
            <w:vMerge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98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5220" w:type="dxa"/>
            <w:gridSpan w:val="3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rPr>
          <w:trHeight w:hRule="exact" w:val="567"/>
          <w:jc w:val="center"/>
        </w:trPr>
        <w:tc>
          <w:tcPr>
            <w:tcW w:w="426" w:type="dxa"/>
            <w:vMerge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</w:p>
        </w:tc>
        <w:tc>
          <w:tcPr>
            <w:tcW w:w="1302" w:type="dxa"/>
            <w:gridSpan w:val="2"/>
            <w:vMerge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98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5220" w:type="dxa"/>
            <w:gridSpan w:val="3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rPr>
          <w:trHeight w:hRule="exact" w:val="567"/>
          <w:jc w:val="center"/>
        </w:trPr>
        <w:tc>
          <w:tcPr>
            <w:tcW w:w="426" w:type="dxa"/>
            <w:vMerge w:val="restart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2</w:t>
            </w:r>
          </w:p>
        </w:tc>
        <w:tc>
          <w:tcPr>
            <w:tcW w:w="1302" w:type="dxa"/>
            <w:gridSpan w:val="2"/>
            <w:vMerge w:val="restart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98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5220" w:type="dxa"/>
            <w:gridSpan w:val="3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rPr>
          <w:trHeight w:hRule="exact" w:val="567"/>
          <w:jc w:val="center"/>
        </w:trPr>
        <w:tc>
          <w:tcPr>
            <w:tcW w:w="426" w:type="dxa"/>
            <w:vMerge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</w:p>
        </w:tc>
        <w:tc>
          <w:tcPr>
            <w:tcW w:w="1302" w:type="dxa"/>
            <w:gridSpan w:val="2"/>
            <w:vMerge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98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5220" w:type="dxa"/>
            <w:gridSpan w:val="3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rPr>
          <w:trHeight w:hRule="exact" w:val="567"/>
          <w:jc w:val="center"/>
        </w:trPr>
        <w:tc>
          <w:tcPr>
            <w:tcW w:w="426" w:type="dxa"/>
            <w:vMerge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</w:p>
        </w:tc>
        <w:tc>
          <w:tcPr>
            <w:tcW w:w="1302" w:type="dxa"/>
            <w:gridSpan w:val="2"/>
            <w:vMerge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98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5220" w:type="dxa"/>
            <w:gridSpan w:val="3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rPr>
          <w:trHeight w:hRule="exact" w:val="567"/>
          <w:jc w:val="center"/>
        </w:trPr>
        <w:tc>
          <w:tcPr>
            <w:tcW w:w="426" w:type="dxa"/>
            <w:vMerge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</w:p>
        </w:tc>
        <w:tc>
          <w:tcPr>
            <w:tcW w:w="1302" w:type="dxa"/>
            <w:gridSpan w:val="2"/>
            <w:vMerge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98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5220" w:type="dxa"/>
            <w:gridSpan w:val="3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rPr>
          <w:trHeight w:hRule="exact" w:val="567"/>
          <w:jc w:val="center"/>
        </w:trPr>
        <w:tc>
          <w:tcPr>
            <w:tcW w:w="426" w:type="dxa"/>
            <w:vMerge w:val="restart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3</w:t>
            </w:r>
          </w:p>
        </w:tc>
        <w:tc>
          <w:tcPr>
            <w:tcW w:w="1302" w:type="dxa"/>
            <w:gridSpan w:val="2"/>
            <w:vMerge w:val="restart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98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5220" w:type="dxa"/>
            <w:gridSpan w:val="3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rPr>
          <w:trHeight w:hRule="exact" w:val="567"/>
          <w:jc w:val="center"/>
        </w:trPr>
        <w:tc>
          <w:tcPr>
            <w:tcW w:w="426" w:type="dxa"/>
            <w:vMerge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302" w:type="dxa"/>
            <w:gridSpan w:val="2"/>
            <w:vMerge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98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5220" w:type="dxa"/>
            <w:gridSpan w:val="3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rPr>
          <w:trHeight w:hRule="exact" w:val="567"/>
          <w:jc w:val="center"/>
        </w:trPr>
        <w:tc>
          <w:tcPr>
            <w:tcW w:w="426" w:type="dxa"/>
            <w:vMerge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302" w:type="dxa"/>
            <w:gridSpan w:val="2"/>
            <w:vMerge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98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5220" w:type="dxa"/>
            <w:gridSpan w:val="3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</w:tbl>
    <w:p w:rsidR="00A971F5" w:rsidRPr="00A971F5" w:rsidRDefault="00A971F5" w:rsidP="00A971F5">
      <w:pPr>
        <w:rPr>
          <w:rFonts w:ascii="宋体" w:eastAsia="等线" w:hAnsi="宋体" w:cs="Times New Roman"/>
          <w:b/>
          <w:sz w:val="24"/>
        </w:rPr>
      </w:pPr>
    </w:p>
    <w:p w:rsidR="00A971F5" w:rsidRPr="00A971F5" w:rsidRDefault="00A971F5" w:rsidP="00A971F5">
      <w:pPr>
        <w:rPr>
          <w:rFonts w:ascii="宋体" w:eastAsia="等线" w:hAnsi="宋体" w:cs="Times New Roman"/>
          <w:b/>
          <w:sz w:val="24"/>
        </w:rPr>
      </w:pPr>
      <w:r w:rsidRPr="00A971F5">
        <w:rPr>
          <w:rFonts w:ascii="宋体" w:eastAsia="等线" w:hAnsi="宋体" w:cs="Times New Roman" w:hint="eastAsia"/>
          <w:b/>
          <w:sz w:val="24"/>
        </w:rPr>
        <w:t>二、拟购仪器设备调研情况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8"/>
        <w:gridCol w:w="180"/>
        <w:gridCol w:w="1080"/>
        <w:gridCol w:w="1260"/>
        <w:gridCol w:w="1440"/>
        <w:gridCol w:w="1080"/>
        <w:gridCol w:w="1080"/>
        <w:gridCol w:w="180"/>
        <w:gridCol w:w="1080"/>
        <w:gridCol w:w="1080"/>
      </w:tblGrid>
      <w:tr w:rsidR="00A971F5" w:rsidRPr="00A971F5" w:rsidTr="00A573BB">
        <w:tc>
          <w:tcPr>
            <w:tcW w:w="8928" w:type="dxa"/>
            <w:gridSpan w:val="10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  <w:r w:rsidRPr="00A971F5">
              <w:rPr>
                <w:rFonts w:ascii="宋体" w:eastAsia="等线" w:hAnsi="宋体" w:cs="Times New Roman" w:hint="eastAsia"/>
                <w:b/>
                <w:szCs w:val="21"/>
              </w:rPr>
              <w:t>1</w:t>
            </w:r>
            <w:r w:rsidRPr="00A971F5">
              <w:rPr>
                <w:rFonts w:ascii="宋体" w:eastAsia="等线" w:hAnsi="宋体" w:cs="Times New Roman" w:hint="eastAsia"/>
                <w:b/>
                <w:szCs w:val="21"/>
              </w:rPr>
              <w:t>、市场调研</w:t>
            </w:r>
            <w:r w:rsidRPr="00A971F5">
              <w:rPr>
                <w:rFonts w:ascii="仿宋_GB2312" w:eastAsia="仿宋_GB2312" w:hAnsi="宋体" w:cs="Times New Roman" w:hint="eastAsia"/>
                <w:szCs w:val="21"/>
              </w:rPr>
              <w:t>(按优先顺序提供3家以上</w:t>
            </w:r>
            <w:r w:rsidRPr="00A971F5">
              <w:rPr>
                <w:rFonts w:ascii="仿宋_GB2312" w:eastAsia="仿宋_GB2312" w:hAnsi="宋体" w:cs="Times New Roman" w:hint="eastAsia"/>
                <w:bCs/>
                <w:szCs w:val="21"/>
              </w:rPr>
              <w:t>国内外该仪器设备主要</w:t>
            </w:r>
            <w:r w:rsidRPr="00A971F5">
              <w:rPr>
                <w:rFonts w:ascii="仿宋_GB2312" w:eastAsia="仿宋_GB2312" w:hAnsi="宋体" w:cs="Times New Roman" w:hint="eastAsia"/>
                <w:szCs w:val="21"/>
              </w:rPr>
              <w:t>供应商进行比较)</w:t>
            </w:r>
          </w:p>
        </w:tc>
      </w:tr>
      <w:tr w:rsidR="00A971F5" w:rsidRPr="00A971F5" w:rsidTr="00A573BB">
        <w:tc>
          <w:tcPr>
            <w:tcW w:w="468" w:type="dxa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序号</w:t>
            </w:r>
          </w:p>
        </w:tc>
        <w:tc>
          <w:tcPr>
            <w:tcW w:w="1260" w:type="dxa"/>
            <w:gridSpan w:val="2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厂商</w:t>
            </w:r>
          </w:p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（国别）</w:t>
            </w:r>
          </w:p>
        </w:tc>
        <w:tc>
          <w:tcPr>
            <w:tcW w:w="1260" w:type="dxa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型号</w:t>
            </w:r>
          </w:p>
        </w:tc>
        <w:tc>
          <w:tcPr>
            <w:tcW w:w="3600" w:type="dxa"/>
            <w:gridSpan w:val="3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主要技术指标</w:t>
            </w:r>
          </w:p>
        </w:tc>
        <w:tc>
          <w:tcPr>
            <w:tcW w:w="1260" w:type="dxa"/>
            <w:gridSpan w:val="2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优缺点</w:t>
            </w:r>
          </w:p>
        </w:tc>
        <w:tc>
          <w:tcPr>
            <w:tcW w:w="1080" w:type="dxa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价格</w:t>
            </w:r>
          </w:p>
        </w:tc>
      </w:tr>
      <w:tr w:rsidR="00A971F5" w:rsidRPr="00A971F5" w:rsidTr="00A573BB">
        <w:trPr>
          <w:trHeight w:val="1366"/>
        </w:trPr>
        <w:tc>
          <w:tcPr>
            <w:tcW w:w="468" w:type="dxa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1</w:t>
            </w:r>
          </w:p>
        </w:tc>
        <w:tc>
          <w:tcPr>
            <w:tcW w:w="126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26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3600" w:type="dxa"/>
            <w:gridSpan w:val="3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26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08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rPr>
          <w:trHeight w:val="1925"/>
        </w:trPr>
        <w:tc>
          <w:tcPr>
            <w:tcW w:w="468" w:type="dxa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2</w:t>
            </w:r>
          </w:p>
        </w:tc>
        <w:tc>
          <w:tcPr>
            <w:tcW w:w="126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26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3600" w:type="dxa"/>
            <w:gridSpan w:val="3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26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08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rPr>
          <w:trHeight w:val="1925"/>
        </w:trPr>
        <w:tc>
          <w:tcPr>
            <w:tcW w:w="468" w:type="dxa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3</w:t>
            </w:r>
          </w:p>
        </w:tc>
        <w:tc>
          <w:tcPr>
            <w:tcW w:w="126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26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3600" w:type="dxa"/>
            <w:gridSpan w:val="3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26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08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c>
          <w:tcPr>
            <w:tcW w:w="8928" w:type="dxa"/>
            <w:gridSpan w:val="10"/>
          </w:tcPr>
          <w:p w:rsidR="00A971F5" w:rsidRPr="00A971F5" w:rsidRDefault="00A971F5" w:rsidP="00A971F5">
            <w:pPr>
              <w:rPr>
                <w:rFonts w:ascii="宋体" w:eastAsia="等线" w:hAnsi="宋体" w:cs="Times New Roman"/>
                <w:b/>
                <w:szCs w:val="21"/>
              </w:rPr>
            </w:pPr>
            <w:r w:rsidRPr="00A971F5">
              <w:rPr>
                <w:rFonts w:ascii="宋体" w:eastAsia="等线" w:hAnsi="宋体" w:cs="Times New Roman" w:hint="eastAsia"/>
                <w:b/>
                <w:szCs w:val="21"/>
              </w:rPr>
              <w:t>2</w:t>
            </w:r>
            <w:r w:rsidRPr="00A971F5">
              <w:rPr>
                <w:rFonts w:ascii="宋体" w:eastAsia="等线" w:hAnsi="宋体" w:cs="Times New Roman" w:hint="eastAsia"/>
                <w:b/>
                <w:szCs w:val="21"/>
              </w:rPr>
              <w:t>、校内外同类仪器设备调研情况</w:t>
            </w:r>
          </w:p>
        </w:tc>
      </w:tr>
      <w:tr w:rsidR="00A971F5" w:rsidRPr="00A971F5" w:rsidTr="00A573BB">
        <w:trPr>
          <w:trHeight w:val="454"/>
        </w:trPr>
        <w:tc>
          <w:tcPr>
            <w:tcW w:w="648" w:type="dxa"/>
            <w:gridSpan w:val="2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序号</w:t>
            </w:r>
          </w:p>
        </w:tc>
        <w:tc>
          <w:tcPr>
            <w:tcW w:w="2340" w:type="dxa"/>
            <w:gridSpan w:val="2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厂商（国别）</w:t>
            </w:r>
          </w:p>
        </w:tc>
        <w:tc>
          <w:tcPr>
            <w:tcW w:w="1440" w:type="dxa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型号</w:t>
            </w:r>
          </w:p>
        </w:tc>
        <w:tc>
          <w:tcPr>
            <w:tcW w:w="1080" w:type="dxa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价格</w:t>
            </w:r>
          </w:p>
        </w:tc>
        <w:tc>
          <w:tcPr>
            <w:tcW w:w="1260" w:type="dxa"/>
            <w:gridSpan w:val="2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购置年份</w:t>
            </w:r>
          </w:p>
        </w:tc>
        <w:tc>
          <w:tcPr>
            <w:tcW w:w="2160" w:type="dxa"/>
            <w:gridSpan w:val="2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使用部门</w:t>
            </w:r>
          </w:p>
        </w:tc>
      </w:tr>
      <w:tr w:rsidR="00A971F5" w:rsidRPr="00A971F5" w:rsidTr="00A573BB">
        <w:tc>
          <w:tcPr>
            <w:tcW w:w="648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234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44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08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26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216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c>
          <w:tcPr>
            <w:tcW w:w="648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234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44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08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26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216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c>
          <w:tcPr>
            <w:tcW w:w="648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234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44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08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26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216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</w:tbl>
    <w:p w:rsidR="00A971F5" w:rsidRDefault="00A971F5" w:rsidP="00A971F5">
      <w:pPr>
        <w:rPr>
          <w:rFonts w:ascii="宋体" w:eastAsia="等线" w:hAnsi="宋体" w:cs="Times New Roman"/>
          <w:b/>
          <w:sz w:val="24"/>
        </w:rPr>
      </w:pPr>
    </w:p>
    <w:p w:rsidR="00A971F5" w:rsidRPr="00A971F5" w:rsidRDefault="00A971F5" w:rsidP="00A971F5">
      <w:pPr>
        <w:rPr>
          <w:rFonts w:ascii="宋体" w:eastAsia="等线" w:hAnsi="宋体" w:cs="Times New Roman"/>
          <w:b/>
          <w:sz w:val="24"/>
        </w:rPr>
      </w:pPr>
      <w:r w:rsidRPr="00A971F5">
        <w:rPr>
          <w:rFonts w:ascii="宋体" w:eastAsia="等线" w:hAnsi="宋体" w:cs="Times New Roman" w:hint="eastAsia"/>
          <w:b/>
          <w:sz w:val="24"/>
        </w:rPr>
        <w:t>三、安装环境、运行经费、技术人员等落实情况</w:t>
      </w:r>
    </w:p>
    <w:p w:rsidR="00A971F5" w:rsidRPr="00A971F5" w:rsidRDefault="00A971F5" w:rsidP="00A971F5">
      <w:pPr>
        <w:rPr>
          <w:rFonts w:ascii="宋体" w:eastAsia="等线" w:hAnsi="宋体" w:cs="Times New Roman"/>
          <w:b/>
          <w:sz w:val="24"/>
        </w:rPr>
      </w:pP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88"/>
        <w:gridCol w:w="1260"/>
        <w:gridCol w:w="2160"/>
        <w:gridCol w:w="900"/>
        <w:gridCol w:w="1080"/>
        <w:gridCol w:w="900"/>
        <w:gridCol w:w="1440"/>
      </w:tblGrid>
      <w:tr w:rsidR="00A971F5" w:rsidRPr="00A971F5" w:rsidTr="00A573BB">
        <w:tc>
          <w:tcPr>
            <w:tcW w:w="8928" w:type="dxa"/>
            <w:gridSpan w:val="7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1、安装地点、用房面积（</w:t>
            </w:r>
            <w:r w:rsidRPr="00A971F5">
              <w:rPr>
                <w:rFonts w:ascii="等线" w:eastAsia="等线" w:hAnsi="等线" w:cs="Times New Roman" w:hint="eastAsia"/>
              </w:rPr>
              <w:t>楼名/房间号</w:t>
            </w:r>
            <w:r w:rsidRPr="00A971F5">
              <w:rPr>
                <w:rFonts w:ascii="等线" w:eastAsia="等线" w:hAnsi="等线" w:cs="Times New Roman" w:hint="eastAsia"/>
                <w:b/>
              </w:rPr>
              <w:t>）、环境配套</w:t>
            </w:r>
            <w:r w:rsidRPr="00A971F5">
              <w:rPr>
                <w:rFonts w:ascii="仿宋_GB2312" w:eastAsia="仿宋_GB2312" w:hAnsi="等线" w:cs="Times New Roman" w:hint="eastAsia"/>
              </w:rPr>
              <w:t>（能源、水、安全等）情况</w:t>
            </w:r>
          </w:p>
        </w:tc>
      </w:tr>
      <w:tr w:rsidR="00A971F5" w:rsidRPr="00A971F5" w:rsidTr="00A573BB">
        <w:tc>
          <w:tcPr>
            <w:tcW w:w="8928" w:type="dxa"/>
            <w:gridSpan w:val="7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</w:tr>
      <w:tr w:rsidR="00A971F5" w:rsidRPr="00A971F5" w:rsidTr="00A573BB">
        <w:tc>
          <w:tcPr>
            <w:tcW w:w="8928" w:type="dxa"/>
            <w:gridSpan w:val="7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2、年运行费预算及来源</w:t>
            </w:r>
          </w:p>
        </w:tc>
      </w:tr>
      <w:tr w:rsidR="00A971F5" w:rsidRPr="00A971F5" w:rsidTr="00A573BB">
        <w:tc>
          <w:tcPr>
            <w:tcW w:w="8928" w:type="dxa"/>
            <w:gridSpan w:val="7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</w:tr>
      <w:tr w:rsidR="00A971F5" w:rsidRPr="00A971F5" w:rsidTr="00A573BB">
        <w:tc>
          <w:tcPr>
            <w:tcW w:w="8928" w:type="dxa"/>
            <w:gridSpan w:val="7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3、机组人员</w:t>
            </w:r>
          </w:p>
        </w:tc>
      </w:tr>
      <w:tr w:rsidR="00A971F5" w:rsidRPr="00A971F5" w:rsidTr="00A573BB">
        <w:trPr>
          <w:trHeight w:val="272"/>
        </w:trPr>
        <w:tc>
          <w:tcPr>
            <w:tcW w:w="2448" w:type="dxa"/>
            <w:gridSpan w:val="2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岗位职责</w:t>
            </w:r>
          </w:p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（责任教授或负责人/技术/管理）</w:t>
            </w:r>
          </w:p>
        </w:tc>
        <w:tc>
          <w:tcPr>
            <w:tcW w:w="2160" w:type="dxa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姓名（工号）</w:t>
            </w:r>
          </w:p>
        </w:tc>
        <w:tc>
          <w:tcPr>
            <w:tcW w:w="1980" w:type="dxa"/>
            <w:gridSpan w:val="2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职称</w:t>
            </w:r>
          </w:p>
        </w:tc>
        <w:tc>
          <w:tcPr>
            <w:tcW w:w="2340" w:type="dxa"/>
            <w:gridSpan w:val="2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专长</w:t>
            </w:r>
          </w:p>
        </w:tc>
      </w:tr>
      <w:tr w:rsidR="00A971F5" w:rsidRPr="00A971F5" w:rsidTr="00A573BB">
        <w:trPr>
          <w:trHeight w:val="272"/>
        </w:trPr>
        <w:tc>
          <w:tcPr>
            <w:tcW w:w="2448" w:type="dxa"/>
            <w:gridSpan w:val="2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责任教授（负责人）</w:t>
            </w:r>
          </w:p>
        </w:tc>
        <w:tc>
          <w:tcPr>
            <w:tcW w:w="216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98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234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rPr>
          <w:trHeight w:val="272"/>
        </w:trPr>
        <w:tc>
          <w:tcPr>
            <w:tcW w:w="2448" w:type="dxa"/>
            <w:gridSpan w:val="2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技术支持</w:t>
            </w:r>
          </w:p>
        </w:tc>
        <w:tc>
          <w:tcPr>
            <w:tcW w:w="216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98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234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rPr>
          <w:trHeight w:val="272"/>
        </w:trPr>
        <w:tc>
          <w:tcPr>
            <w:tcW w:w="2448" w:type="dxa"/>
            <w:gridSpan w:val="2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管理人员</w:t>
            </w:r>
          </w:p>
        </w:tc>
        <w:tc>
          <w:tcPr>
            <w:tcW w:w="216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98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234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rPr>
          <w:trHeight w:val="272"/>
        </w:trPr>
        <w:tc>
          <w:tcPr>
            <w:tcW w:w="2448" w:type="dxa"/>
            <w:gridSpan w:val="2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</w:p>
        </w:tc>
        <w:tc>
          <w:tcPr>
            <w:tcW w:w="216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98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234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rPr>
          <w:trHeight w:val="272"/>
        </w:trPr>
        <w:tc>
          <w:tcPr>
            <w:tcW w:w="2448" w:type="dxa"/>
            <w:gridSpan w:val="2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</w:p>
        </w:tc>
        <w:tc>
          <w:tcPr>
            <w:tcW w:w="216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98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234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c>
          <w:tcPr>
            <w:tcW w:w="8928" w:type="dxa"/>
            <w:gridSpan w:val="7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4、潜在共享用户</w:t>
            </w:r>
          </w:p>
        </w:tc>
      </w:tr>
      <w:tr w:rsidR="00A971F5" w:rsidRPr="00A971F5" w:rsidTr="00A573BB">
        <w:tc>
          <w:tcPr>
            <w:tcW w:w="8928" w:type="dxa"/>
            <w:gridSpan w:val="7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校内相关院系：</w:t>
            </w: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  <w:r w:rsidRPr="00A971F5">
              <w:rPr>
                <w:rFonts w:ascii="等线" w:eastAsia="等线" w:hAnsi="等线" w:cs="Times New Roman" w:hint="eastAsia"/>
              </w:rPr>
              <w:t>校外相关单位：</w:t>
            </w: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 xml:space="preserve"> </w:t>
            </w:r>
          </w:p>
        </w:tc>
      </w:tr>
      <w:tr w:rsidR="00A971F5" w:rsidRPr="00A971F5" w:rsidTr="00A573BB">
        <w:tc>
          <w:tcPr>
            <w:tcW w:w="8928" w:type="dxa"/>
            <w:gridSpan w:val="7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5、预计使用效益（小时</w:t>
            </w:r>
            <w:r w:rsidRPr="00A971F5">
              <w:rPr>
                <w:rFonts w:ascii="等线" w:eastAsia="等线" w:hAnsi="等线" w:cs="Times New Roman"/>
                <w:b/>
              </w:rPr>
              <w:t>/</w:t>
            </w:r>
            <w:r w:rsidRPr="00A971F5">
              <w:rPr>
                <w:rFonts w:ascii="等线" w:eastAsia="等线" w:hAnsi="等线" w:cs="Times New Roman" w:hint="eastAsia"/>
                <w:b/>
              </w:rPr>
              <w:t>年）</w:t>
            </w:r>
          </w:p>
        </w:tc>
      </w:tr>
      <w:tr w:rsidR="00A971F5" w:rsidRPr="00A971F5" w:rsidTr="00A573BB">
        <w:tc>
          <w:tcPr>
            <w:tcW w:w="1188" w:type="dxa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用途</w:t>
            </w:r>
          </w:p>
        </w:tc>
        <w:tc>
          <w:tcPr>
            <w:tcW w:w="4320" w:type="dxa"/>
            <w:gridSpan w:val="3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面向专业或研究领域</w:t>
            </w:r>
          </w:p>
        </w:tc>
        <w:tc>
          <w:tcPr>
            <w:tcW w:w="1980" w:type="dxa"/>
            <w:gridSpan w:val="2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预计机时（小时</w:t>
            </w:r>
            <w:r w:rsidRPr="00A971F5">
              <w:rPr>
                <w:rFonts w:ascii="等线" w:eastAsia="等线" w:hAnsi="等线" w:cs="Times New Roman"/>
              </w:rPr>
              <w:t>/</w:t>
            </w:r>
            <w:r w:rsidRPr="00A971F5">
              <w:rPr>
                <w:rFonts w:ascii="等线" w:eastAsia="等线" w:hAnsi="等线" w:cs="Times New Roman" w:hint="eastAsia"/>
              </w:rPr>
              <w:t>年）</w:t>
            </w:r>
          </w:p>
        </w:tc>
        <w:tc>
          <w:tcPr>
            <w:tcW w:w="1440" w:type="dxa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备注</w:t>
            </w:r>
          </w:p>
        </w:tc>
      </w:tr>
      <w:tr w:rsidR="00A971F5" w:rsidRPr="00A971F5" w:rsidTr="00A573BB">
        <w:tc>
          <w:tcPr>
            <w:tcW w:w="1188" w:type="dxa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教学</w:t>
            </w:r>
          </w:p>
        </w:tc>
        <w:tc>
          <w:tcPr>
            <w:tcW w:w="4320" w:type="dxa"/>
            <w:gridSpan w:val="3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98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44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c>
          <w:tcPr>
            <w:tcW w:w="1188" w:type="dxa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科研</w:t>
            </w:r>
          </w:p>
        </w:tc>
        <w:tc>
          <w:tcPr>
            <w:tcW w:w="4320" w:type="dxa"/>
            <w:gridSpan w:val="3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98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44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c>
          <w:tcPr>
            <w:tcW w:w="1188" w:type="dxa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社会服务</w:t>
            </w:r>
          </w:p>
        </w:tc>
        <w:tc>
          <w:tcPr>
            <w:tcW w:w="4320" w:type="dxa"/>
            <w:gridSpan w:val="3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980" w:type="dxa"/>
            <w:gridSpan w:val="2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  <w:tc>
          <w:tcPr>
            <w:tcW w:w="144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c>
          <w:tcPr>
            <w:tcW w:w="1188" w:type="dxa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合计机时</w:t>
            </w:r>
          </w:p>
        </w:tc>
        <w:tc>
          <w:tcPr>
            <w:tcW w:w="7740" w:type="dxa"/>
            <w:gridSpan w:val="6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  <w:tr w:rsidR="00A971F5" w:rsidRPr="00A971F5" w:rsidTr="00A573BB">
        <w:tc>
          <w:tcPr>
            <w:tcW w:w="8928" w:type="dxa"/>
            <w:gridSpan w:val="7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6、风险分析</w:t>
            </w:r>
          </w:p>
        </w:tc>
      </w:tr>
      <w:tr w:rsidR="00A971F5" w:rsidRPr="00A971F5" w:rsidTr="00A573BB">
        <w:trPr>
          <w:trHeight w:val="957"/>
        </w:trPr>
        <w:tc>
          <w:tcPr>
            <w:tcW w:w="8928" w:type="dxa"/>
            <w:gridSpan w:val="7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</w:tr>
    </w:tbl>
    <w:p w:rsidR="00A971F5" w:rsidRPr="00A971F5" w:rsidRDefault="00A971F5" w:rsidP="00A971F5">
      <w:pPr>
        <w:rPr>
          <w:rFonts w:ascii="宋体" w:eastAsia="等线" w:hAnsi="宋体" w:cs="Times New Roman"/>
          <w:b/>
          <w:sz w:val="24"/>
        </w:rPr>
      </w:pPr>
    </w:p>
    <w:p w:rsidR="00A971F5" w:rsidRPr="00A971F5" w:rsidRDefault="00A971F5" w:rsidP="00A971F5">
      <w:pPr>
        <w:rPr>
          <w:rFonts w:ascii="宋体" w:eastAsia="等线" w:hAnsi="宋体" w:cs="Times New Roman"/>
          <w:b/>
          <w:sz w:val="24"/>
        </w:rPr>
      </w:pPr>
      <w:r w:rsidRPr="00A971F5">
        <w:rPr>
          <w:rFonts w:ascii="宋体" w:eastAsia="等线" w:hAnsi="宋体" w:cs="Times New Roman" w:hint="eastAsia"/>
          <w:b/>
          <w:sz w:val="24"/>
        </w:rPr>
        <w:t>四、论证审批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28"/>
      </w:tblGrid>
      <w:tr w:rsidR="00A971F5" w:rsidRPr="00A971F5" w:rsidTr="00A573BB">
        <w:tc>
          <w:tcPr>
            <w:tcW w:w="8928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lastRenderedPageBreak/>
              <w:t>申请理由</w:t>
            </w:r>
          </w:p>
        </w:tc>
      </w:tr>
      <w:tr w:rsidR="00A971F5" w:rsidRPr="00A971F5" w:rsidTr="00A573BB">
        <w:tc>
          <w:tcPr>
            <w:tcW w:w="8928" w:type="dxa"/>
          </w:tcPr>
          <w:p w:rsidR="00A971F5" w:rsidRPr="00A971F5" w:rsidRDefault="00A971F5" w:rsidP="00A971F5">
            <w:pPr>
              <w:spacing w:beforeLines="50" w:before="156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主要包括以下内容：</w:t>
            </w:r>
          </w:p>
          <w:p w:rsidR="00A971F5" w:rsidRPr="00A971F5" w:rsidRDefault="00A971F5" w:rsidP="00A971F5">
            <w:pPr>
              <w:numPr>
                <w:ilvl w:val="0"/>
                <w:numId w:val="1"/>
              </w:num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申请人研究方向及拟申请设备应用情况；</w:t>
            </w:r>
          </w:p>
          <w:p w:rsidR="00A971F5" w:rsidRPr="00A971F5" w:rsidRDefault="00A971F5" w:rsidP="00A971F5">
            <w:pPr>
              <w:numPr>
                <w:ilvl w:val="0"/>
                <w:numId w:val="1"/>
              </w:num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拟购置设备对学科发展的意义和必要性；市场调研情况；设备选型的合理性、先进性；合理的供货渠道等；</w:t>
            </w:r>
          </w:p>
          <w:p w:rsidR="00A971F5" w:rsidRPr="00A971F5" w:rsidRDefault="00A971F5" w:rsidP="00A971F5">
            <w:pPr>
              <w:numPr>
                <w:ilvl w:val="0"/>
                <w:numId w:val="1"/>
              </w:num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场地条件、实验技术人员，设备配套设施、运行条件保障，预期使用效益等落实情况。</w:t>
            </w: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申请人签字：                   年    月    日</w:t>
            </w: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</w:tr>
      <w:tr w:rsidR="00A971F5" w:rsidRPr="00A971F5" w:rsidTr="00A573BB">
        <w:tc>
          <w:tcPr>
            <w:tcW w:w="8928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院（系）领导审核意见</w:t>
            </w:r>
          </w:p>
        </w:tc>
      </w:tr>
      <w:tr w:rsidR="00A971F5" w:rsidRPr="00A971F5" w:rsidTr="00A573BB">
        <w:tc>
          <w:tcPr>
            <w:tcW w:w="8928" w:type="dxa"/>
          </w:tcPr>
          <w:p w:rsidR="00A971F5" w:rsidRPr="00A971F5" w:rsidRDefault="00A971F5" w:rsidP="00A971F5">
            <w:pPr>
              <w:spacing w:beforeLines="50" w:before="156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申请人立项及调研工作情况属实，以上拟购仪器设备所需的安装条件均已满足，其中：仪器设备安装地点位于_____________________________，必要的辅助、配套仪器设备及仪器设备运行经费，操作使用管理人员均已落实。若出现因考虑不周全而发生的费用由本院（系）负责解决，如不能解决，同意由学校从以后的经费下拨计划中扣除。</w:t>
            </w:r>
          </w:p>
          <w:p w:rsidR="00A971F5" w:rsidRPr="00A971F5" w:rsidRDefault="00A971F5" w:rsidP="00A971F5">
            <w:pPr>
              <w:spacing w:beforeLines="50" w:before="156"/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spacing w:beforeLines="50" w:before="156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 xml:space="preserve"> </w:t>
            </w:r>
          </w:p>
          <w:p w:rsidR="00A971F5" w:rsidRPr="00A971F5" w:rsidRDefault="00A971F5" w:rsidP="00A971F5">
            <w:pPr>
              <w:spacing w:beforeLines="50" w:before="156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 xml:space="preserve">负责人签字：        </w:t>
            </w:r>
            <w:r w:rsidRPr="00A971F5">
              <w:rPr>
                <w:rFonts w:ascii="等线" w:eastAsia="等线" w:hAnsi="等线" w:cs="Times New Roman"/>
              </w:rPr>
              <w:t xml:space="preserve">     </w:t>
            </w:r>
            <w:r w:rsidRPr="00A971F5">
              <w:rPr>
                <w:rFonts w:ascii="等线" w:eastAsia="等线" w:hAnsi="等线" w:cs="Times New Roman" w:hint="eastAsia"/>
              </w:rPr>
              <w:t xml:space="preserve">    </w:t>
            </w:r>
            <w:r w:rsidRPr="00A971F5">
              <w:rPr>
                <w:rFonts w:ascii="等线" w:eastAsia="等线" w:hAnsi="等线" w:cs="Times New Roman"/>
              </w:rPr>
              <w:t xml:space="preserve"> </w:t>
            </w:r>
            <w:r w:rsidRPr="00A971F5">
              <w:rPr>
                <w:rFonts w:ascii="等线" w:eastAsia="等线" w:hAnsi="等线" w:cs="Times New Roman" w:hint="eastAsia"/>
              </w:rPr>
              <w:t xml:space="preserve">                             </w:t>
            </w:r>
          </w:p>
          <w:p w:rsidR="00A971F5" w:rsidRPr="00A971F5" w:rsidRDefault="00A971F5" w:rsidP="00A971F5">
            <w:pPr>
              <w:spacing w:line="360" w:lineRule="auto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 xml:space="preserve">                                                      单位公章：</w:t>
            </w:r>
          </w:p>
          <w:p w:rsidR="00A971F5" w:rsidRPr="00A971F5" w:rsidRDefault="00A971F5" w:rsidP="00A971F5">
            <w:pPr>
              <w:spacing w:line="360" w:lineRule="auto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 xml:space="preserve">         </w:t>
            </w:r>
            <w:r w:rsidRPr="00A971F5">
              <w:rPr>
                <w:rFonts w:ascii="等线" w:eastAsia="等线" w:hAnsi="等线" w:cs="Times New Roman"/>
              </w:rPr>
              <w:t xml:space="preserve"> </w:t>
            </w:r>
            <w:r w:rsidRPr="00A971F5">
              <w:rPr>
                <w:rFonts w:ascii="等线" w:eastAsia="等线" w:hAnsi="等线" w:cs="Times New Roman" w:hint="eastAsia"/>
              </w:rPr>
              <w:t xml:space="preserve">                             年    月    日</w:t>
            </w: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</w:tc>
      </w:tr>
    </w:tbl>
    <w:p w:rsidR="00A971F5" w:rsidRPr="00A971F5" w:rsidRDefault="00A971F5" w:rsidP="00A971F5">
      <w:pPr>
        <w:rPr>
          <w:rFonts w:ascii="等线" w:eastAsia="等线" w:hAnsi="等线" w:cs="Times New Roman"/>
          <w:b/>
        </w:rPr>
      </w:pPr>
    </w:p>
    <w:p w:rsidR="00A971F5" w:rsidRPr="00A971F5" w:rsidRDefault="00A971F5" w:rsidP="00A971F5">
      <w:pPr>
        <w:rPr>
          <w:rFonts w:ascii="等线" w:eastAsia="等线" w:hAnsi="等线" w:cs="Times New Roman"/>
          <w:b/>
          <w:sz w:val="24"/>
        </w:rPr>
      </w:pPr>
      <w:r w:rsidRPr="00A971F5">
        <w:rPr>
          <w:rFonts w:ascii="等线" w:eastAsia="等线" w:hAnsi="等线" w:cs="Times New Roman" w:hint="eastAsia"/>
          <w:b/>
          <w:sz w:val="24"/>
        </w:rPr>
        <w:lastRenderedPageBreak/>
        <w:t>专家组综合评审意见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8"/>
        <w:gridCol w:w="1440"/>
        <w:gridCol w:w="1260"/>
        <w:gridCol w:w="1440"/>
        <w:gridCol w:w="2520"/>
        <w:gridCol w:w="1800"/>
      </w:tblGrid>
      <w:tr w:rsidR="00A971F5" w:rsidRPr="00A971F5" w:rsidTr="00A971F5">
        <w:trPr>
          <w:trHeight w:val="8008"/>
        </w:trPr>
        <w:tc>
          <w:tcPr>
            <w:tcW w:w="8928" w:type="dxa"/>
            <w:gridSpan w:val="6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（对拟购设备的必要性；选型的合理性及先进性；设备使用的技术力量、配套设施条件及采购使用过程中特别注意问题给出意见）</w:t>
            </w: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 w:hint="eastAsia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 xml:space="preserve">                                                                 年    月    日</w:t>
            </w:r>
          </w:p>
        </w:tc>
      </w:tr>
      <w:tr w:rsidR="00A971F5" w:rsidRPr="00A971F5" w:rsidTr="00A573BB">
        <w:trPr>
          <w:trHeight w:val="397"/>
        </w:trPr>
        <w:tc>
          <w:tcPr>
            <w:tcW w:w="468" w:type="dxa"/>
            <w:vMerge w:val="restart"/>
            <w:vAlign w:val="center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  <w:b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专家签字</w:t>
            </w:r>
          </w:p>
        </w:tc>
        <w:tc>
          <w:tcPr>
            <w:tcW w:w="1440" w:type="dxa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  <w:b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姓名</w:t>
            </w:r>
          </w:p>
        </w:tc>
        <w:tc>
          <w:tcPr>
            <w:tcW w:w="1260" w:type="dxa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  <w:b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职称</w:t>
            </w:r>
          </w:p>
        </w:tc>
        <w:tc>
          <w:tcPr>
            <w:tcW w:w="1440" w:type="dxa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  <w:b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专业/专长</w:t>
            </w:r>
          </w:p>
        </w:tc>
        <w:tc>
          <w:tcPr>
            <w:tcW w:w="2520" w:type="dxa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  <w:b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工作单位</w:t>
            </w:r>
          </w:p>
        </w:tc>
        <w:tc>
          <w:tcPr>
            <w:tcW w:w="1800" w:type="dxa"/>
          </w:tcPr>
          <w:p w:rsidR="00A971F5" w:rsidRPr="00A971F5" w:rsidRDefault="00A971F5" w:rsidP="00A971F5">
            <w:pPr>
              <w:jc w:val="center"/>
              <w:rPr>
                <w:rFonts w:ascii="等线" w:eastAsia="等线" w:hAnsi="等线" w:cs="Times New Roman"/>
                <w:b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签字</w:t>
            </w:r>
          </w:p>
        </w:tc>
      </w:tr>
      <w:tr w:rsidR="00A971F5" w:rsidRPr="00A971F5" w:rsidTr="00A573BB">
        <w:trPr>
          <w:trHeight w:val="397"/>
        </w:trPr>
        <w:tc>
          <w:tcPr>
            <w:tcW w:w="468" w:type="dxa"/>
            <w:vMerge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144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126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144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252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180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</w:tr>
      <w:tr w:rsidR="00A971F5" w:rsidRPr="00A971F5" w:rsidTr="00A573BB">
        <w:trPr>
          <w:trHeight w:val="397"/>
        </w:trPr>
        <w:tc>
          <w:tcPr>
            <w:tcW w:w="468" w:type="dxa"/>
            <w:vMerge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144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126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144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252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180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</w:tr>
      <w:tr w:rsidR="00A971F5" w:rsidRPr="00A971F5" w:rsidTr="00A573BB">
        <w:trPr>
          <w:trHeight w:val="397"/>
        </w:trPr>
        <w:tc>
          <w:tcPr>
            <w:tcW w:w="468" w:type="dxa"/>
            <w:vMerge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144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126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144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252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180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</w:tr>
      <w:tr w:rsidR="00A971F5" w:rsidRPr="00A971F5" w:rsidTr="00A573BB">
        <w:trPr>
          <w:trHeight w:val="397"/>
        </w:trPr>
        <w:tc>
          <w:tcPr>
            <w:tcW w:w="468" w:type="dxa"/>
            <w:vMerge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144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126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144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252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180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</w:tr>
      <w:tr w:rsidR="00A971F5" w:rsidRPr="00A971F5" w:rsidTr="00A573BB">
        <w:trPr>
          <w:trHeight w:val="397"/>
        </w:trPr>
        <w:tc>
          <w:tcPr>
            <w:tcW w:w="468" w:type="dxa"/>
            <w:vMerge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144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126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144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252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  <w:tc>
          <w:tcPr>
            <w:tcW w:w="1800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</w:tc>
      </w:tr>
    </w:tbl>
    <w:p w:rsidR="00A971F5" w:rsidRPr="00A971F5" w:rsidRDefault="00A971F5" w:rsidP="00A971F5">
      <w:pPr>
        <w:rPr>
          <w:rFonts w:ascii="宋体" w:eastAsia="等线" w:hAnsi="宋体" w:cs="Times New Roman"/>
          <w:b/>
          <w:szCs w:val="21"/>
        </w:rPr>
      </w:pP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28"/>
      </w:tblGrid>
      <w:tr w:rsidR="00A971F5" w:rsidRPr="00A971F5" w:rsidTr="00A573BB">
        <w:trPr>
          <w:trHeight w:val="272"/>
        </w:trPr>
        <w:tc>
          <w:tcPr>
            <w:tcW w:w="8928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设备购置管理科审核意见</w:t>
            </w: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spacing w:line="360" w:lineRule="auto"/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 xml:space="preserve">                                          签字（盖章）：</w:t>
            </w:r>
          </w:p>
          <w:p w:rsidR="00A971F5" w:rsidRPr="00A971F5" w:rsidRDefault="00A971F5" w:rsidP="00A971F5">
            <w:pPr>
              <w:spacing w:line="360" w:lineRule="auto"/>
              <w:rPr>
                <w:rFonts w:ascii="等线" w:eastAsia="等线" w:hAnsi="等线" w:cs="Times New Roman"/>
                <w:b/>
              </w:rPr>
            </w:pPr>
            <w:r w:rsidRPr="00A971F5">
              <w:rPr>
                <w:rFonts w:ascii="等线" w:eastAsia="等线" w:hAnsi="等线" w:cs="Times New Roman" w:hint="eastAsia"/>
              </w:rPr>
              <w:t xml:space="preserve">  </w:t>
            </w:r>
            <w:r w:rsidRPr="00A971F5">
              <w:rPr>
                <w:rFonts w:ascii="等线" w:eastAsia="等线" w:hAnsi="等线" w:cs="Times New Roman"/>
              </w:rPr>
              <w:t xml:space="preserve">     </w:t>
            </w:r>
            <w:r w:rsidRPr="00A971F5">
              <w:rPr>
                <w:rFonts w:ascii="等线" w:eastAsia="等线" w:hAnsi="等线" w:cs="Times New Roman" w:hint="eastAsia"/>
              </w:rPr>
              <w:t xml:space="preserve">                                                 年   月   日</w:t>
            </w:r>
          </w:p>
        </w:tc>
      </w:tr>
      <w:tr w:rsidR="00A971F5" w:rsidRPr="00A971F5" w:rsidTr="00A573BB">
        <w:trPr>
          <w:trHeight w:val="272"/>
        </w:trPr>
        <w:tc>
          <w:tcPr>
            <w:tcW w:w="8928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资产与实验室管理处审核意见</w:t>
            </w: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 xml:space="preserve">                                         签字（盖章）：</w:t>
            </w: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 xml:space="preserve">  </w:t>
            </w:r>
            <w:r w:rsidRPr="00A971F5">
              <w:rPr>
                <w:rFonts w:ascii="等线" w:eastAsia="等线" w:hAnsi="等线" w:cs="Times New Roman"/>
              </w:rPr>
              <w:t xml:space="preserve">     </w:t>
            </w: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  <w:r w:rsidRPr="00A971F5">
              <w:rPr>
                <w:rFonts w:ascii="等线" w:eastAsia="等线" w:hAnsi="等线" w:cs="Times New Roman" w:hint="eastAsia"/>
              </w:rPr>
              <w:t xml:space="preserve">                                                       年   月   日</w:t>
            </w:r>
          </w:p>
        </w:tc>
      </w:tr>
      <w:tr w:rsidR="00A971F5" w:rsidRPr="00A971F5" w:rsidTr="00A573BB">
        <w:trPr>
          <w:trHeight w:val="272"/>
        </w:trPr>
        <w:tc>
          <w:tcPr>
            <w:tcW w:w="8928" w:type="dxa"/>
          </w:tcPr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  <w:r w:rsidRPr="00A971F5">
              <w:rPr>
                <w:rFonts w:ascii="等线" w:eastAsia="等线" w:hAnsi="等线" w:cs="Times New Roman" w:hint="eastAsia"/>
                <w:b/>
              </w:rPr>
              <w:t>校领导审批意见</w:t>
            </w: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>签字（盖章）：</w:t>
            </w: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</w:rPr>
            </w:pPr>
            <w:r w:rsidRPr="00A971F5">
              <w:rPr>
                <w:rFonts w:ascii="等线" w:eastAsia="等线" w:hAnsi="等线" w:cs="Times New Roman" w:hint="eastAsia"/>
              </w:rPr>
              <w:t xml:space="preserve">  </w:t>
            </w:r>
            <w:r w:rsidRPr="00A971F5">
              <w:rPr>
                <w:rFonts w:ascii="等线" w:eastAsia="等线" w:hAnsi="等线" w:cs="Times New Roman"/>
              </w:rPr>
              <w:t xml:space="preserve">     </w:t>
            </w:r>
          </w:p>
          <w:p w:rsidR="00A971F5" w:rsidRPr="00A971F5" w:rsidRDefault="00A971F5" w:rsidP="00A971F5">
            <w:pPr>
              <w:rPr>
                <w:rFonts w:ascii="等线" w:eastAsia="等线" w:hAnsi="等线" w:cs="Times New Roman"/>
                <w:b/>
              </w:rPr>
            </w:pPr>
            <w:r w:rsidRPr="00A971F5">
              <w:rPr>
                <w:rFonts w:ascii="等线" w:eastAsia="等线" w:hAnsi="等线" w:cs="Times New Roman" w:hint="eastAsia"/>
              </w:rPr>
              <w:t xml:space="preserve">                                                      年   月   日</w:t>
            </w:r>
          </w:p>
        </w:tc>
      </w:tr>
    </w:tbl>
    <w:p w:rsidR="00A971F5" w:rsidRPr="00A971F5" w:rsidRDefault="00A971F5" w:rsidP="00A971F5">
      <w:pPr>
        <w:jc w:val="center"/>
        <w:rPr>
          <w:rFonts w:ascii="宋体" w:eastAsia="等线" w:hAnsi="宋体" w:cs="Times New Roman"/>
          <w:b/>
          <w:szCs w:val="21"/>
        </w:rPr>
      </w:pPr>
    </w:p>
    <w:p w:rsidR="00A971F5" w:rsidRPr="00A971F5" w:rsidRDefault="00A971F5" w:rsidP="00A971F5">
      <w:pPr>
        <w:rPr>
          <w:rFonts w:ascii="宋体" w:eastAsia="等线" w:hAnsi="宋体" w:cs="Times New Roman"/>
          <w:b/>
          <w:szCs w:val="21"/>
        </w:rPr>
      </w:pPr>
      <w:r w:rsidRPr="00A971F5">
        <w:rPr>
          <w:rFonts w:ascii="宋体" w:eastAsia="等线" w:hAnsi="宋体" w:cs="Times New Roman" w:hint="eastAsia"/>
          <w:b/>
          <w:szCs w:val="21"/>
        </w:rPr>
        <w:t>填报说明：</w:t>
      </w:r>
    </w:p>
    <w:p w:rsidR="00A971F5" w:rsidRPr="00A971F5" w:rsidRDefault="00A971F5" w:rsidP="00A971F5">
      <w:pPr>
        <w:spacing w:line="360" w:lineRule="auto"/>
        <w:jc w:val="left"/>
        <w:rPr>
          <w:rFonts w:ascii="宋体" w:eastAsia="等线" w:hAnsi="宋体" w:cs="Times New Roman"/>
          <w:szCs w:val="21"/>
        </w:rPr>
      </w:pPr>
      <w:r w:rsidRPr="00A971F5">
        <w:rPr>
          <w:rFonts w:ascii="宋体" w:eastAsia="等线" w:hAnsi="宋体" w:cs="Times New Roman" w:hint="eastAsia"/>
          <w:szCs w:val="21"/>
        </w:rPr>
        <w:t>一、拟申请购置单价</w:t>
      </w:r>
      <w:r w:rsidRPr="00A971F5">
        <w:rPr>
          <w:rFonts w:ascii="宋体" w:eastAsia="等线" w:hAnsi="宋体" w:cs="Times New Roman" w:hint="eastAsia"/>
          <w:szCs w:val="21"/>
        </w:rPr>
        <w:t>20</w:t>
      </w:r>
      <w:r w:rsidRPr="00A971F5">
        <w:rPr>
          <w:rFonts w:ascii="宋体" w:eastAsia="等线" w:hAnsi="宋体" w:cs="Times New Roman" w:hint="eastAsia"/>
          <w:szCs w:val="21"/>
        </w:rPr>
        <w:t>万元以上的大型仪器设备，均须编制《同济大学大型仪器设备申购论证报告》。</w:t>
      </w:r>
    </w:p>
    <w:p w:rsidR="00A971F5" w:rsidRPr="00A971F5" w:rsidRDefault="00A971F5" w:rsidP="00A971F5">
      <w:pPr>
        <w:spacing w:line="360" w:lineRule="auto"/>
        <w:jc w:val="left"/>
        <w:rPr>
          <w:rFonts w:ascii="宋体" w:eastAsia="等线" w:hAnsi="宋体" w:cs="Times New Roman"/>
          <w:szCs w:val="21"/>
        </w:rPr>
      </w:pPr>
      <w:r w:rsidRPr="00A971F5">
        <w:rPr>
          <w:rFonts w:ascii="宋体" w:eastAsia="等线" w:hAnsi="宋体" w:cs="Times New Roman" w:hint="eastAsia"/>
          <w:szCs w:val="21"/>
        </w:rPr>
        <w:t>二、大型仪器设备购置实行分级论证：</w:t>
      </w:r>
    </w:p>
    <w:p w:rsidR="00A971F5" w:rsidRPr="00A971F5" w:rsidRDefault="00A971F5" w:rsidP="00A971F5">
      <w:pPr>
        <w:spacing w:line="360" w:lineRule="auto"/>
        <w:jc w:val="left"/>
        <w:rPr>
          <w:rFonts w:ascii="宋体" w:eastAsia="等线" w:hAnsi="宋体" w:cs="Times New Roman"/>
          <w:szCs w:val="21"/>
        </w:rPr>
      </w:pPr>
      <w:r w:rsidRPr="00A971F5">
        <w:rPr>
          <w:rFonts w:ascii="宋体" w:eastAsia="等线" w:hAnsi="宋体" w:cs="Times New Roman" w:hint="eastAsia"/>
          <w:szCs w:val="21"/>
        </w:rPr>
        <w:t>1</w:t>
      </w:r>
      <w:r w:rsidRPr="00A971F5">
        <w:rPr>
          <w:rFonts w:ascii="宋体" w:eastAsia="等线" w:hAnsi="宋体" w:cs="Times New Roman" w:hint="eastAsia"/>
          <w:szCs w:val="21"/>
        </w:rPr>
        <w:t>、单价</w:t>
      </w:r>
      <w:r w:rsidRPr="00A971F5">
        <w:rPr>
          <w:rFonts w:ascii="宋体" w:eastAsia="等线" w:hAnsi="宋体" w:cs="Times New Roman" w:hint="eastAsia"/>
          <w:szCs w:val="21"/>
        </w:rPr>
        <w:t>2</w:t>
      </w:r>
      <w:r w:rsidRPr="00A971F5">
        <w:rPr>
          <w:rFonts w:ascii="宋体" w:eastAsia="等线" w:hAnsi="宋体" w:cs="Times New Roman"/>
          <w:szCs w:val="21"/>
        </w:rPr>
        <w:t>0</w:t>
      </w:r>
      <w:r w:rsidRPr="00A971F5">
        <w:rPr>
          <w:rFonts w:ascii="宋体" w:eastAsia="等线" w:hAnsi="宋体" w:cs="Times New Roman" w:hint="eastAsia"/>
          <w:szCs w:val="21"/>
        </w:rPr>
        <w:t>万元（含）—</w:t>
      </w:r>
      <w:r w:rsidRPr="00A971F5">
        <w:rPr>
          <w:rFonts w:ascii="宋体" w:eastAsia="等线" w:hAnsi="宋体" w:cs="Times New Roman" w:hint="eastAsia"/>
          <w:szCs w:val="21"/>
        </w:rPr>
        <w:t>4</w:t>
      </w:r>
      <w:r w:rsidRPr="00A971F5">
        <w:rPr>
          <w:rFonts w:ascii="宋体" w:eastAsia="等线" w:hAnsi="宋体" w:cs="Times New Roman"/>
          <w:szCs w:val="21"/>
        </w:rPr>
        <w:t>0</w:t>
      </w:r>
      <w:r w:rsidRPr="00A971F5">
        <w:rPr>
          <w:rFonts w:ascii="宋体" w:eastAsia="等线" w:hAnsi="宋体" w:cs="Times New Roman" w:hint="eastAsia"/>
          <w:szCs w:val="21"/>
        </w:rPr>
        <w:t>万元</w:t>
      </w:r>
      <w:r w:rsidRPr="00A971F5">
        <w:rPr>
          <w:rFonts w:ascii="宋体" w:eastAsia="等线" w:hAnsi="宋体" w:cs="Times New Roman"/>
          <w:szCs w:val="21"/>
        </w:rPr>
        <w:t>(</w:t>
      </w:r>
      <w:r w:rsidRPr="00A971F5">
        <w:rPr>
          <w:rFonts w:ascii="宋体" w:eastAsia="等线" w:hAnsi="宋体" w:cs="Times New Roman" w:hint="eastAsia"/>
          <w:szCs w:val="21"/>
        </w:rPr>
        <w:t>不含</w:t>
      </w:r>
      <w:r w:rsidRPr="00A971F5">
        <w:rPr>
          <w:rFonts w:ascii="宋体" w:eastAsia="等线" w:hAnsi="宋体" w:cs="Times New Roman"/>
          <w:szCs w:val="21"/>
        </w:rPr>
        <w:t>)</w:t>
      </w:r>
      <w:r w:rsidRPr="00A971F5">
        <w:rPr>
          <w:rFonts w:ascii="宋体" w:eastAsia="等线" w:hAnsi="宋体" w:cs="Times New Roman" w:hint="eastAsia"/>
          <w:szCs w:val="21"/>
        </w:rPr>
        <w:t>的大型仪器设备，由申购单位组织专家进行论证，专家数为</w:t>
      </w:r>
      <w:r w:rsidRPr="00A971F5">
        <w:rPr>
          <w:rFonts w:ascii="宋体" w:eastAsia="等线" w:hAnsi="宋体" w:cs="Times New Roman" w:hint="eastAsia"/>
          <w:szCs w:val="21"/>
        </w:rPr>
        <w:t>3</w:t>
      </w:r>
      <w:r w:rsidRPr="00A971F5">
        <w:rPr>
          <w:rFonts w:ascii="宋体" w:eastAsia="等线" w:hAnsi="宋体" w:cs="Times New Roman" w:hint="eastAsia"/>
          <w:szCs w:val="21"/>
        </w:rPr>
        <w:t>人（含）以上单数，其中至少有</w:t>
      </w:r>
      <w:r w:rsidRPr="00A971F5">
        <w:rPr>
          <w:rFonts w:ascii="宋体" w:eastAsia="等线" w:hAnsi="宋体" w:cs="Times New Roman" w:hint="eastAsia"/>
          <w:szCs w:val="21"/>
        </w:rPr>
        <w:t>1</w:t>
      </w:r>
      <w:r w:rsidRPr="00A971F5">
        <w:rPr>
          <w:rFonts w:ascii="宋体" w:eastAsia="等线" w:hAnsi="宋体" w:cs="Times New Roman" w:hint="eastAsia"/>
          <w:szCs w:val="21"/>
        </w:rPr>
        <w:t>位非本单位专家。</w:t>
      </w:r>
    </w:p>
    <w:p w:rsidR="00A971F5" w:rsidRPr="00A971F5" w:rsidRDefault="00A971F5" w:rsidP="00A971F5">
      <w:pPr>
        <w:spacing w:line="360" w:lineRule="auto"/>
        <w:jc w:val="left"/>
        <w:rPr>
          <w:rFonts w:ascii="宋体" w:eastAsia="等线" w:hAnsi="宋体" w:cs="Times New Roman"/>
          <w:szCs w:val="21"/>
        </w:rPr>
      </w:pPr>
      <w:r w:rsidRPr="00A971F5">
        <w:rPr>
          <w:rFonts w:ascii="宋体" w:eastAsia="等线" w:hAnsi="宋体" w:cs="Times New Roman" w:hint="eastAsia"/>
          <w:szCs w:val="21"/>
        </w:rPr>
        <w:t>2</w:t>
      </w:r>
      <w:r w:rsidRPr="00A971F5">
        <w:rPr>
          <w:rFonts w:ascii="宋体" w:eastAsia="等线" w:hAnsi="宋体" w:cs="Times New Roman" w:hint="eastAsia"/>
          <w:szCs w:val="21"/>
        </w:rPr>
        <w:t>、单价</w:t>
      </w:r>
      <w:r w:rsidRPr="00A971F5">
        <w:rPr>
          <w:rFonts w:ascii="宋体" w:eastAsia="等线" w:hAnsi="宋体" w:cs="Times New Roman" w:hint="eastAsia"/>
          <w:szCs w:val="21"/>
        </w:rPr>
        <w:t>40</w:t>
      </w:r>
      <w:r w:rsidRPr="00A971F5">
        <w:rPr>
          <w:rFonts w:ascii="宋体" w:eastAsia="等线" w:hAnsi="宋体" w:cs="Times New Roman" w:hint="eastAsia"/>
          <w:szCs w:val="21"/>
        </w:rPr>
        <w:t>万元（含）</w:t>
      </w:r>
      <w:r w:rsidRPr="00A971F5">
        <w:rPr>
          <w:rFonts w:ascii="宋体" w:eastAsia="等线" w:hAnsi="宋体" w:cs="Times New Roman" w:hint="eastAsia"/>
          <w:szCs w:val="21"/>
        </w:rPr>
        <w:t>-100</w:t>
      </w:r>
      <w:r w:rsidRPr="00A971F5">
        <w:rPr>
          <w:rFonts w:ascii="宋体" w:eastAsia="等线" w:hAnsi="宋体" w:cs="Times New Roman" w:hint="eastAsia"/>
          <w:szCs w:val="21"/>
        </w:rPr>
        <w:t>万元（不含）的大型仪器设备，由申购单位组织专家进行论证，应有资产与实验室管理处相关人员参加，专家数为</w:t>
      </w:r>
      <w:r w:rsidRPr="00A971F5">
        <w:rPr>
          <w:rFonts w:ascii="宋体" w:eastAsia="等线" w:hAnsi="宋体" w:cs="Times New Roman" w:hint="eastAsia"/>
          <w:szCs w:val="21"/>
        </w:rPr>
        <w:t>3</w:t>
      </w:r>
      <w:r w:rsidRPr="00A971F5">
        <w:rPr>
          <w:rFonts w:ascii="宋体" w:eastAsia="等线" w:hAnsi="宋体" w:cs="Times New Roman" w:hint="eastAsia"/>
          <w:szCs w:val="21"/>
        </w:rPr>
        <w:t>人（含）以上单数，其中至少有</w:t>
      </w:r>
      <w:r w:rsidRPr="00A971F5">
        <w:rPr>
          <w:rFonts w:ascii="宋体" w:eastAsia="等线" w:hAnsi="宋体" w:cs="Times New Roman" w:hint="eastAsia"/>
          <w:szCs w:val="21"/>
        </w:rPr>
        <w:t>1</w:t>
      </w:r>
      <w:r w:rsidRPr="00A971F5">
        <w:rPr>
          <w:rFonts w:ascii="宋体" w:eastAsia="等线" w:hAnsi="宋体" w:cs="Times New Roman" w:hint="eastAsia"/>
          <w:szCs w:val="21"/>
        </w:rPr>
        <w:t>位非本单位专家。</w:t>
      </w:r>
    </w:p>
    <w:p w:rsidR="00A971F5" w:rsidRPr="00A971F5" w:rsidRDefault="00A971F5" w:rsidP="00A971F5">
      <w:pPr>
        <w:spacing w:line="360" w:lineRule="auto"/>
        <w:jc w:val="left"/>
        <w:rPr>
          <w:rFonts w:ascii="宋体" w:eastAsia="等线" w:hAnsi="宋体" w:cs="Times New Roman"/>
          <w:szCs w:val="21"/>
        </w:rPr>
      </w:pPr>
      <w:r w:rsidRPr="00A971F5">
        <w:rPr>
          <w:rFonts w:ascii="宋体" w:eastAsia="等线" w:hAnsi="宋体" w:cs="Times New Roman" w:hint="eastAsia"/>
          <w:szCs w:val="21"/>
        </w:rPr>
        <w:t>3</w:t>
      </w:r>
      <w:r w:rsidRPr="00A971F5">
        <w:rPr>
          <w:rFonts w:ascii="宋体" w:eastAsia="等线" w:hAnsi="宋体" w:cs="Times New Roman" w:hint="eastAsia"/>
          <w:szCs w:val="21"/>
        </w:rPr>
        <w:t>、单价（批量）</w:t>
      </w:r>
      <w:r w:rsidRPr="00A971F5">
        <w:rPr>
          <w:rFonts w:ascii="宋体" w:eastAsia="等线" w:hAnsi="宋体" w:cs="Times New Roman" w:hint="eastAsia"/>
          <w:szCs w:val="21"/>
        </w:rPr>
        <w:t>100</w:t>
      </w:r>
      <w:r w:rsidRPr="00A971F5">
        <w:rPr>
          <w:rFonts w:ascii="宋体" w:eastAsia="等线" w:hAnsi="宋体" w:cs="Times New Roman" w:hint="eastAsia"/>
          <w:szCs w:val="21"/>
        </w:rPr>
        <w:t>万元（含）以上的大型仪器设备，由资产与实验室管理处组织专家进行论证。其中，国产大型仪器设备论证，专家数为</w:t>
      </w:r>
      <w:r w:rsidRPr="00A971F5">
        <w:rPr>
          <w:rFonts w:ascii="宋体" w:eastAsia="等线" w:hAnsi="宋体" w:cs="Times New Roman" w:hint="eastAsia"/>
          <w:szCs w:val="21"/>
        </w:rPr>
        <w:t>5</w:t>
      </w:r>
      <w:r w:rsidRPr="00A971F5">
        <w:rPr>
          <w:rFonts w:ascii="宋体" w:eastAsia="等线" w:hAnsi="宋体" w:cs="Times New Roman" w:hint="eastAsia"/>
          <w:szCs w:val="21"/>
        </w:rPr>
        <w:t>人（含）以上单数，其中至少有</w:t>
      </w:r>
      <w:r w:rsidRPr="00A971F5">
        <w:rPr>
          <w:rFonts w:ascii="宋体" w:eastAsia="等线" w:hAnsi="宋体" w:cs="Times New Roman" w:hint="eastAsia"/>
          <w:szCs w:val="21"/>
        </w:rPr>
        <w:t>1</w:t>
      </w:r>
      <w:r w:rsidRPr="00A971F5">
        <w:rPr>
          <w:rFonts w:ascii="宋体" w:eastAsia="等线" w:hAnsi="宋体" w:cs="Times New Roman" w:hint="eastAsia"/>
          <w:szCs w:val="21"/>
        </w:rPr>
        <w:t>位校外专家；进口大型仪器设备论证，专家组成员由校外专家组成，专家数为</w:t>
      </w:r>
      <w:r w:rsidRPr="00A971F5">
        <w:rPr>
          <w:rFonts w:ascii="宋体" w:eastAsia="等线" w:hAnsi="宋体" w:cs="Times New Roman" w:hint="eastAsia"/>
          <w:szCs w:val="21"/>
        </w:rPr>
        <w:t>5</w:t>
      </w:r>
      <w:r w:rsidRPr="00A971F5">
        <w:rPr>
          <w:rFonts w:ascii="宋体" w:eastAsia="等线" w:hAnsi="宋体" w:cs="Times New Roman" w:hint="eastAsia"/>
          <w:szCs w:val="21"/>
        </w:rPr>
        <w:t>人（含）以上单数，专家组成员中须有</w:t>
      </w:r>
      <w:r w:rsidRPr="00A971F5">
        <w:rPr>
          <w:rFonts w:ascii="宋体" w:eastAsia="等线" w:hAnsi="宋体" w:cs="Times New Roman" w:hint="eastAsia"/>
          <w:szCs w:val="21"/>
        </w:rPr>
        <w:t>1</w:t>
      </w:r>
      <w:r w:rsidRPr="00A971F5">
        <w:rPr>
          <w:rFonts w:ascii="宋体" w:eastAsia="等线" w:hAnsi="宋体" w:cs="Times New Roman" w:hint="eastAsia"/>
          <w:szCs w:val="21"/>
        </w:rPr>
        <w:t>位律师。</w:t>
      </w:r>
    </w:p>
    <w:p w:rsidR="004F13A5" w:rsidRPr="00A971F5" w:rsidRDefault="00A971F5" w:rsidP="00A971F5">
      <w:pPr>
        <w:spacing w:line="360" w:lineRule="auto"/>
        <w:jc w:val="left"/>
        <w:rPr>
          <w:rFonts w:ascii="宋体" w:eastAsia="等线" w:hAnsi="宋体" w:cs="Times New Roman" w:hint="eastAsia"/>
          <w:szCs w:val="21"/>
        </w:rPr>
      </w:pPr>
      <w:r w:rsidRPr="00A971F5">
        <w:rPr>
          <w:rFonts w:ascii="宋体" w:eastAsia="等线" w:hAnsi="宋体" w:cs="Times New Roman" w:hint="eastAsia"/>
          <w:szCs w:val="21"/>
        </w:rPr>
        <w:t>4</w:t>
      </w:r>
      <w:r w:rsidRPr="00A971F5">
        <w:rPr>
          <w:rFonts w:ascii="宋体" w:eastAsia="等线" w:hAnsi="宋体" w:cs="Times New Roman" w:hint="eastAsia"/>
          <w:szCs w:val="21"/>
        </w:rPr>
        <w:t>、对于单一来源的大型仪器设备论证，原则上仅限于单价（批量）</w:t>
      </w:r>
      <w:r w:rsidRPr="00A971F5">
        <w:rPr>
          <w:rFonts w:ascii="宋体" w:eastAsia="等线" w:hAnsi="宋体" w:cs="Times New Roman" w:hint="eastAsia"/>
          <w:szCs w:val="21"/>
        </w:rPr>
        <w:t>200</w:t>
      </w:r>
      <w:r w:rsidRPr="00A971F5">
        <w:rPr>
          <w:rFonts w:ascii="宋体" w:eastAsia="等线" w:hAnsi="宋体" w:cs="Times New Roman" w:hint="eastAsia"/>
          <w:szCs w:val="21"/>
        </w:rPr>
        <w:t>万元以下的仪器设备，由资产与实验室管理处组织专家进行论证，专家组成员由校外专家组成。</w:t>
      </w:r>
    </w:p>
    <w:sectPr w:rsidR="004F13A5" w:rsidRPr="00A971F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1C21B5A"/>
    <w:multiLevelType w:val="multilevel"/>
    <w:tmpl w:val="61C21B5A"/>
    <w:lvl w:ilvl="0">
      <w:start w:val="1"/>
      <w:numFmt w:val="decimal"/>
      <w:lvlText w:val="%1、"/>
      <w:lvlJc w:val="left"/>
      <w:pPr>
        <w:tabs>
          <w:tab w:val="left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1F5"/>
    <w:rsid w:val="007B0BBF"/>
    <w:rsid w:val="00A971F5"/>
    <w:rsid w:val="00D75F25"/>
    <w:rsid w:val="00D82EE5"/>
    <w:rsid w:val="00DD1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78E9858-A58C-406F-ABA5-B4483B73A0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369</Words>
  <Characters>2106</Characters>
  <Application>Microsoft Office Word</Application>
  <DocSecurity>0</DocSecurity>
  <Lines>17</Lines>
  <Paragraphs>4</Paragraphs>
  <ScaleCrop>false</ScaleCrop>
  <Company/>
  <LinksUpToDate>false</LinksUpToDate>
  <CharactersWithSpaces>2471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李晓娇</dc:creator>
  <cp:keywords/>
  <dc:description/>
  <cp:lastModifiedBy>李晓娇</cp:lastModifiedBy>
  <cp:revision>1</cp:revision>
  <dcterms:created xsi:type="dcterms:W3CDTF">2024-12-31T09:52:00Z</dcterms:created>
  <dcterms:modified xsi:type="dcterms:W3CDTF">2024-12-31T09:55:00Z</dcterms:modified>
</cp:coreProperties>
</file>