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F5" w:rsidRPr="00A971F5" w:rsidRDefault="00A971F5" w:rsidP="00A971F5">
      <w:pPr>
        <w:widowControl/>
        <w:spacing w:line="320" w:lineRule="atLeast"/>
        <w:jc w:val="left"/>
        <w:textAlignment w:val="baseline"/>
        <w:rPr>
          <w:rFonts w:ascii="仿宋" w:eastAsia="仿宋" w:hAnsi="仿宋" w:cs="Times New Roman"/>
          <w:sz w:val="22"/>
        </w:rPr>
      </w:pPr>
      <w:r w:rsidRPr="00A971F5">
        <w:rPr>
          <w:rFonts w:ascii="仿宋" w:eastAsia="仿宋" w:hAnsi="仿宋" w:cs="Times New Roman" w:hint="eastAsia"/>
          <w:sz w:val="22"/>
        </w:rPr>
        <w:t>附件</w:t>
      </w:r>
      <w:r w:rsidRPr="00A971F5">
        <w:rPr>
          <w:rFonts w:ascii="仿宋" w:eastAsia="仿宋" w:hAnsi="仿宋" w:cs="Times New Roman"/>
          <w:sz w:val="22"/>
        </w:rPr>
        <w:t>3</w:t>
      </w:r>
    </w:p>
    <w:p w:rsidR="00A971F5" w:rsidRPr="00A971F5" w:rsidRDefault="00A971F5" w:rsidP="00A971F5">
      <w:pPr>
        <w:jc w:val="center"/>
        <w:rPr>
          <w:rFonts w:ascii="仿宋_GB2312" w:eastAsia="仿宋_GB2312" w:hAnsi="等线" w:cs="Times New Roman"/>
          <w:b/>
          <w:sz w:val="48"/>
          <w:szCs w:val="48"/>
        </w:rPr>
      </w:pPr>
      <w:r w:rsidRPr="00A971F5">
        <w:rPr>
          <w:rFonts w:ascii="Times New Roman" w:eastAsia="宋体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198120</wp:posOffset>
                </wp:positionV>
                <wp:extent cx="4547235" cy="1216025"/>
                <wp:effectExtent l="0" t="0" r="5715" b="317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7235" cy="1216025"/>
                          <a:chOff x="1521" y="2376"/>
                          <a:chExt cx="7161" cy="1915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tj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21" y="2376"/>
                            <a:ext cx="1785" cy="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 descr="tj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16" b="30539"/>
                          <a:stretch>
                            <a:fillRect/>
                          </a:stretch>
                        </pic:blipFill>
                        <pic:spPr>
                          <a:xfrm>
                            <a:off x="3411" y="3000"/>
                            <a:ext cx="5271" cy="1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A2DC5" id="组合 1" o:spid="_x0000_s1026" style="position:absolute;left:0;text-align:left;margin-left:-9pt;margin-top:15.6pt;width:358.05pt;height:95.75pt;z-index:251659264" coordorigin="1521,2376" coordsize="7161,19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nG/g2AwAAwQkAAA4AAABkcnMvZTJvRG9jLnhtbNxWS27bMBDdF+gd&#10;CO0dfSxbthA7SO0kKBC0Rj8HoClKYiORBEnbCYruuuiy9+l5il6jQ1JyEidAi6Ao0C4sjzjk6M2b&#10;eSSPT67bBm2p0kzwWRAfRQGinIiC8WoWvH93PpgESBvMC9wITmfBDdXByfz5s+OdzGkiatEUVCEI&#10;wnW+k7OgNkbmYahJTVusj4SkHJylUC028KqqsFB4B9HbJkyiaBzuhCqkEoRqDaNL7wzmLn5ZUmJe&#10;l6WmBjWzALAZ91TuubbPcH6M80phWTPSwcBPQNFixuGj+1BLbDDaKPYgVMuIElqU5oiINhRlyQh1&#10;OUA2cXSQzYUSG+lyqfJdJfc0AbUHPD05LHm1XSnECqhdgDhuoUQ/vn3+/vULii03O1nlMOVCybdy&#10;pXyCYF4KcqXBHR767Xt1O/m6VK1dBHmia0f6zZ50em0QgcF0lGbJcBQgAr44icdRMvJlITXUzq6L&#10;RwmgA3cyzMa976xbn8VjcLrF09itDHHuP+zg7eFIRnL4dSyC9YDFX3cbrDIbRYMuSPtbMVqsrjZy&#10;AAWX2LA1a5i5cc0LpbWg+HbFiGXXvtwWJOkLAl77UTQMUEE1ge41HxpRicRS0a/xEbDN0FUHcbGo&#10;Ma/oqZagAl/ffkgpsaspLrQdtnW8H8W93kO1bpg8Z01ji2ntLn+ActCIj1Dom3wpyKal3HjVKtoA&#10;FYLrmkkdIJXTdk2hCdXLwhYTdgwDnSgV4wZIwjk0y6U2neWF9TGZnEbRNHkxWIyixSCNsrPB6TTN&#10;Bll0lqVROokX8eKTXR2n+UZTYAU3S8k66DD6APyjKur2G69Pp3O0xW43scQ5aP2/gwhDliGLVSvy&#10;BriHeWAbRQ2prVkCkd04TN47HOu3RNuS6E50Bzp6RA+9muJs0ktpNMlcbXs1QG8obS6oaJE1gGzA&#10;5tjFW0Dus+mnWJxc2JI79A2/NwCw7YhD7DE6EyD7hgTjn5EZqMrve6tOZumBzP5LlcHm8p+pzJ7w&#10;SQanQYDgZB9Go+HUVu6OwP6A8oZp7E+iYRR1l4deeaMk68+hZOp31b+sPHfcwT3BbUfdncZeRO6+&#10;g3335jX/C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IrNGJDhAAAA&#10;CgEAAA8AAABkcnMvZG93bnJldi54bWxMj8FqwzAQRO+F/oPYQm+JLIWmjms5hND2FApNCiU3xdrY&#10;JtbKWIrt/H3VU3scZph5k68n27IBe984UiDmCTCk0pmGKgVfh7dZCswHTUa3jlDBDT2si/u7XGfG&#10;jfSJwz5ULJaQz7SCOoQu49yXNVrt565Dit7Z9VaHKPuKm16Psdy2XCbJklvdUFyodYfbGsvL/moV&#10;vI963CzE67C7nLe34+Hp43snUKnHh2nzAizgFP7C8Isf0aGITCd3JeNZq2Am0vglKFgICSwGlqtU&#10;ADspkFI+Ay9y/v9C8QMAAP//AwBQSwMECgAAAAAAAAAhAAyNm0c2bQAANm0AABUAAABkcnMvbWVk&#10;aWEvaW1hZ2UxLmpwZWf/2P/gABBKRklGAAEBAQDcANwAAP/bAEMAAgEBAQEBAgEBAQICAgICBAMC&#10;AgICBQQEAwQGBQYGBgUGBgYHCQgGBwkHBgYICwgJCgoKCgoGCAsMCwoMCQoKCv/bAEMBAgICAgIC&#10;BQMDBQoHBgcKCgoKCgoKCgoKCgoKCgoKCgoKCgoKCgoKCgoKCgoKCgoKCgoKCgoKCgoKCgoKCgoK&#10;Cv/AABEIAPIB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jNJvX+9QAtGc&#10;daaJ4WGRKv51zvxE+Lvwu+E+ht4k+KHxD0Tw7p6vt+3a5qkVrFuwTjdIwGcAmgDovMj/AL6/nR5i&#10;ZxvX86+IvjT/AMHDH/BIT4Hak2j+JP20/DeqXCoWjXwrb3OsRtgZx5tnHJED25Yc/jj5u8Z/8HjH&#10;/BMbw3qE2n+H/h/8UtejVF8m+sfDtpDDIe4zNdpIMe6fnQF49z9bvMj/AL6/nTty/wB6vxPvP+D0&#10;/wDZEgumOn/snePprdZCFlk1Czjbb2LKGbBPpk/U1e8I/wDB6T+w5qOoSL46/Zq+JWm2qrmN9NFj&#10;eOzZHBV5oto99x+lAc0O5+0W4etJvU9GFfln8Pv+Duz/AIJP+NBbnxFe+PvCjS3QjlXXvCe/yU4/&#10;eMbSWYbRntk8dORX03+z/wD8FsP+CXP7SOxfhX+2r4FaaSQRwWOuamdKupmywwsF6IpGOFz8qnjm&#10;gNHsz6yznpRVLStf0fWrSO/0zVrW4hlQNFNbzKyuDnkEHkcVbWaJuVlU/RqAHUU0SIeA6/nTqACi&#10;iigAooooAKKKKACiiigAooooAKKKKACiiigAooooAKKKKACiignHWgApu9P71I88KLud8D1r54/4&#10;KA/8FKf2Wf8AgnH8LLj4nftCeP4beUxsdJ8O2ciSajqcn8KQQbgWBIILHCr1JGKQH0JPfWcMbPLd&#10;RqAMlmYAAc8/ofyr4R/4KIf8HCP/AAT4/wCCfllqPhvUviTD468eWqlbfwP4LkF1MJt5TZcXCnyb&#10;XBB3B28xVViI3OFP5BfH3/grb/wWC/4Lw/ES6/Zv/YW+GmseE/At46wX2leFZGRzC5/1mo6nhRDG&#10;eCUBRSAQRIM5+xP+Cef/AAaEfA74Wz6f8S/28/Hs/wAQNaVlnbwnojPbaVbykZIkkyJbjDEdPLHy&#10;8gjimHNfSJ8qfFj/AIOG/wDgs5/wUo8cyfCP/gnj8D77wrb3kez7L4M0Z9W1AKzKvnSXske23UHo&#10;6pGBuIZsKGrwf/gp5/wTE/4Kd/A/4BR/tb/8FKf2nLPUL661SK00nwnrvji61XVZbi4OTFEsaTQR&#10;hFVnYCRUATaOqqf6kvA/wE+EfwX8BN4C+Dvw60jwjpQRlhsvDWmxWMcRK4LKsSgbsDrgk45zX5E/&#10;tD/ETwDoP/BIr4Jft7ftVfBPxj8arb4d/FW+kutE+JXiLyZv7PvLy5gE00LfudR8tktVhMqHcjAt&#10;hWcUBy331/4HkeRf8EVv+CCv/BIr9t79mbR/2i/GHxk8ceNtVaJbLxP4fmY6LZ6Zqq20U1xbqGiW&#10;S5EXnLiWOVo22sctyB+lnw7/AODej/gjZ8PJpDoX7Ffh+7llhUSNrWq3uoMffbczOEP+6Bmvwg+F&#10;37F3/BRP4vfsneH/ANtrSPjnqHgvSLL4qajomsLJdRaHN4Ws7y4t2m1dpN8OwvPJLDKQQ+yOKPd5&#10;eFX9/wD9gj4S/wDBQfQdYs/EP7Sf7afgP4keCYvDcUPhlfB/hNrefVFcRlL+5u2lcFzEuf3XyMZm&#10;JP3aSHpHRRNW2/4Ief8ABJu1l86L9g74fhtpGToqt1+vtTZP+CG//BJZkK/8MFfD/wC6Rxo4/wAa&#10;+sIwFjVQMYXGKdTF8j8+PFX/AAbG/wDBGvxPp81pY/sp3GjyXEvmPdad4u1QMGznhXuGUDPbbivk&#10;v46/8GXX7Muu6rb3n7Of7VnjfwjBDBK95b+JNFttZM8uQUVHia18pQeOQ+R34Nft2SB1rzj9pb9r&#10;H9nP9kX4fL8UP2kvjBovg7QZL2Ozj1LWbgqkk7glY0ABZ2wrHABwFYngE0e90CXK9z+fDxr/AMEb&#10;f+Dhj/glRIfFP7FHxs13xhotvJNII/h1r0siiGORpEE2kXahZZH4YJGk4DFly2cn0H9mf/g6+/bD&#10;/Zb8VR/Av/gqZ+yVql1qWkyLb6xqmm6a2k61Cq/eeWxnVYpXwV+6YFxzg9/vf/gpZ/wXr+En7O/g&#10;bwr4P/Yfi0f43fFP4kR/8UT4d8L3X9oQxR8ZuLkW5LqDk7Y/lZtrEkBGI9o+H37G1t+2p+x14V0f&#10;/grJ8BvAfir4iahoLL4hjstIEf8AZ5mkaT7NBNkywuilFcxS4MiMQSCCT3uotI6QZ0H7D3/BV79g&#10;/wD4KB6X9q/Zk+O+n6pqEK7rzw7fq1lqVsMqMvbT7ZCu51XeoZCxwGJr6SjuraUborhWHqrZr8Bv&#10;2+f+DST4j/CjVp/jp/wSy+L95b3GmyNfW3hLXdSNvfWzoSwNnfpt+dTyokCngfvCeawP2Ff+DoD9&#10;rv8AZK+IFr+y3/wVi+DmqT/2fcw2d34oudKaw1nTI87WmuoGULcgY3blCEjJ+cmj0CMv5j+hrehO&#10;A1Orz/4A/tB/Bv8AaR+Hum/Fb4I/EvSPFGg6pCstnqekXYlRlYdGxzG3Yq4DA8EZrvkkSQZRs0DH&#10;UUUUAFFFFABRRRQAUUUUAFFFFABRRRQAUUUUAFFFFAATjrUU11Ag2tJzux0pXnhG5S/3fve1fmx/&#10;wX5/4LceG/8Agm18J5vhN8E9esdS+M3ii126LprL5i6JbPlTfTr03dokb7zckFVIIPpcT/gt3/wc&#10;BfCb/gmZZt8FvhVZWfjL4u6nYlrbRRcH7LoKSL8k99t+bceqQjDMMk7VwT+a3/BPD/gip+2v/wAF&#10;rfiav7cn/BTj4q+JtN8H3V9DJYWusQsupeIbQfP5VqH2rZ2mCoWRVIO9ti9WHoP/AAQf/wCCDmrf&#10;thaxZ/8ABT7/AIKOalc+I4PEGrT6joXhLXFlM2szrMuL+/Zz88ZZWKwY2yLtYts+Rv6AdM0y10+w&#10;jsrO0FvHCoSKONQFVQMAAdhSvroL4t9jgv2X/wBkT9nv9jz4XWfwj/Zv+E+k+E9BtVB+y6bbhXnk&#10;wAZZpMlppGwNzuxJ716egKrg0kY2xqDSefF3P44pgQarHLJZuI03N1j6dccda/DjXv2Ev2lf+Cq/&#10;wj8Sf8E1IfjV4f8AC/h/9nT9pzVtP1b+0FvZdUbwzJE0+mToJBiUqtxcwRiQBZUCsGwjNL+2vjb4&#10;ieBPh94du/FXjzxbp+jaXYW7T32papdLb29vEqlmkeRyFVQBksTgd6/BTxn/AMF0PhF+w/8A8FR/&#10;jb8Qv2PFf4/6L8atN0e6h0/w/ayWh0/XbfNv5CTNG5uIzCPM3RxkMXVQchiDcOvqS/s2fsC/8FGv&#10;+CgP7WXjD9lX9qT9s/XvFHwD+CnxSu9E8b+FPEmpT22o+ItOhf7ZYzGOCJY7lJ3WHDPKGiQbl42g&#10;/p1/wRJ+Enif4B/sCeH/AIXeLn1y2h0XxH4gt9BsvE2mS2V7a6Sus3i2qyRSszDdEqyBiTlJFwSA&#10;DXwhonxy/wCDqD9u25h1j4MfAHwh+zv4c1TDLqGsWdtHd+XnafPS88+53YfdkW8ZwgxjOG27j/g3&#10;z/4K3fHOObxB+07/AMFvvGFjqVxJHLJpPhlb+4sY3CqD5f8Apdskf8QBWIA/eIB4ovdCl8V7P1f/&#10;AAWfskda0pW8tr+Ld/d3imrr2kOcLqEZI6gNzX4zeKP+DQPwj481lvE3jX/go38TtW1GZR5t5qFu&#10;k8zYGAC7SknA469BTNG/4NDrLwBLNrnwg/4KY/EzQNe8krBqVtahPLyOA3lTIxGccBxmhW7/AIDS&#10;la7X4n7PS6lp7nyzdLndjbnmvzt/4Lm/Fb4nfEHw7p/7EPwC/wCCcN18dvF3iOyXVLXVPE3hpZfC&#10;/hwCSSFLiW5mxD9qU7isZdcDliyuEb57vv8AgjN/wcFfBFNQuv2e/wDgs9qHir5Y/stp45ubzbKi&#10;j7oWY3iwnr8q5DDGTVRP+Clv/Bwn/wAE/LtI/wBvD/gn7bfFbw1bSxxy+Kvh+n+kuuwAyk2XmxqM&#10;ru2tBFhjjgFcJrt/kEnyx1uvx/r7jxr9jD/g398TfsZ/Hj4Y/wBk/wDBTzQfhr+1Ze2l5rmj+GYf&#10;CqatYpp5Vre4hhWZ4vtMnlyS5ztDKsoVCIWkH73fD7R/GGh+GNN0Txx4m/t7UrTT7eG+1xrOO2N/&#10;cJGFluPJjJWLe4LbFJC5wOlfkX8K/wBvn/gj3/wVp/bm+Bv7SHi34n+JPhf8Zvh3fSR6P4R8TxHT&#10;l1lnXdHbfa13ROFmOY0WRHmBkjeMq5UfsVa6tp13BFc21wGjk5WQKdrfQ45p69RFqVPMQrXzj/wU&#10;A/4Jffsm/wDBR34Yz/Dv9or4ZWt1cBGGk+KLOGKPVdKcsG3285VioyBlDlWHBXnI+jFu7dzhZKe4&#10;JGBRcZ/MX8Zf2bf+Cof/AAa9/H1fjP8AA/xxJ40+EWrXkS3t1NayjSdQXLKtvqVskjG3mXcQkqsN&#10;2RsYEtGP26/4JQf8Fd/2bv8Agqf8KZvFnwtuJNH8VaHHGni7wTqUifbdNkKr+9AU/vLdmJCSgAHG&#10;CFYFR9J/FT4X/D74ueBtU+HfxQ8Faf4g0PWLVrfU9H1W1We3uo26o6OCCOn4gHsK/nR/4Kj/APBM&#10;39pD/ggn+0rp/wDwUM/4J3+IdYt/huutK00cavcL4fllIP2C9BP76ykLGOORzkM2wkSFGcJ/hrTY&#10;/pUE0bNtB5+lOr4+/wCCQf8AwVo+DX/BVH9n6H4j+FBDo/i7Sdlv4y8Itcq8thcYOJIx95reQglJ&#10;CBna6n5kNfX6yI3INBQ6iiigAooooAKKKKACiiigAooooAKKKKAAnHNNMi5xzTicDJqrqN9b2NrN&#10;czuyxxoWkYZ4HrxzQB8//wDBTX/goJ8Hv+CbP7LOvftG/FK8jkmt4zbeHdE8zbLrOpMrGG1j4JBb&#10;aSzYIVVZjwK/Cb/gkz+xF49/4LC/theL/wDgqx/wUS1KBvhboWrT6lqB1xpI7LVLiJNy2iPlVSzt&#10;UVS5zj5VUqdzVnf8FEfj/wDG3/g43/4Kr6P+x/8AsxXrSfDXwbqU1vpN5CxNp9nR0jvtcnG4BlJG&#10;2IZJ2bQCDIwP6Jf8FsP+CYfxk0r/AII7aF+zF/wT/uNR0/Q/hrHHceIvBeh7lm8U6fHEfN3eX800&#10;gl/0gxYxIc9WVaF2Dpffy7v/AIB5/af8FAP+CyX7XP7R3j39p7/gk1pHh/xT+zf4DuINC8P+E/F1&#10;ja2i+K3hhj+2TaccR3DOG3lN0oTBQbC+5K/Qb/gnT/wUy+BH/BQz4fXmteBPt2g+LPDty1l448Aa&#10;5GY9T0C7XIaOaMgHbuBUSAbWKkcMCB+WPw2/4Ktfso/sHfsWeFf2z/2PfHPjrxTFD4Qsfh7p3wDv&#10;Xji0TwrqURWW4v8AUZI4i/mzsJHjlLbrhmcLlVYQ+r6Z4c/arm/ac/ZW/wCCpvhz9h7WvAfj/wCK&#10;/iC40D4+aT4RmMtnHos8witLnUYW+bd5Pl3JmOCnkBJMNso32J1j1v37W2+XdeR+xgvYCu1X5yB0&#10;r4t/4Ko/8Fsv2Vv+CY+hf8Iz4oupPFXxI1S23+Hfh3ocw+13OWChp5AHFrGSeC67n2sEVyCB4N/w&#10;WJ/4LmeLvgl8SbH/AIJ6/wDBOnw+PHPx38SXI0+6fTYRdL4bkkGACn3WulB8za5EcSqzSHAxW1/w&#10;Sw/4IC6D8BPF7ftpft9+Ik+Lnx88QXi6pe61rkxubfRLphlhCr5WWVTgLKQNgRRGqAZoHLy+8+Td&#10;H/4Jr/8ABXH/AIL3+L7b44f8FHviLf8AwX+Exv4JtD+Flmksc7Wyn76Wkh2pNsY/6RcguW6RBCoX&#10;9Uv2Qv8Agmr+wj/wT38Cwad8CPgZ4b0JtPtHa98W6hbpcanOvWR572UeZgldxG5Y1I+VV6V9IRWS&#10;RRgJCFO3HB/Sviv/AILI/C79v39on4Lab+yP+xLomi2Nj8SprvSviR461i+2Dw/orIiyBIgd0rTB&#10;5UO3JCqwwpkDob6MuOmvU+r/AIY/FT4UfFvw1F42+EnjrSfEWk3LukOraJfJc28jI+1wsiEqSGyC&#10;M5zmvzs+Ln/Bfr4u+M/2yPGf7Fv/AATl/YOv/jR4g+HMd3/wmt9feMrfRre3ktnEc0cJeKTzdsp8&#10;vB2szKwVSBur5T/4Nn/jP8Wf2Ff24fix/wAEcv2m7u3sbu3vZ9S8NQyXRCS6hB5aSJa7gDIlzamO&#10;5Tp8luzAfOap/wDBRL9nXwz+wZ/wUs8W/Fr9mrw9+1l4Rv8A4laXdX3inxV8IvCVrrWn3891cedO&#10;ke9SVBk2uVYgq44+Uihx7E3Ts3p3Pu7/AIJG/wDBeD4Yf8FN/CvjWHxX8PW+HPjH4e2cl54q8M3W&#10;qfaoVslYg3MUxjjYqhUrICgKtgAkHNfLNr/wcaft/wD7SY+JHx7/AGFv2AdB8SfB/wCEksreKNX1&#10;zxcY7y7tUVpBLED5YRzEjOY1ScgMvViobxn/AIN9/wDgkV+1/D4j+PXxg8eaT4s+G/hjx58PdX8I&#10;+EbzxZbm21m6a8ZXivJIOMeXHtZmOAzs23Iya5X9n3wH/wAFAv8AgnV/wTi/aC/4Jqa3/wAE1PiN&#10;rni74hXF1H4f8a+G9F+26bdW8qR2khleFiwCwxyNH/EC65UAgkSj2GpS5U7vrt+B+xH7Cv8AwVd+&#10;DP7bn7AN5+3nYeGNS0XR/D9jqMnivQ/L+1XOnzWMTS3EabP9flAGTAVmDrlVJxVz9j7/AIK1f8E9&#10;/wBuW0+yfBH9oHRpNV8zypvC+uMdO1OKQdVNrPtdgDxuQMhPQnqfmb/giT8JR/wR3/4I2XXxD/bn&#10;vW8IpNqF74r8RWOqQDztLjm8uKG1dBktM6xIdmNwebYcEMB+eMX7Hfxe/wCDlL9rC8/aQ/Z5+AHh&#10;b4C/C/w/qk0Nx8RY9LZL/XJBKGDERFVublAASV2rGWIZ3OBQLVNWtttrf/L7z9b/APgot/wQ1/YO&#10;/wCCjGj6he+I/hpa+E/HUwaeH4geEbdLa+Fxj5GuVACXqkgZ8zLhVwjoSCPz9g8df8Fmv+DdXxad&#10;H8eWesftEfsw2RhhsdWWVmudEtSFA5JkexZNuBFIXt2GAroWJT9ev2Jv2cpP2Qf2d/D/AOz7qnxn&#10;8VePZNDt3T/hKfGV4bi8ut8judznOVXdgAklQAM16prGgaR4gsJ9H1ayhurW5geG6t5l3JNG6lWR&#10;l6MCCQQeoNA+VfEtDxT9gT/goz+zD/wUT+EMHxf/AGdviHDqUIkEWqaLOvl3+kz7QxhuYeqNzw3K&#10;N1RmGCfflvbd8bZOvI96/HT9vr/gh38cv2KPidN/wUT/AOCI+t3Pg/xPpdq8nij4V6aXltNatw+9&#10;o7aFshlJwWtiCGxmMowCn6s/4JJ/8Flvg7/wUq8HXng7VdMm8I/Fnwsgj8aeAdSYLcwTIfLklhU/&#10;M0QkBVgRviI2yAZUuCUuaWu57v8At2/t1/s7/sAfBCf47ftHeLLjTdGS7Wzs47PTXuri8vGjeRLe&#10;OJB8zMsbnkqoCnLKOa/ID/goL/wdX/su/GL9jef4c/Bv9mm78S698QLO70fxPoPxHtXi03RrMl4x&#10;LKYGPnyOCHRYXUxlSWcMgV/vT/grf/wUoh/Y9Wx+G+tfBXZF4q0WZvCvxV8U6al54U0bX0fbbQaj&#10;jLwfNj96QAN4IyA5X8Ff2gPhf8MP+CmXww8dfth/s3eGLTwb41+H8cWq/Hb4d6Qw/sq7tUBhfxHp&#10;CnbtiJZt9s+Cu8MrPuIouVrscT+yB+0r8SP+CUv7RvgP9vz9nW5u9U+HPiySa0u7C71CIzXMKeV/&#10;aGk3ohLLHPGxSWOTaNyGKUIMtEv9Zn7Kn7TXwn/a2+B3hv4//BnxWuq+HvE2mpd6fPsKsufvxupw&#10;VdGBVlIyCp9K/A79lP8A4NR1/ae+E1h8V/BP/BSHRdd+GHiKxl1Dw63h/QZvMnuNrJCZo5JNkLox&#10;KSrjepDpgcmpf+CDv7avxh/4JFf8FBNe/wCCTf7a102j6BrviF7XSftgdoLDWZCqwTQyMw2212oG&#10;DtILmJsJlzQTfl9D+jYOpbaKdVawu0ulDIH+rKRVmgAooooAKKKKACiiigAooooAKKKKAA9K/Of/&#10;AIOV/wDgoU37C/8AwT71nw74I8SfYfHXxO8zw74a8tiJbeGRR9svEKurK0URwsg3bJJIjjGa/RS6&#10;lEMDSHstfzZ/8FqPFviP/grp/wAF9vBv7BHw0124vPD/AINvbfw7J9lmDR20nF1q92ATjdFGux88&#10;k2mMcAk6ilfp1Ptv/g1G/wCCZS/syfslzftj/Efw8sXjT4t2kc+kTXCfvLPQQcwhQVGBOw88kEh4&#10;zARjGT+s81jcXCbHWNgRh93f8O4qn4I8LaJ4J8JaX4O8O6dHa2Ok2ENnY28aALFFGgRFGOwCgVsK&#10;G24b9KBx0Vtz8zf2vf8AgmT8Yf2S/wBpu+/4KH/8ExPhtp2t6lr00f8Awt34IX91HFpfjGMB8XcA&#10;kKx294jsJAxON25gBmRZz/gr5/wWT1T9j39l7wd8N/gd4I1Kz+P/AMYNHtR4N8F6lDE+o+HTcYTz&#10;rmFNyGWORvKSMZWSVSOVU1+gfxr+Jvg34LfC/wARfGD4k6rDY6F4X0m51TVr2RiqwW8ERkdjjJ4V&#10;SeAT2AJ4r8bv+CK/wi8W/wDBWf8A4KSfEL/gtf8AtDeE5F8PaPqj6R8IdJvm8yKB4o9iMqkkN5EB&#10;HzgbGnnkcDchwBeV9N3+fV/M+nf+CGX/AARtuP2FfBF5+0h+1Jb2XiX47eP5m1HxL4ivJTdT6Us3&#10;ztaLKxIeRmLNPKpw7FVG4Rh3/Ry3vIVAiCMvb7uBWfq2nyXukyWtvdyw4jZQ0bbSMqR1xx1PY9BX&#10;813wP/4LAf8ABQD/AIJj/wDBWDxF+yN8Xvj94o+KXgS1+JbeH9S07xdq5v7n7JNOqW9zbzSMzQyL&#10;E8beWGCE7gy5ztSuwlLkikf01AgjIqCS03nAVQOemQafaBlt1Vz8wXmpKLAfMPi7/gkv+yF41/br&#10;0/8A4KL674Hmm+Jel2FvbWd2upSR2qSRB0W5MSAeZKIm8v5yVKqo2ggEfSg09gFwU3bcMcHn+VWq&#10;KYeZT/s94jvtlRWb723j/wDXSDSYwmwW8KqzEuqrwcnP86u0UFc0uhxHxm+AHwq/aF+GOpfBv42f&#10;D7SvFHhnWI0TUtD1iETW9wFdXXcpHUMqsD1BUEcgGn/Bn4CfDD9nr4c6X8JPgx4J03w74b0W1EGl&#10;6PpsHlw26A5wMdSScknLE5JJJzXaUUCufCf7af8AwSp+MWrfETWP2r/+Cd/7W/if4R/E68jkudQ0&#10;OTU3uvCviS5CnabyykV1idm2ZlRWUbcmJ3ww8U/Yb/4OBb3Sfj6P2B/+Cqnw1/4VP8ZLPUv7Pi1S&#10;FXOiaw7PiFlkLMYjKGG1yWhbbnem4KP1TuYTPEUGPxr8/wD/AILp/wDBFzwX/wAFOvgV/wAJD4Na&#10;DR/in4N0+ebwfq8cYX7b8u42ExAB8tyo2tn9253AEFlYIta7X/Dn3xHPb6lb74m3LLHlX4OVP86/&#10;Ij/guR/wSy+MHwg+J1z/AMFlv+Ca3iG48K/FLwbA+o+PNH0sCT+37WOMJLdpG6lPMWEMJYWBjljT&#10;djzAfM8G/wCDez/gvD42+GHxC0//AIJk/wDBQfVdTt7611f+x/BvibWmf7RZXQYRLpV75h3Ab/kj&#10;kI+U/KxIww/ey8NnqNs6Nb7lkUoyyICGHcd8g/kaCvdlGx+A/wDwSG/4J4aZ/wAFa/2I4fCvxE/4&#10;KofFrWPA8OpFfHvwbimij+xar5/2pw00nmM1tJLidCFwXLYIdGr9Vv8AgnL/AMEvPBn7CP7I8v7H&#10;PiDxhZ/ELQXvtQEdzq3ha1tZJNOusFrK5VARdDcZSXkyWDhcBVVR+Yvx68MS/wDBu/8A8FpNH/aQ&#10;8B6fNZ/s/wDx032fim18wra6XPLODMi7QdnkSslwnBbynljXoTX7t6FqVtqtnBf2U6yRypvWRWBD&#10;qRkHj2oBaadjkvgB+zf8JP2YfhhY/Bz4FeAdN8L+GtOkmey0XS9ywwtLK0sm3PIBd2OO3QYAAH5E&#10;/wDB2h/wS3vPiN8N7P8A4KTfBbSLj/hKPA9ult46i0+NnkuNLBzDe8cq1u5O5gM7HBJAjBH7aVy3&#10;xm+HPhL4t/DDXvhj470db/R/EOk3GmapaNgebbzxGKRQT0JVjQCSl7p8pf8ABCL/AIKG6b/wUQ/Y&#10;J8J/EfWdVWXxn4dtxoPju33HeuowIh84g44mjZJsgbQZCucqVH2msys+wK3TOa/m+/4IL+PfFH/B&#10;KT/gt58Qv+Cc/wAXtauI9L8VXl1oVrc3AWCK7vbdmn0+7ZS5CGa3MiqoOS1zGuB0r+jyzm85FbyH&#10;j+XpJjP86BIsUUUUDCiiigAooooAKKKKACiig9KAOE/aX+LukfAb4C+MvjR4hYrYeE/C9/rF5hsf&#10;ureBpWAODg4Xjg1+Dv8Awaa/AvWP2nv24/jN/wAFIvivbR3eoWc9wmm3UluSratqczzXU6MejpFu&#10;QjOQt3jvX6P/APByz8bLv4Nf8Ef/AIqyaRfyW2oeJLey0K0eNc71ubqJZ0JyMBrfzx9SB3rzP/g0&#10;y+DGmfD3/glLo3xAttKWK58eeLNT1e4udwLT+XMbNfoq/ZmAU9OT/FmgF70vTU/UaKLYoHHHpT3O&#10;1c0ifcFRXcv7p12fTnrQHkfkJ/wdL/tJ/EPxVpHwt/4JX/AfVY/+Eo+O3ia2j1uGOYiS308XUcdt&#10;uAH+rludzFgQVW0kBBDfL+kH7GP7L/w2/Yp/Zk8Gfs4fC/Sxb6L4T0SO1hkldXknf7807sAAzyTM&#10;8jYAG5yQB0r8t/2SbN/+Cg3/AAdCfF79oe4eTVvC/wCz94fbRNFmaTbHZ3+37CIgpLb43b+1JAVO&#10;N4Degr9av2kvFGt+Af2dvGfjjw1cJDqOjeFb+7sJWj3BJo7d2QkHqAwHFH5hF8yufnl/wW//AODi&#10;T4Yf8E67a/8AgR+z0lh4w+MEYT7RZzyl9P8ADqtgh7vYwLzY+7ApyOC5T5d34+/8EUPhB+yF+2f+&#10;23qX7Uv/AAUb/bN0PQNeg8ZDXbbwzrTLaSeJ9UlnM/mtM6rAsfnYzCuWbGAEXmvg29b4o/tJfGeZ&#10;5Zb7xF4t8Ya8x3SSGS41K/uJh1PVneR+O5JAr9I9L/4NFv8Agp83w0XxpqPiP4eWerjTXu4/Dcmu&#10;zNchgMrCXWExBz0B3Fd3G7HNHmiVKT961z+pCy1a3ltI5YW8xWjDKy4wwI4wc81ajuBIMqP/AB6v&#10;xP8A2Vf+CjP7e3/BMb/giTqXjL9rf9l/xXq3jT4b+OF8JaLD4shngH2CWLMF1PINzSQQt+6DqQHH&#10;lqrZINfoF/wSG/4KgfD/AP4KofstR/Hvwr4Wk0DVtP1GTTPFHh+S6877FdKAwKPgbo3RlKsQCSGH&#10;O0ml01Kunoj6xLYXcagGoQN936daVrlXT5Vr8XP+Div9nb/gs94u/a18E/tCf8E+7nxxceD/AAz4&#10;RVptP8F+JPKksdThuJ3lmltA6mcyRSQKgVZC/lsuOAKAfu7o/aZLlZDhFz+NSV+UP/BKb/g4x/Zt&#10;+JX7Ms2j/wDBQv4u6X8Ovip4Ed7DxhbeI4ZLV9TaI7ftMMSx58wn5XgUF1dWO3aRjqP2hP8Ag7E/&#10;4JQfBy8XSPAPi3xR8R7vy1dz4Q0FlgQHOQZLsw5IwOACMHrTBuKP00ll8sZ2k/SozfRghdrfNXwB&#10;+wx/wcjf8E5/28viDo/wW8F614h8NeM/EF9Ja6P4f8VaV5Ru3WOSTCTRNJFkqnR2XllAySAfIv8A&#10;g4h+A/8AwWl+LuteB9Q/4JteKvEH/CL2VrIuvaL4N8QLp2oG/LkedIzyR+bD5fCqrZUliQcggGuV&#10;xufq2b+JX8tlIPof50+YK8TBlHTuK/BT/gj1/wAF2f2uP2df2i7L9gr/AILJ22vaTNrEi/8ACM+N&#10;PHlqLG602RyVSO6kkCJJbSMrRrcE4RhtZipJT9D9d/4OLP8Agj/4e8eXHw61z9r/AEmG4tZpIpNQ&#10;h028nsWZGxhLiKFkfPZlJU9ietArx/4c/O3/AIOx/wDgkzpVpoyf8FMfgP4btrG4t5ltPidZ6bbE&#10;NctK2IdSIVdqtu/dyOTyWjI+Ykn0L/g2P/4Lpa5+0lpNr+wV+1t4skvvG+m2zy+CfFF/MvmazZxK&#10;u6zmdmBkuY13MrHc0kYYk7oyW/Rf9tf4+fsSeLP2D/FHjr4//GDwxb/Cjxt4OuLNfEbagsttfwXU&#10;DBPsxjyZ5WyCiRgsWAwDiv41vhn8WfE/wF+Nuj/F74O69cabqnhfXo77QdQjyJInglDxv8w7gDgj&#10;kEg09AataS6n9jX/AAVr/YJ8Mf8ABRj9iDxZ8A9VWzt9WFv/AGj4T1S5jLf2dqkCsYZRyMZDPGx5&#10;wkj8HpXzX/wa9ftu+Jv2hv2LLv8AZp+LLagvjr4Hagvh7W/7Wk/fvaMZPsgZSq7GiWGS3KHLAW6l&#10;iS5r7h/Y4+PmlftX/sqeBf2i9DjjW38beFbLVfs8dwJPs8ksQaSAuOCyPlCf7ymvya+HV/J/wTi/&#10;4OqtW+Fui3scPg/9o7Rf7QuLSTUAkK3lykrrIqkhTKb61lRV5IS6YDO4YS7BJc0k4/1c/b9W3DOK&#10;jvII7mDy5EVvmBG4ZwQcg/nTbS5SYYXt71OwzQGx/PP/AMHY3wJ8Vfst/ts/B/8A4KZfCgNb391e&#10;WqX17Hp6tHDq+mSRy2ksp6Ss8SqoVv4bQjp0/cr9j/46+H/2m/2bPAv7QfhiSJrLxl4VstVijhbc&#10;ITNCrtEe+VYlTkA5ByB0r4p/4On/ANnyH41f8EjvGHiCK1llvvAOuab4ks1hjLE7ZfsspOP4VhuZ&#10;mPpsz1xUP/Bqn8dZvjL/AMEl/COg3t9HcXXgXWtS8P3DLneirN9piV88ZEVxGox2A75p6WFtJ+Z+&#10;lVFFFIYUUUUAFFFFABRRRQAUN0ooIyMUAfjf/wAHnXjW1039gf4f/D97aZptW+KEN2kifcCQWN2r&#10;BuR189cdenvX3R/wRc+Gmm/DH/glj8BdC0ySFo7j4a6XqbeTb+WvmXkK3b8Z67pzlv4jk8ZxX5i/&#10;8HsfiGe18N/s++FDYwyQ6hqmvTyTNu8xGjWxXavOMESnOQTwuCOc/sF+wx4WsPhx+xb8JfAWlSSS&#10;Wuj/AA50Wxt5JmHmOkVjCgJwMZ+Xmj7OoRj7z+SPXgCi4JzXO/FLxro3w98Aa5468QTJDY6HpNxq&#10;F5LJJsVY4Y2kYluwCqST6VH8Ufi34N+DPw+1j4pfEfUl0/Q9B0+S91a+8t5fIgjUs7lEUsQF5OAe&#10;K8K/ap/aZ+DXxe/4Jf8AxS/aE+FnjSx8QeFdS+EuvTafq2mTb45lNlPHgZAIYPlSpAZSCCAQQDcP&#10;tWZ8Ff8ABol4b1Hxt8JPj1+1h4ivr641L4gfFyZJTeTJIkiwwrP5oON28yXcqsScHCkDgmv1c+O3&#10;g+D4mfBjxV8Pp73yY9Z8PXljJcJHvMQlhZN23jJGenFfn/8A8Gm/grw/oH/BHPwjr2kWXk3OveKt&#10;dvNUk3E+dMl9Jbq+CeMRQRrgcfLnuc/pFr1tHJo1zbSNkSQvuXb94Y5o21YR2XyP4k/+Cf8ArNx4&#10;H/4KIfCLUL/zYn034saOZ1XcGXF/EGXABY5JIIAyegwTkf26W9nHJYorOxyuMscn86/hl+KdpYaB&#10;+1/4kt9OjW1trH4g3QhiijwsUaXzYUBegCjgCv7IP27P+CifwB/YJ/ZUvP2ofjLqrHSfJRdF0+Bh&#10;9o1a6lTfFbRKf4mHJJ4UBiSAKCablb8TN/4KV/tmfsofsS/swa98Qf2t206/8O3kMllF4UvreO6b&#10;xBMynFmkDgiUt/FuBRVyzcAg/hj/AMEof+CX3/BaXxzqWr/tWfsRfEqT9nPwP4w1iTUND0vWvEFy&#10;Y9StGMphzabJPtSIr4WS5C7hh0LKQa+cL/8A4KXy/wDBS7/grb8NvjP/AMFDdWKfDK38dWsUPhe2&#10;lQ6do2n+cPLiIl+UxFxEZ3YAsm/OMAD+tCTWvD3hTwv/AGi7W1rplnZ75JTIscMMKpnPJwFCjP0H&#10;tS5rFfxHdn4H/tLfGr/g4U+D3/BRqD/gn5+yl/wUHb41eMLXw1b6/rFvH4V0rS4dKV2y0NwtxuUB&#10;Y2ifIf5lnXAzxX6V/wDBRf8A4Kdw/wDBLz/gn1pfxe/aKOjzfGDVvD1tbWPhfSpt0F54g+yp57Qh&#10;zu+xxSElpM5CYUHc6g+D/wDBBcRftQ/tAftNf8FbfGcVqP8AhOvHTeH/AAfcM0nmW+h6eqYI3YG1&#10;4/syk9d1sflUDFfhV/wWt/4KKeI/+Cj37cvif4q2+vXc3g/Sb6TTvh/pssjCO002JtqyhG+VXmK+&#10;a3GfmUHIUAP7Viebqup+i/8AwRh/4N8LX/goJJcf8FH/APgpM1xdaX481i91vSfBloHsv7be5neV&#10;764eNg0cLSMXjjUrvXBJMZCt9bf8HDnwA/Yg/Y8/4I7eKvhx8Nv2efBvhf8A4SbxBpVh4X0/w9oc&#10;Vm51L7QJPPzEoLyCGKYbjyQ2CcE19df8Edf2kvhz+01/wTn+Evj/AOHmuWt1HY+B9O0XV7axyPsV&#10;/ZWsVvPbshVSjKyZAwAVZSMqysfiX/gttoGq/t0f8Fdf2U/+CdWghrnSdFvJPG3ji1b/AFK2STA/&#10;vBtOcx2sid1zcKOM0R+LUuUeWCt8vmfRn/BEH/gkT8Ef2CP2VPBPinXvg5ov/C2tW0aG/wDFnim+&#10;tUn1G0uZ4gz2cU7FzFDGCIwkbBGKs5G52rvP+Cqf/BXv9nH/AIJXfC3/AISX4nTf2x4s1Szlfwp4&#10;JsJtt1qjqQMuwVhBCCy7pH7Z2q7ACvo74l/EzwB8Cvhlq3xI+I3ia00nw94d0qW91bU76YLHbW8U&#10;ZZ5GPoFX154AySAf42f+Cpn7d3iT/go1+3H4l/aU8QLc2+i6hqC2nhvTZm/48tKhOyFOCfmIBkfb&#10;kGR3I600KUuWPmfqB+yH+yN+13/wcz/Hiz/bP/4KLSt4d+BfhFp7XwboPh63+yLqTedGZbKDJ87y&#10;2VNs15uZiVEcRBUtDD8M/wDgmZ+wd+1Z/wAHCPiv9nT4ZfBLRbH4N/BPwbajxXoen3Vy1nqmowQJ&#10;Cd7o6sjCWVVcFyWa3cuWZ2B/Yj9mXxr8EvhN/wAE1vCPxD+Hepadp/gXw38I7W/0+6tWP2eOxh05&#10;ZPMLEZOANzE5bIJYk5r84f8Ag3X+F3i2T/gnB+0l+3v4uvrtfEnxYvtcvLbUWdhceVa2tw/miTAJ&#10;zPNNhh3jzwRSlpcco+9Hm166+R8u/GOfw5/wWt/4Kcav4BufGL+Af2Pf2a7do9R+y3SWenWGl2f7&#10;ovCPL8tZruSHam4MUhRsHCBT+V37XEHwQH7UHjo/s2adPa/DlvFl83geG5lkaSPSvPYWysZmaQkR&#10;hQTIS5IyxJyTHp37T3xd8PfBTXv2b9J17yfDHibxLBrPiCGGJVm1K5hRkhE0uPMeNN7sI9wUMxbG&#10;7BH7K/8AB07+x7+yz8B/2Of2d/GPwX+H2h+GtYguF0W3ttGtY4mv9ONnHJmU4LzGORVw7NnNw+c7&#10;uD0Ik/dUlv8A5n6a/wDBu74G8c+A/wDgjh8FNG8fPJHfXOhXOo2/mSlj9jurya5tTyOn2eWLA6Ad&#10;OK+Nv+Do+1g/Z4/ag/ZD/wCCgeh+GGmvPCPxFNlqF1a7Y2uFjmtruC3eXaxxtiuSowQA8nHNfqp+&#10;xN4LPw7/AGQfhf8ADuPRpNLGi+AdJsv7PkXDW3lWcSeUR2K7cfhX5zf8HitlAv8AwTP8M6iIY/Os&#10;fitp81vMy/Mj/ZLtcqc8cZ/PtihfEVLSnZH6xeH57S90yG+sZfMhmhV4ZR/GhGQfyNX68R/ZT+Lu&#10;mad+xx8G/GHxH8V2NveeJvA/h1BPqF0kH2q+urCFliTOA0jNuwo5PYV7Na3y3RwqfrRH3lcDxH/g&#10;p38NpPi9/wAE9fjR8OLbTobq61X4Z6zFYwzvtU3Is5GgJPbEoRs9sd6/Kr/gyg+IMlz8GPjb8Iz9&#10;o26N4m0zUlEkn7sm5hnibaueo+yrk9D8tftf8RNA03xR4K1bw7rEHm2d/p81vdQ7iN8bxlWXI6ZB&#10;Nfz6/wDBmATH+1B8dli+7/wj1mpXzDxi7lwcd/8A69C2D7SP6JgcjNFIhyoNLQAUUUUAFFFFABRR&#10;RQAUjHCk+1LQ3KkUAfhf/wAHrmnxH4UfA7xA/hVZntfEmqxrrRmx9l3RW7G32fxebs3Z7fZ8fxV9&#10;X+NP20f25fhn+zL+y54q/Yq/ZWh+Kt18QPhlbz634ZbVTY29qv8AZ9jNFcfbHj/dlSZECkKH83kE&#10;quPFP+Dzb4eya5+wF4D+IVsl1K+h/E6G3mjhh3RpDPZXW6SQ4+XDRxqDkDMmOpFfY3/BEHxwniv/&#10;AIJOfA/XtQ8Rw3yWvgO2sjefaA6xrbb4NhI4BQQ+WR2KkHoamWy0HHm5n8j50uv2qP8Ag5n+I17e&#10;Xngz/gnF8JvB9isapb2HijxqtxMXKn596ToHUHsVGOByAaX9jLw/4o8bf8G+/wAYfhf8TIYdL8Wa&#10;RpvxB07xlDZoGittWjnvZ7hIsMVKBzhcEjHTpX3v8bP2nf2aPg8V8LfG79ofwb4Jn1aF4bQeIPGF&#10;ppc7nAyYjNIjblDqQR0LKa4j4D/sVfs0fB39j/Wv2b/gZqE994P8aW2qz3N9da++ovqDamjme4Nw&#10;WLSBxJu3KeRgg96roO0vaL59vLsfM/8Awamana3H/BGH4f29rcRSSQeINfjmVZQTGx1S4bDAdDhg&#10;cHsQe9fotrkka6bNJJCzbVbIHcAdK/Iz/g0L1j/hFP2XvjP+zrrF40OteB/jNdR3Wj3Vm8NxaQyW&#10;0Uas6sON0ttOADyDGQe1fqn8ZfGNp8PvhN4n8damC0OiaFd38yxthisULyED34496JK8mhR+FP8A&#10;rQ/ib/aN0/Tte/bl8dWHw20i++w3PxN1FdF0+4PmXHltfuIo3I+8+CFOOpr9HP8Ag7N/aNv/ABz+&#10;1N8Lv2RtLvC0Pw38B2s2pWdszMBqd6FyjIDjekMMWMDJEvU8Y+V/+CH/AMDNe/bK/wCCw3ww0/U0&#10;ub5LXxofFfiK6WEyAw2Tm8cyYwAsjoseehaQDuAes/4OBvFd6n/Bdv4q3niBFkttP8TaGIo7kbUW&#10;FNNsW28EfKMtyCMZJznmqXL1M/e9mftV8T/+DeP9jr9pT/gln4N+CPgD4X6J4F8fQ+E9O1LTfG8e&#10;hxf2gdUa1VpVvZgolmikZ3DqWBU4K424P5+/tH/tjf8ABfH/AIJg/sI6h+xn+1Z+zt4bvPBOqaHc&#10;eBtE+J01qbm4FrcW81vFAlxbThGkSBHEXmRiTailg2Pm/ol+FWuaR4j+HGga5oc8Mlle6La3FnJb&#10;tujeJ4VZSp/ukHj2r8y/+C7Esn7V/wC23+yj/wAEzNCEV2viD4it408ZWNvMRNb6Zp3SYlXHl70+&#10;3LuYAnYApycVn8UtjT3dX/TPlr4+/FT9qf8A4JX/APBtLoP7Nfxq8G6X4U8d+NNUvPDen6fD5csy&#10;6PeGW6nll8uTaJjEzxFuSpkXI35NR/8ABCf/AIIYfsdft8f8Ejdc8ZfHjwhEvjDxp4rvh4f8bafz&#10;qGgw2yRxwKgb5HXzRKzxsCsiyLnBVSvSf8HpvhnxCfhD8CvEVjc3Eek6dresWdxbqT5UkskFs0LM&#10;c43KsUmMgnDtjABB9k/4M+P2nfC/xL/4J9a3+zeL63j1/wCHfjCaSazT/WSWF6olhmPJzmVLlOMY&#10;EY+p06XHZRqfKx8pfAD9lb/g4I/4IMeLfG/hz9lv4N6f8WPhpqN99rabyheQzrGGVbpYFmSa1lCf&#10;6xcFflH3gqtXS/8ABvJ8Tf2sv+Cj/wDwWN+I3/BT74teEbG30u08Hy6BrVxYzOlrZ3UiWy21pBHK&#10;7vwluWbBOC2TjcBX7D/8FKvihpPwN/YH+LvxW1VpDDpfw/1SXbDIVd5Gt3jRVIBIJZl5AOOtfJn/&#10;AAasfs9r8Ff+CT3h/wAbXsLRXvxD1y+8Qyq6jPlFxBDjjJBSEN/wMnvUk2vK19j56/4O/f8Agofd&#10;/C/4D+Hf2DPh/rlrHqnxAX+0vGkSyK0sekwSKYI9pGVEtwhYNlTi2YDKuc/Of/BDP/g3c/Z7/wCC&#10;hf8AwTx1n9oP9ozVfEmj694s8QXNv4E1bRbpVWzs7YeU8vlMpSUSXCyoynnEI2lSc18Kf8F8fj3q&#10;37Q//BWn40eKb1v3ej+LpPD+mqlwZFFtp4FpGRwAC/lGQgZGXPJOSf6iP+COnw30n4T/APBL34E+&#10;DtF0drPHw10u7vrY53Jd3Fus9wee5mkc/jQEfelqfg3/AMFBf2af+Cz3/BHr9lXWP2XtS/aTtNU/&#10;Z/8AFniA+HPD8lnqEElxcRTrNMbdYnRrm2SWKN1liR/KBLgcOzN+mn7A/wCx98av+CXv/BAL4keH&#10;vjBq0d94on8F+IfEs2iq26HShcWGEs9w5dlEYLHJCu7quQMnB/4OPtPb9oz9qX9jP9gwq8mmeO/i&#10;82q60lrEPOS3sxFDI+8HcoWC7uGOOwJP3RX3N/wVIjaP/gm18ciD8x+FetBtvT/jzk6e1TK5Ufid&#10;vL/g/ofxMtM8l0ZDjLc1+4XxT8B/GD/gsR+wr/wTl+HPgLwvq11Zf2pq2gePrq1VpY7JdL+xWsl1&#10;csuFRntra4lQMVLBwoJzmvyP/ZS/Zg1X9qjxh4j8G+H/ABhp+l6hoPgXVvEdrFqAf/iYDT7ZrmS1&#10;j2g4kaJJCpbC/IcnoK/cL/gzF/aktNR+H/xS/Y91/Ux9q0nV7fxN4ftpI23yW9wogucNnG1JIoTt&#10;IBzNnuQKXkSoOy00Z+5nh+E2VhDBu+VIVRVUccDGf0r8p/8Ag8VSW9/4JiaDDbxlmk+KWmqo9/s9&#10;2P61+syoBHhW2/3favxo/wCDvP4g3eu/Dn4AfshaDYXdzrXj34prqNtDafP5sdtELbywnVmMt9Cy&#10;89UNNaMUvhPrzxL+xR+zv+1x/wAE8/gD8Ff2sfFGsaDbaN4V8OXtpDpXiQaXcDUrXSE2gS8ndHh5&#10;PkIYGMNnC180aL/wXs+HP/BP79oDW/2L/if8SfEP7Sen6JapL4e8afDvRUvdUsY8EHTtT2Osd1cI&#10;FB+0QfeBPmIrKSfpL/gpx/wSwk/4KP8Aw9+EPwBvPi/c+F/BvgrxAt94rXSW2XmoW0Fm0EUEHG2N&#10;i7H5mGFUnAJwB7b+xn/wTw/ZG/YS8I/8IP8AswfBvS/DdtI3mX15Cplur6XGPMmmcl3OOBk4AJAA&#10;zUx0jYTjLmbt/Xpoeff8E+f+CsHwp/4Kc2XxCX4U/Czxd4Yt/As0FlqaeMrJbW6a4mjlYp5IZim1&#10;UX7xyd3QY5/JH/gzGsoG/at+OV2wxKnhu1VN3903jk/yX/PX9yP2pl8IfBj9mz4rfFazFvozw+D9&#10;U1XWdWt4djbobF83D7BlnVEX5uSQijnaMfjF/wAGT/gQan4p/aB+K1xBdjyV0XTbO6ZD5MwdruWV&#10;QT9512Qk85AcZ6imVty/M/fxBhQKWgcDFFABRRRQAUUUUAFFFFABQelFB6c0AfB//Bx58GLv42/8&#10;Ehvi9o2k6Ut1qGi6baa7a5UkxJZ3kM87qADki3SccjHPOOTXxv8A8EAf21NZ8D/8G9nxX17wk3me&#10;IvgrbeJJ9Ls767kMbD7KdQgIxt8tDLNINqtnKscgnj9kPi98PtA+Knw4174c+JoDNp2vaNc2GoQg&#10;j95DNE0bLz6hjX87P/BtPri/Ar/go38dv+CWvx0tbabTfG2k6lomoaReWTM9/qGlyTIYt4Y7Ijav&#10;fMc5DbU+boGJfDYJWfXfQ+/P2Nf+Db/9jDXvh1Z/HH9vTUda+NnxM8YWdvq3iLXPEXiS6a1tbma3&#10;VpIYBHKpkRSSokkyx2KVEYAUekfs0/B/4X/8E3P+CiuhfsUfsz+JNWj8A/EzwHq/idvh/qGoSXlv&#10;4ev7O4t0+1WkkjM8UU6zSK0RJXegI2gAV5d8Q/2Hf+Dg79n+I/BH9gz9t/wbrXwxt4Wt/DF78SLN&#10;JNe0S12AJDJOLR1udh4R/mYKACOMH13/AIJwf8E25/8AgnNoPjL9rz9tv9om++I3xZ1jQ5Ljxx4+&#10;1CaaS30jTYFM72tqHG8QJsLE7VLEABFwENJrl0FGMY20t/Wp8o/sMazP+wL/AMHNnx0/Zc1pZrXQ&#10;/j/Yt4g8Nt9hEMMt1tbUEVcgZSNZb+PcjEFo+RkYX7+/4LWeNNb8A/8ABKH47eIvDccb3Mnw31Gy&#10;/ebvljuYvIkYbSCGCSMwPYgdeRXwJ/wcoeHLrwYn7Pn/AAWz/ZhuINWuvh7rVlDPqtq001vqGjzk&#10;3Nm52HbHbs7TRM+AXF8gznYD+kfid/An/BSD/gnZeRaJIG0P4wfC2RrL7RGN6RX9iSjEKTh18wcA&#10;nDD2qdo3LirScUfz0f8ABoL4j8KaD/wVauLDxDfpFfat8NtVg0WN7pY/NuFeCV12ty/7mKVtq4I2&#10;56A13f8Awd+fsN+Kfhv+1/ov7bXhjwjcSeGfH2iwWGvalbwu0dvrFsCoEzfdQyQGLYMgt5L8cV+a&#10;fwk+I/x6/wCCcX7aen/ETQ9PbRfHnwt8XSLcafqETKqTwO0c1tMqkMUcbkYA5Kscc4r+iTXf+C7P&#10;/BE7/goL/wAE9IYv28vHGnaDb+Jnj0/xR8OLi3vLrUrK/jCyefAtqjTGEMA0dyAB/CcNuQD+JWM7&#10;XjynG/8ABtb/AMFw/hV8ZvgX4d/YU/aM8aWXh74g+EbSPS/Cs2oXAhh8RWKYWFI2dsfakXCGPguF&#10;DICd4HSf8E7NX0j9uL/g4P8A2kv2uzqsOseHvg7oFv4I8G3EipNHHLI7LLNbSgsoAa2u84bkXQxh&#10;cKP58f24PBv7Hnw4+Nt5B+wr8dvEnjjwfJLJLZal4i8Ntps0C5+WPDFWl4z+8McWR/AK/QL/AIIE&#10;/skf8FjPiH+z140+Pn/BNL9sPwJ4Esb7WDp2vaLr1v593e3FrF5kXyy2FxGmROwDB1PPzYGMmi2B&#10;czSW9n0P2m/4L1/sP3n7d/8AwTd8afDjwrpn2/xJ4fjXxH4RgiXdJJfWqsTEgwSXkhaaIf7Ugzxm&#10;v5h/+CV//BR74tf8Erf2rNP+P3gjQv7RsmjbTvFXh+4keNdT093UyxBv4JAVVkfnDIuQRkH9yv8A&#10;ggJ/wVB/bx+N/wC1f8WP+Cff/BR2/XVvHHgizmv49Qm0y2tpLYQXMdtcW5+yxpHKheeF0YA5AbGQ&#10;RX5Sf8HMP7EXgn9i3/gpJqi/DDTIbHwz8QdLTxRY6Xb8Jp9xLNJHdQgZOAZYzKFACqs6qBgU4/FZ&#10;lS1XNE/SX/gtV/wW/wD2M/20v+CSc3g79mP43K/iL4neINP0W68LyBYtU0y385Zbn7XBvDLHtTZv&#10;XMbl9oYgmv1p/ZA+EPhz4BfsveA/gz4TdTp/hnwfp9hbkRhd4jgUFyOxZstzzk85PNfyNftS/wDB&#10;LD4t/s7+K/gnonwQ8S/8LS1r40fD6w8WeGtB8H6e8+qWxkgSWSB7aPexCMXCyAkOInyqbDn9O/8A&#10;glv/AMHQvxZ+DXjyz/ZH/wCCs/hqTS1s5203/hPrjR5LW80qaJQoh1C0RBuUY2eYihgSNyMCWVBr&#10;Geuh+Q3/AAU70XUPDn/BRz46aHrKeXdWfxY12O4G8EIwv5uMjOSOP1r9zP8AgkL/AMHNf7BPgb9i&#10;3wV8D/2zfiZqHg/xd4H8PQ6NLeTeHry8ttQgtlWKCRHtklbcYQm4Mo+ZXPTFfn//AMHRn7Aus/AT&#10;9uO+/a7+Hvh1rn4cfGRk1Wy1qx3zW41d4w93G78qGlctOgBwyyEKMITXaf8ABv3/AMEYf2JP29v2&#10;Tvib+0x+1z4w1Qnwvq1xpdjpena4lkmmQxWkVw2oTHG5gTLtUsQgET7g38ISrxloeiftPf8ABcT9&#10;iHxL/wAF+vhX+3DpHifVPEXwp+G3gefR21LTdGk86e8nt77M8cVx5bhI3u4lLEBz5blVIxX1Z8Vv&#10;+Dkj9gH/AIKE/su/GP8AZv8Ah1aeMvDHiDVPhLrz6O3jHSbaC31CRLOUmCJ4LmXEpUFgrhQwBAO7&#10;APz9/wAG23/BCr9kr9pP9n3Vf2yf2tvhTeeK7XVPFVzZ+AtM1qaWG1+w2siKbxoreT98zzCWMpIW&#10;jAiPD53DvP8Ag5u/4I5/sw/CD9imy/a3/ZE+C2l+BdY+Htzb2muWnhWxS2gvtMnYQtJMqAb5I3ZD&#10;5hO4q7hsjBUKvOOu/U/Nf/g2svI7r/gqdoPg7VJ7ePS/EvgrxFpuufaLNZ1Nq+myu/yEHOCgPHJG&#10;R3NXv+DeH453X7Pf/BaT4fwafqF1/ZPijUNQ8OajDZBla6huI5BErAMNyC5jt5CDnHl9OKv/APBs&#10;zo2kaB+3X4m/aO8TT3lnpXwp+D3iTxLdapbqJEtmS28tWePaTKNkkpCLySg7Ag6H/Bsz+zdN+09/&#10;wWC8P+OLqyWbR/ANtqHirUl2sF6CC2wykYcT3MMmOOI24OGAWwc2kX6/p/wT+sD7Swg84lTtGTtU&#10;9q/Ef9t/xRpn/BRL/g59+CP7LEhmuPC/wOszqmpNbybojqCQf2nJkqjbVJhsYmBI5VlBUsDX7C/t&#10;C/Gbwf8As6fA3xZ8cvHl+1vovg/w7d6vqciLuZYIImkbaP4mwOB1JwB1r8mf+DW74Ma38R9b+OP/&#10;AAVn+MlrJDrXxU8ZXdhpN3dKY0jsvPF3duhJ8t4muJIIUZRhfskiZA3BSO4S6RX9JHX/ABZ/4Kj/&#10;ALGHwb/4LJ+Ptf8A22fid4q8OWfwv0mw8MfDm5s9P1STSVuZYFutSknFqNryMZrVNrRsoVEbPTb+&#10;gPwb/wCCi37EHx00qXWvhJ+1t8PNeihs2vLqOx8WWrTWtuqM7STRlw0QCKzHeBgKc4wa4r9kD/gn&#10;0vwN0z4p/D340eJ9F+Jfh34hfEbUvFES654fDXEa3rBpLS4815FnSMoqR8ABAAQOBXj/AO2N/wAG&#10;13/BML9pXSLi78GfBGz+HPiCS6hk/tjwW0lnD5SybpIjaRsLfa6F1OIw3zDB7VTJ1jra/kbX/Bwf&#10;+0Vpvwu/4I7fFnxpoWu2sn/CSaDb6To00M7FLlb6eKFirpkEGF5XHIVguM814D/wZ2/BG8+Hn/BN&#10;vWPipqumtHL478fXl1YXDM/76yt4obZeCAvE8dyMrnPQ4IIrwn/g8t+O1r4Y+EPwX/Yr0K7haXUd&#10;Sk8Q3tmJkaSGG2iNnasVxuwzT3AByATE3BI4/V3/AIJX/s0D9kP9gn4W/s+XEUS3nh7wjbjU/JjV&#10;VN5Lme4PHBzLJIc85POTSv0K31PoeiiigAooooAKKKKACiiigAooooAimtw6MQTnqPyr+cL/AILq&#10;+GPFn/BLn/gvR4B/4KK6Dpsy+HvFWpafrczWLKhna1WO11O05GAz2+1ix6/aWJIIJr+kJulfnj/w&#10;cm/8E/dR/bo/4J3a5ffD/wAOzXnjf4b3P/CS+F47SNWuLkRIUurZSfm+eBmYKpBaSKL0ouTKPMvQ&#10;9i/ay/4Ki/CH9k34TeB/izP4O8WePNP+JcMaeBn+H+hnUhqt1NEstrApR8IZkbKFjtO1vm4wfzV/&#10;4Lt/tG/8FUvij+zF4d8MeIzpHwc0b4v+KrPw74R+DelzG+8TeIEm/wBZ9vu4/wB1bx/NGDBHknft&#10;ckZz6Z/wal/t4Wf7T37Hl1+yD8VdQt9S8UfBy/jfRDqEZadtHlLGCRWdi26CQyRZX7iNCoxnjz/9&#10;q/4tftg/taf8F8bPWf2aP2UL74neG/2ebO40fw219qDafoFh4glhQzX17clCsgiaYZhizMRCpTlc&#10;ECXNKOj0f9M/STSv2Dfhpq//AATP03/gnD481a4vtHb4Y2/hia6n8trrdDbogu0BG3zY5gsqnBAd&#10;U5HBr4Q/4N3P2jfHP7JPxg+IX/BFT9rnW4rPxR8P9ZmuPh69xJIRq2nsXllEJfjy9vl3EYABaOdj&#10;j5CT9l/s/wD7CP7Sg/aL0L9sb9r39sHU9e8aaTp97ZW/hHwZZx6f4Xs7C5SMy2QhkVprjEiRsZ5H&#10;V3NvCSB8y185/wDBwT/wTQ+K/wAWbfw3/wAFG/2GYLqz+NfwpZbx10Ff9M1jT4cviMZHmTw8sqcm&#10;RHkTDExijXqVLm3Sta/3fofL/wDwdhf8Egtb8W3H/Dy/9nfwiJ2tbKK2+KWn2cZMkiphYdTAzlyF&#10;xDJjkLHGccMT+Iv7LHxf0X4BftG+DfjD4q8C6X4m0vwv4jtr/UvDusWcdxa6jAkg8yGWN8q4ZcjB&#10;BGexr+uD/glB/wAFL/gv/wAFYP2SrfxJDdab/wAJTZ6fFpfxO8HNC7CxvJI2EgCyL81vMFdkOWG0&#10;lGO5Wr8J/wDg4t/4Ieax/wAE/wD4r3H7Tv7Pvhuef4QeMNVP7mC348L6hO7MLRtuVFq3Aic7dp/d&#10;EHCPIBUX2kj6G/4LeeLf+CWP7XX7HHwdtP8Agnb8KvhpH8Rvit8QrHTtN/4RHRbaw1DT49myS3uY&#10;4EQx5lnhU+YMcbgeAa/Vz/glB/wSL+BH/BKH4deIfDXwh8V+ItWuvGMlnc69Nr17HJGs0URXbAka&#10;KsYy75IyW+XJ+UV/IN+z78cfF37Nvxz8J/HXwaLV9X8Ia7a6rp8d5H5kLzQSK4VlHUHaBX7L/tG/&#10;8HjHjD4kfshQ+BPgR8Brjwj8WNWs3tNW157yObTdKB4860Vh5kkjLnaHAER5zLjmXzdAXJzNs8Z/&#10;4Lp/tteJ/wBk7/gu74k/aA/YY+JVpp3irTPD9np+vahp8cdzDJetaCCaCVHBjcrH5IZSPldBn5lz&#10;XyT/AMFUvEH/AAVR+KfxX0n4mf8ABTTwb4sttYuNGht/D91rnh9LO1FpyyrB5KCLksWIBLZPNfbX&#10;iT/g3uVf+CIGof8ABQbxPrOuX3xqvLNPHRhkml8pdHkw720kWCTMYHN00hy29RHwASfub9i39tz4&#10;Kfthf8G4niv4nftVaFoPiib4W+BtT0HxNp3idjIl5eWVqPsTMxPmLJKktqqurCQyliCWxVX6k+89&#10;+up8z/8ABr7rPxI/bo/bZtf2hPinoMH2H9n/AOB9l4K8O3FoGELPJPIsRYFiPMNuZ84BBIyADgV7&#10;p/wd7fsQeCvFf7JGh/tneEPAVinifwn4lhsfEWqWNmqz3mm3KmJPPYD94I5ViCFslRIVHBr2b/g0&#10;/wD2YrP4G/8ABLOw+I2o6KttrHxK8QXWtXUrRYka1jc29up9QPKkZeOknFfVX/BVl/2Wb7/gn38V&#10;NN/a88TWOl+A7vwndQahfXjAmKYqfs7wLyzzrOEMaAEs6gYo05ikuaLv1Pz6/Zfl/Zw/bk/4Nebf&#10;TP2lfFGkLZ+DfAOp6X/bGqwxCXw/f6Y00di6BTu8wRpBtXO+VZADu3/N+EX7K/7dP7T/AOyL4E+J&#10;Hwy+BXioWeg/FTw6+geKI3t2kDROrqJImDL5c2x5FDckK7YGQCPfP+CKn7J/xD/4Kc/Ha4/4J1a9&#10;+0v4g8K/CuOO78a69odjNuXULi38i2BjiP7sTMkkQDsGCrGxAJAB/UT/AIK9/sY/sH/s4aT+yT/w&#10;TE+DXw20XwzpPj749abqOvXcNwPttzZ26/ZZprmdgXkd1uxtZmAyhA4GKAldxutNLfefo1/wR+/Z&#10;+l/Zb/4Jq/B34M6jZPa3+m+DYLrU7dpPMaO8u2a8uAWyckTTyDjjPTivBf8Ag5k/ah8Ifs/f8Env&#10;HXhbVru2m1L4ixJ4d0Oxa6VZJmkkV5plHVhFGrMcccjNdd+3X/wXm/4Jyf8ABPnw9JY+IfjdY+K/&#10;FC25W18FeBZo9Ruy4+QeeyMIrUK33vMdXwDtVsYr+ZH/AIKf/wDBT39oD/gqD8fZvi58V9WEGl2a&#10;Nb+GPC9oxFrpFsXJCKDjfMRgvLjc5H90KA9dxyaV4noPhz9oXwJ+xV/wTI139n/4c6tZan8Rv2i2&#10;t73xlfaXfvv8PeG4Gza6e7JhTNNJ5ski8hY2VWGWBX9of+DTn/gnfrf7LX7IGqftX/Enw/NYeJvi&#10;xNFNY299b7ZbfRYGcW5AZdyeczPNkEh4/JJAwDXwr/wbx/8ABvPrn7UusaT+2v8Atm+Ebq1+Gtnc&#10;LdeFfDN0pjk8TyoQyzSrjctoDjGP9d8w+5kt+yH/AAWA/wCCoXws/wCCVP7Llx4wljtr7xpr0cll&#10;8PfCoXi9ulQfvJNpBW2h3IXYEH5kQfMy0tZCjrq9kfD/APwcd/tH+Nv21/2hfh1/wRJ/ZS1Ca88S&#10;eJvEFnf+O5rKZvLs4NrNHBcBMnZHGxu5cj5VjibnOK+yP2nv+CXHxH8b/wDBOXwH/wAE/v2PP2ip&#10;fhVZ+D301brXrXTd82oxWcTP/wAsXTy3lvPKuHIJ3FCMEMa+Qf8Agln+zT44/wCCfv7KXjj/AILP&#10;ftm6BfeMvjt8Ukjl0TS9RmjjlgGoXMUGn2hkIP2d7u4mh8xzhYYzGhVNjivtD4O/Hz46fsR/CrxF&#10;8af+CuX7Yvwv03QdSme/0qxtdJ+xS6FK+ZG06GUSM+pKg3KmIRO/lknOdoNY7CfLKVmv+AvM+dfA&#10;/wDwUz/4KU/8Er7Sw8B/8Fdf2a7rxZ4LjuDC3x6+G0a3lvGm8BZL62jVfKAXksFQkYAQnJP3t+yj&#10;+3h+zP8Atz+D9Q8d/svfE2LxZo+m3aWt7qGn2c0aRXBiSUw5kRcuFkXIGcHg4PFSfs7ftUfsmft8&#10;fCeXxl+z98U9A8f+GLqR7PUDaq52yADdBcW8yrJE20htkiAlSCAQQa+NP+CvPx9+AX/BDz/gmN4k&#10;8E/sk+GNN8F+IvGt7eWHgfS9Jl2NFf3rM93fqu4MDDGzyKwDKj+SuFXGArl5ep+YnifWk/4LY/8A&#10;BzbaWumST33w+8L+LI44ZpkW6tW0bRAXbGwgeTd3ET4OSV+2jOcGv6YtLQpEqiHywq42enoK/HP/&#10;AINE/wDgn/e/CX9nLW/24Pif4T1C18RfE6ZoPDdxdMUVtBjZWSURnGPOuPMcNgqyRxMpAPP7KxQJ&#10;EcrnOMcmgUW+W76j6KKKACiiigAooooAKKKKACiiigAqnqVmlzBIjxhgykMpUHcMdMHr9O9XKQgH&#10;kigD+ZD9vLwJ8Qf+DeL/AILgaX+1J8GdDlj+GXjG6fVbext7NobN7G6kI1DSVI+TdE37yNQAEVoO&#10;Dg5/os+A3xZ+FHx++Eeg/HH4Na9aat4f8T6bHqOm6nZcC4jcfePAw3Yg8gqQeleNf8Fdv+CdXgn/&#10;AIKX/sc+JfgDrdpZw69HEdQ8Fa3dRg/2dqsYPlMWwWWNwTG+3ko7DngV+RX/AAbe/wDBUPxH+xD8&#10;b/EH/BJX9tvVpPD1lb6/dWvhObWGbGlasJSk1gzHKpFMcvGeF38DPmg0Bb7PfY9ytdU/bT/4OCf2&#10;1Pij4C8CftT6/wDCX9mj4Q+KH0FZ/ApZbrxfdJIyy4ugFVg0Y3lWLxxrJAPKkLvJX0J4m+FPxL/4&#10;I1aV4V+Lel/tW+MvHHwL/tqz0T4qaH8V9aj1G40v7bMltBrNjdbUeARzuhmt+YjHLIyorDNc34I/&#10;aO/Zf/4IHxfFX4dftJHXtL0Lxz481bx38N73QfC895barbXagjRkaNPLtr6B0KtHIEQxzROGALrH&#10;Y/4J6aF+1x/wVC8BeKv+HpX7Krt8KNe8bR+N/hPb+JNUtzMlmbgzWumXFrFtkkgjXZIDMo3BtrFw&#10;RgJjG9r7/wBfgfP/APwU8/YD+P3/AATb/aCj/wCC1H/BJDRbe60m4ja7+JfgLR8tYzWsoDSXiQxE&#10;Ca1fAkkUZMb4lA27iv2B8Gf+Cjv7J/8AwVy/4JnePvGVh8Ov+ElurXwXfQ+OvhHcxie/hvBbuwt1&#10;jGGdXZf3Mq4J2/wuhC/QX7d/7Zfwm/4J1fst337RXxT0S6uPDmg32m6fc6dokKPPtubuK2BijZkV&#10;igfft3A7VbFfmF+1v/wSz8b67rul/wDBY3/g3x+KK6RrniCObVdW8I6XM0Vv4ijedjM1tDMNjEur&#10;iSylVUJQBArqEIjS/Le3zX9fkflza/8ABvZ/wUm8a/se2f7avg34H3F5aX17ePN4EjWSPXrWzjfC&#10;XAtZAGkVjuURpukwoO3BzXxF4g8OeKPB2r3Gh+JdFu9Pu7WQpcWl5btHNEwYqVZWAZSCpHIBBFf1&#10;E/8ABPT/AIOUPgh8UvEcf7Mn/BRjwnL8C/i9ptwtleWviG1ltdNv5zwArSDdZu3BMU5AywVZHzgf&#10;Sv7bf/BHf/gnJ/wUtEXjf45fCGzvtburLybXxx4cvms78RYyj+bGdlxjovmpIAG4wDmjUz5U43TP&#10;5LfDn/BRD9vHwZ4Hk+GHhH9sT4k6X4bk05bCTQbDxleRWbWoj8oQGFZAhj8slNpGNpx0rz7SvjJ8&#10;V9C8C6t8MNG+ImsWvhvXprebW9BhvnWzv5ICTC80IOyRkLMVLAkZr98/ij/wZLfDPUvEd9qPwa/b&#10;e1bTNMkYHTdL8ReEUu5IhsGQ9zFcRb/m3dIl4wOetfnXc/8ABAL41+Jf+CqXiT/gl58Hvi/4Z1vV&#10;vC+kpqmr+LtSjuLSys7d7eGZVkjVZJfMJuIUAQNkvnoCQbj+R337J3/B1N+3/wDsh/s3eFf2aPBn&#10;w4+Gus6T4R0hdM0vUtd0m+a8NuhPlhzFdojFVIUHYMgDOa+bf2zP+Cvv7Xf/AAUI+Jui+MP2rvFl&#10;rr3h/RLmOW38A2sclnpEihgZFaOFlYu6gqZSxkVWIV1wBX2Jrn/BnB/wUy06/ax0j4m/CnUoeGW8&#10;t/EV4ikYH8MlorcfSqY/4M6P+CowYN/wmnwv/wDCkuP/AJGoL/eWPh3xN/wUG+L2k/toyftwfs6a&#10;fpXwr8Tx3yT6TZeC7NYbPTUSJYvKSNwysjIuHVgRJvfcMNtGf+29/wAFCf2n/wDgoN8X7H42/tL+&#10;O4tW1/TdHi0uyuLLTYLNIbZHZ1UJCijO+SRiSCcse2APsD9rb/g14/bo/Y5+A+v/ALRvxG+JHw2u&#10;/DvhrRDqWuLpeu3RmtlXIMSrLbIJHztAIYAlgB1r2L/giz/wbFfDn/goL+zRof7Xv7Qvx117RdD1&#10;zUrldP8AC/h/TIY7mezhmMXn/apHdULvHKoUwngAg4IJCfevro/66H5GeDvBHjz4n+ILXwn4E8M6&#10;prmqXTbbPT9Ks3uJ5W64VUBYkDJ6cAE9BX7o/wDBF3/g1cvodR0z9pH/AIKY+HlVFf7RonwpklO9&#10;iMMkuoPG3ABH/HuCc/8ALQ4zGf1i/Yq/4Jd/sCf8E4vDl1P+zz8D9H8O31xbhNU8TalM1zqFxGNu&#10;RJdzFmWMlA5jUrHuXdtyAR8f/wDBQ7/g5A+Gng3xLL+yv/wTA8KXPxw+MGrzyafA3h2ze60zTbrb&#10;hZA8at9tkB5EcRKHyyGkXGCXkTyxi9WfVv8AwUm/4KV/sz/8El/2cG8c+Mkt5NSeA2ngvwLpcyR3&#10;WqXCqAsSLg+XGoI3SFSFG0YLMit+eH/BLb9ij43ft7ftDN/wW6/4K8Xtpp+j28i3Xwn8J665tbOw&#10;hRxLb3YjlIENrEAWi3ktM+ZnyCGfuv8Agmf/AMEI/jv8RvjnZf8ABRf/AILLfECbx58Tty3mj+CN&#10;UnS5t9HZeYnuSv7ovHlilvEvkxkBjvOAuH/wUZ+Mmt+Kf+Cjeg/B/wD4LN/APUfDP7JOrLeab8OZ&#10;9P8AEz/2XLrgdPI1HV57CdGjLRrLsiZv3QkU7GxLIoO8rp/18z9Mv2gfgf8As2/8FFP2Wtb+Bute&#10;KF1zwd4otY4f7U8L64N0csMySwyxTxkjfHNGjgncMpggjIr8/R/wQb/4JxfsQ3s37W3/AAUS+OXj&#10;z4v2enXiLHqXxGea+0zT4VJKPdxQo5cAAgvO3knIBUFlB8O/4I6f8FG/+Cc//BN749/tJfDu5/aC&#10;1DRvgzqvjyG5+EMdzo+qX9m0MaTLdzxXS27KVbMCKWYsyQhssDuP63/s4ftm/sif8FAfB2uXv7Pf&#10;xDsvHOg2jx2WtXEOmz/ZmM0W7ySZYwsnyEb1XOzcu/buXIHu1LXtr/Wx8x/8Eqfh78CdI+N3xq/b&#10;c/Zi+E0Pw1+Bni7R9ItPCdrDoEWk2WsfYEuWutajtsK0cDiQKjFULhHcryGP5P8A7T/jz4if8HI3&#10;/BazR/gv8LzfR/CjwncPZWuo2zGNYdAglD3eoFivyy3D/LGCpI3wqSQCa+pP+Dk3/grrY/Dfw7H/&#10;AMEkP2EUgfWtZsYtK8ZR+F7dHGm2bL5UWi20cf3ZnXarRqPkjZUA+fA+vf8Ag3r/AOCRo/4Jp/sy&#10;/wDCSfFG0W4+J/xChgv/ABdNvDf2VGoJg01eAcxhzvIyDIWGSqrRYXLzaP5n3b8Ivht4P+EXw80H&#10;4ZeAdDXTdF8O6Pb6bpFjGcrb20EYjjjHPQKoH4V1FNjijiGI1xTqCvMKKKKACiiigAooooAKKKKA&#10;CiiigAooooAje3ic7ivP1NflH/wcVf8ABCjTf24vANx+1h+y/wCGrXT/AIxeGIfPuktWEJ8S2cak&#10;+UxA5uUwPLckE8qxPy7f1gqOeBJ02ugb/eoDc/D3/ggZ/wAFwfCf7T1ppf8AwT3/AOCkFtZaj4+0&#10;W4jg8D6/4o01JF1VrbLrDctMCEvYWjBWRsM59HGX/Rr9vz/gpj8Fv+Cbn/Cvda+OfhzWIfC/jjxK&#10;2j3HirTbUNa6A3lFlmucA/I3tlsKxwduK+Gf+C9v/BurJ+1NrF5+2b+wNpGn6B8T7OSXUPE2h20r&#10;26+JZFXd5sR3bIrvKADhVlLkuykZbyH/AIJN/wDBxfp/h8W37CP/AAWT8OXljrujX32Gz8b+LdL3&#10;uJEISO31WGVN0UwJYG5ZQCP9YFOZCadA97ls/wCvI9s+Cnwy8Zf8HBX7ZLftafHfQdQh/ZY+GOqP&#10;D8K/BmrLLBH4w1BDg6pPCRh4e23OPuxncPN3/Tn/AAWd/bk1H/gnr+yhpcv7O8mnQ/FLxJ4p0/Sf&#10;hr4Ut9KSZ9YuDcJ50H2dMZi8rcGI24ZkAIJUV9daRrng2z8AW/ifwT9kutE/s8XGnyeH4BPHNAVD&#10;A26QZ8wFfuhAd3AAOQD+XH7Dui6l/wAFeP8Agrt45/4KD/EzwfcR/DT4A3D+DvhToPiK3kt7yHXE&#10;INzdyWpY+W6kuSHAIzb8FlcqBy8unV/5H0r8Yf8Aglz8Df8AgqB+zloOs/8ABRL9mLRfD/xQuvDq&#10;xavqXhfUB9s0i6JDN9nvFX5xlQQkgkVdzAZxub4Uuv8AglF/wXM/4JJXV3rf/BL79rdvid8P7SIT&#10;r8PfF0gEgQSO3kJbTs0Qwp+9DJCXJb5eef3BhgVLVQ8a7lrw7/goj8W/F/wG/Ym+J3xu8AeJY9H1&#10;zwf4RvNa0qaexW6iuLi2j89LZ4+SY5mQQORhgsrFSpAYCHZbn5sfD3/g6I+NXwC1e38Cf8FSP+Cd&#10;fjn4d3Ed8tlfeKtF06X7GH2ks4iuFXd/CQscr8HPI6+zfszf8Fnv+Df3xl8bfEn7Uvgv4kaD4J+I&#10;3jCG20zX9d8WaHdWN/qMMYSOKMuwaPYPKizgj7qF+mR9Af8ABMb4r/Hf9tb9hPwh8dv23/hj4H/t&#10;TxdYjUrHSdE02Q2xsXG63leO6dwJZIz5mV+XDjHUV4D8H/2B/wDgif8A8FINC8YfENv+CaV34VPg&#10;DxlqWg60t34b/smW6v7YhboRLptw63aJIDGCuTvVgo9Vzah53XzR9c+F/wDgqD/wTp8aaqNB8L/t&#10;u/DC6vPLLeSvjazB2gdctIB+tL4s/wCCmH/BPDwRdrY+J/21fhfazSKGWNvG1mxKk4z8sh7g/lX5&#10;+/sy/wDBEn/g3E/bhHiHUv2ffhxrupT+GdYax8UaTP4o17TrzR7vJ3W89rdPHLEQQV5XBKnB4qx8&#10;Mv8AgjN/wbhah+1TrH7JPhL4P67f/Ezw/Y/aNV8M65eeJvKt4jgrL50u23ZW4CuJCrZIUseKfzIb&#10;W+n3ns37RX/Bxj/wRY8LeFdT8NeKfj3pnj+3uLJkuPD+jeG5tQjvVLbTCwljELAkZIc7cc88Z+Xb&#10;3/g5O+Nvxp0yz+FH/BIX/gmF4p12OGVLHT9Q1TRvL020UhdiLBZ/uoQDkYaVFAGenNeqfDz4J/8A&#10;BDv9nD/goVof7APw+/4JrTXnxE1hn1W11jxB4Vins7aGPzle4judSn3ugEEhVYUdWP3Tu3CvZP8A&#10;gsr+0H+3x+wp+zyvxT/YD+APgvUfDOkxk+ML5bd5tR0m3JO66gsEWON44wNzOXfHVo9qs1H4g9r3&#10;t6Hxz4Z/4JEf8Fjf+Cj2p3Hj3/grx+3PqXw/8EzTNPN8OfB+pRo32fdvKMluRbxIBxlzMwIBPSva&#10;f2mvCXwQ/wCDf/8AYzs/il/wT/8A2J7PxBJfrDa658VJit9/Y9tIyD7feSBzPcRkkMI4QsJKjJXc&#10;ofsf+Ch/7Qf7Jv8AwUF/4IeeMvj/AOC/E1z4m0eTQy2kalazfY7qz1xHECCZQ8WGW4YLJCARKrYR&#10;JFkj3fcw+C3w/wDEnwCT4E+MfCGn6h4fuPCqaNf6TNb/ALiW1+ziFotoxhdvGBjA4GMUeYfFp6a7&#10;vr/l0sfDuj/E79lD9i/TPhh+2p8a/wBunxr481r4maxZ2dv4hTxYq6bc2d5GT5n9ko3kRWELBN7o&#10;nmQ/KzyH5wfs79pb9nj4L/tifAvXPgb8avCNvrXhnxNYmC4huMHZxuWaIjOyVOGRxgggYNfkF+xR&#10;cfs5/wDBDf8A4KJ/Ez9in9pv4L6lrmneNF/tn4G+Mo/Dr65qF1pbK+7RkSNXkU71dTtUAyI5kADo&#10;a/Rn9iW6/a11r4l/Ez9rX9pmzs/AfgPxhpujSfD/AOG+oXsf23w5Z2tvMbi5v2QeVFNP5iSNErye&#10;UF2NIDHsFX7BBdlufNX/AAS3/Za/4KB/sq/GbxZ/wTj+M3hPwl8Rf2c/CLySeH/G3i7Ty10bO6Vn&#10;XTIoWQpcMAwMmR5ce5gCQVQcd/wXN/4LS/CT/gl38Mz+xf8AsC6J4V034o6ow+12Oh6PClj4VtZB&#10;uaR4YtsYupMgohBxuMjD7ofz/wD4LRf8HLnh3wvBf/sk/wDBMXxKviTxpqTNp2pePtLtzcwWe8Fd&#10;mmsjHz7nOAJQroMgoWYArT/4IT/8G43iCy1i1/bo/wCCnuhXWqeLri9XUvCvgrVr15ZrObzd4v8A&#10;UWyd052h0hy23cC+Hyqz6j+HSJpf8G43/BC3xX4S8Sw/8FJv29fCM0/jbVpG1HwPoetuxudPaXcz&#10;ajdo3/Lw4b5FblASzAMw2/txDawwLtRenTmo7S1jtUVI0AA+6FUDHtxViga02CiiigAooooAKKKK&#10;ACiiigAooooAKKKKACiiigAooooAjlghYZMa5+nvX5t/8Fhv+DeP9nL/AIKWXOqfGzwnqLeCviwb&#10;HbB4itVLWerSRxhIIr6EdQMbfOTEirjO8Kqj9KCARgio2ggxkwr1z92gfTU/mV/Za/4KVf8ABVT/&#10;AIN4PF5/Zm/bQ+ButeKPhr9t2abBqt5KYYIUYK8mk343RNGUZWMBBX7vERLE/tj/AME+v+Cof/BO&#10;j9ubSm8W/s0fEjw/D4q1xPP1zwzfx29jr2+Ibd1xBu3yhVO0SIZFI+6x5r6F+N37P3wg/aM+HOqf&#10;CT41+ANL8R+G9ZgMOpaRqlsHimQ/hlWHZlIZTgqQQCPxL/bz/wCDQzUfDWsN8Yf+CXvxvvNG1Syl&#10;W5tPBfijVJEaCYNIwFnqS4ePb+5VFlBIILGXJ4BarbU/eaCeKeJXToRmvzw/4Oc/E/iDTP8Agk/4&#10;q8GaLoF3cR+LvFOiaPqWoQWxeDSbdr6OX7VcuP8AUw74Y4y/PzSquDur8vvh7/wXF/4Lof8ABJjx&#10;RafCv9vz4Oah4w8P6XKYpP8AhNbOaG7nhUtGph1aEMsoLjPmSLMWA64Nfb3wo/4OgP8AgkT+238M&#10;rr4K/tgaBqXgu38S6WLPX9D8YaK1/pd0ZAweIXNuG+RcDEjpFglSMHgHUlSUtPzPv7xf4l+HH7E/&#10;7C1x4osprOPw38Pvhyp08yXQWNre0s8RL5mMYYKq5AOS3AJODlf8EtvgxrHwJ/YO+GfgXxfYfZta&#10;fQRqevWrdYdRvpHvrlTknpNcyDrXy/8As5f8E7/+CW3xz1Wz8VfBv9ujx58S/hvp7ILP4VzfG6TV&#10;vClsIWjMUDWLkySQRmNCsMsjoMfdxwf0XglsJ7KP+y5ovJYYVo5PlAxgFcA55A/DOaLRKtUvrt5a&#10;9f8AI/BXw54U/ao/YM/aX+NX/BYn9nbUtR8U+E4v2hvEPhz40fDi1szI0mgw3Ecv9oQkMMvEZJCS&#10;R+7wCSUL4/Qr/gnj+0/8Hf2x/wDgoH8aPjR8HL7Sda0H/hWvgmPRdcs4cTNDIL+eSGUnkOsjlSh+&#10;7tAPINe0fsNfsf8AjT9mn4VeMvhf8YPGnhvxcvizx5rfiO4u7HRZbcTDUrh5pbeaOaabzAm7ywcg&#10;FFVdoxXDf8E5P+CSfww/4JtfGv4xePfgz4jb/hGPiZq1leaX4TFntXQVhEhaFJCxMiFpW25A2qAv&#10;OMkD3tLbHzl/wVueL4D/APBZz9iD9qWPSxu1rxBqngrU7xWZFMdzsgghcjjhr+V1U/eZT2HH6kah&#10;p9lqdjJbXNrDLHJGyMksYZSCMYII6V8v/wDBTv8A4J1eB/8AgoT4J8D6R4n+OGueAb3wF42tfEmh&#10;694fkhSaK6iDY2tKCFYZ3K38LqrEMF2n0Dxt+2B+y3+yj4A0+H9pD9rXwrpclrYIk2reKdfs7a4v&#10;iiANKyIVXcxG4hEC5bgAcAD3lK7/AK0PyF/4Kdf8EiP2xf2MPE+qeHv+CZui3msfBL48eKNLg8ff&#10;DlYFnXwzfJqEUsFzAWbfDbM5x5gAWIMVkJUoyfuskkbgsO/3l3dO2P0r8vf2l/8Ag7W/4JbfCLSZ&#10;k+EFx4s+KGprJJGLPwzorWcCOFyGee78sFCSBujEmOTg/Ln4D+If/BcP/guJ/wAFZ7i8+Ef/AATt&#10;/Z41TwT4cuNsdzceDbOW5vo0lYKTNqsqpHAMvuDIsLKB99sFmAfLq1+B+w37dn7bP/BLv9iDxrF+&#10;0J+1D4j8Jr8RNF0d7LQ/s9pDfeI0tW3yGK2RMywxuS25jtQkjc1fjt+1h/wV/wD+Clv/AAXZ8aal&#10;+xx/wTf+B+teGvh/qUpt9WWwb/Sr21beu/Ub3iKzgcAgxBsMSULycCvXv2Gv+DR/x58Q/GUXxz/4&#10;Kl/tA3mp6heXaX2o+FPD+qSXV5eysokdb7UZgcncQriLcWGdsynOf2r/AGZP2WvgT+yP8KNK+CH7&#10;Pvwv0vwv4b0eIpbWNhEcuScmSR2ZnlkY8l3ZmJ6mgPelHXY/Pb/gi/8A8G3vwc/4J+6toX7Rvx+1&#10;ZPGvxctUEtrMjMum+H5XiKulvH1mkw5HmyexVEIJP6nxWsEKhI4lwv3fl6U5YYU+5Eq/RadQC06B&#10;gelFFFABRRRQAUUUUAFFFFABRRRQAUUUUAFFFFABRRRQAUUUUAFFFFABgelIUUnJUcdOKWigDD8b&#10;/D7wX8QvD03hTxx4S0rWdLusC603V9PjuLeYA5AaOQFWweRkHmvhn9p//g22/wCCUH7Tdzd6rdfs&#10;+R+DNUumO7VvAt4+nneQeTCMwk5wfuDO0ZzyD+gXXqKMD0oH6n4M/FL/AIMujp1+2qfsv/t66po2&#10;R/x7+JdB3MBuJI821lTjGONnJz06V5zd/wDBuv8A8HAP7Pt39k/Zt/b4hv7Fd0ELWfxG1PThHbjk&#10;HynVlUE/wqT0r+izA9KNq/3aCbLofzrXX7Cn/B3Z8H9OTwf4V/aK17XLGYGWS40v4iWtyEz1Bku1&#10;WUHvgHGCPcVbh/Yr/wCDvb4sQR+FvE/7S2r6VbXlu000l34+s7T7Psf5VZ7SMurNgMApIIzuI6V/&#10;Q6FUdFFLtU8FaPkO0bWd/vP5y7n/AINuv+C8H7SV9C37UP7dNlHbLcosi6l4+1PVCqr/AMtVjVVQ&#10;kbmx8yntXqXwg/4MutHl1i21j9qD9uTVtZ2uPtVt4c0ERF0DD5BNcSOwBXI+51PtX7xYHpRgelF2&#10;JRiuh8Dfs5/8G33/AASa/ZuvbPXNF/Zvt/E2pWYwuoeMtQl1DefUwuRCT6fIcdevNfbfgzwD4P8A&#10;h/o0PhvwV4T0vR9Ot1VLfT9LsY4IYlAwAqIAqgDjgdK3sD0owPSgq/RDVjjX7sajvwtOCqDkLRRQ&#10;IKKKKACiiigAooooAKKKKACiiigAooooAKKKKACiiigAooooAKKKKACiiigAooooAKKKKACiiigA&#10;ooooAKKKKACiiigAooooAKKKKACiiigAooooAKKKKACiiigAooooA//ZUEsDBAoAAAAAAAAAIQB2&#10;OHrwsmUBALJlAQAVAAAAZHJzL21lZGlhL2ltYWdlMi5qcGVn/9j/4AAQSkZJRgABAQEA3ADcAAD/&#10;2wBDAAIBAQEBAQIBAQECAgICAgQDAgICAgUEBAMEBgUGBgYFBgYGBwkIBgcJBwYGCAsICQoKCgoK&#10;BggLDAsKDAkKCgr/2wBDAQICAgICAgUDAwUKBwYHCgoKCgoKCgoKCgoKCgoKCgoKCgoKCgoKCgoK&#10;CgoKCgoKCgoKCgoKCgoKCgoKCgoKCgr/wAARCAEcBF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kmZSAvp6U0XD52nGe1AE1FQtPKg6Kc9Kal1IzbcL+VA+VliioDer91NrN6ZxUnmP3FAc&#10;rH0VD9ofeV8vp3/CpFLMM8UCHUUUUAFFFFABRRRQAUUUUAFFFFABRRRQAUUUUAFFFFABRRRQAUUU&#10;UAFFFFABRRRQAUUUUAFFFFABRRRQAUUUUAFFFFABRRRQAUUUUAFFFFABRRRQAUUUUAFFFFABRQxI&#10;GQKp6lrEGm281zczxxxwrukkmcKqgepPT69qALlFcf8AC344/C/426DJ4o+EXxF0HxNp0Fw0E17o&#10;Opx3UaSqAShaNiAwDLkZzzXWwyGRdxoDzH0UU2Ryilh2oAHO0ZzioftQYYSf5uOAo4ps93MI9yxf&#10;/Wr8hf8Agun/AMHGfw6/ZE8Ma3+y/wDsk+JrPxB8Ury3ms9W1zT7hJIfCc2WU7iAQ9ypxiMgBMbm&#10;JOEIElyxuz6q/wCClf8AwXW/Yp/4JmWcuhfE/wAb/wDCQeNBbmW18C+H2WS9fpjzTytupBGC+Cew&#10;PJH5TfE//g9b/aTl8UzN8HP2UPBNrohX/R4/Ed5d3N31PLGGSNOmOAK/Fb4lfE3xz8WfHGq/EP4h&#10;eJ7vWNY1i+ku9Q1K+mMks8rtuZix7k1giZwcigS5ur/BH9X/APwRd/4ON/hr/wAFO/E8fwB+KHgq&#10;PwX8UFsXuIbS1ug+n6uF5f7NvJkVkXkoxYkKx6A4/Te2mMsas55Pav5Hf+DX/wCBXi74yf8ABV7w&#10;V4p0jSrz+y/AsdxrWt6jaSvEtsixMsYd1I4eQhdrHawyCCCRX9b1lH5KeWD+Xegf2SxRRRQAUUUU&#10;AFFFFABRRRQAUUUUAFFFFABRRRQAUUUUAFFFFABRRRQAUUU1mK0AOoqE3eG2grSwTtKxQqPl680D&#10;syWiiigQUUUUAFFFFABRRRQAUUUUAFFFFABRRRQAVXurkxcLKobsD3qSaUxJnj8e1fhz/wAHS/8A&#10;wWp+L37N3iTSf2G/2V/iDJ4f16702PU/G3iDQtQaO/09XLGGzjlicNCzLiRuAxR4ypwTkD1P3Btb&#10;nzWz5+c8bSvQ96nlfYm7NfiF/wAGu3/BbD43/tT+K9R/Yk/aq8WzeJNZ03Q21Lwd4ivA0l5PbQkf&#10;aILiUnMpQFGRmBY/vMs3QfVv/Bwx/wAFcPGv/BLz9mLSm+EWmW8vxA8fXU9h4Zvrm382DTUhjVp7&#10;pozkOy71VFPBJyeFIIH2bn6FS3Ywvlyr8zYz1qfOF5Nfg1/wQc/4OWPib8bfjPq/wH/4KXfGPw5C&#10;mpWIufCfi6/tbfTEjnVgHtJdipGdytuRiA2VIJbI2/o3+3R/wXE/YO/YZ+GF14z8XfGfRPEetNpw&#10;udD8I+GdSiuL3US8W+EfIxESMpVvMfA2txuOAS4RtJXufZKurciQH6U2WUKOH2+9fkv/AMEkv+Dn&#10;P4ZftyeN/Gvgb9qGx8G/Cm60si88J3WoeIvKhv7N5GUQu05A8+MeXuIYBzJlUUA10H/BTX/g6C/Y&#10;q/ZG8KXXhr9mrxRpXxY8fbikNnot35ml2RBILT3KZViCP9WhJPqvWnYPdtdvQ/SL4qfGX4Y/BPwl&#10;eeP/AItfEPR/Deh6dD5l9qutahHbwQKTgFmcjGSQBX5aftL/APB4T+wF8GfFVx4a+EPgPxV8Sltp&#10;jFJqWktFZWjEMwYxvMCzjIGCFwRgjIOa/A7/AIKAf8FP/wBrj/goz8TLj4g/tAePriS03Z0vwvYy&#10;vHpulpnOyGIsfU/M5ZjnknAx83SSPnJ/vUib82x/YR/wTP8A+C/n7F3/AAUzvIvBfgbX5PB/jYqZ&#10;JPBPiiaNLmZe/wBnkBCXAHU7fmAHKgYJ+5Ibi4eQYbcnQnHfvX8F/wANPiP4z+FvjjSviF4B8QXG&#10;k6zouoRXumalZzNHJbzRtuV1KkEEHv1r+1n/AIJhftUN+2p+wx8Nv2lri4he88SeG4X1b7K37oX0&#10;f7q6C8nAE6SDBJI6Zpa3KjfZn0FRQDkZopgFFFFABRRRQAUUUUAFFFFABRRRQAUUUUAFFFFABRRR&#10;QAUU1nCDJ9cU2S6giXe78CgB7Nt7VGLpe61y/wAWvjd8J/gd4LvPiL8X/H+l+G9D02MyX2qaxeJB&#10;DCoGclmI/Lqe2a/Hj/goX/wd2fBj4VPqXw4/Ya8Ft461rd5UHizWFkt9Nt3yOUhyslzwTg5jXIUn&#10;erAUD0irs/aa78Q2GnRST6jNHDHGpLSNIMAdzz6V8p/tOf8ABcn/AIJifspafdT/ABK/as8N3N9b&#10;Ix/sTw7eLqN7Iyhvk8qAsVOVI+baM8Zr+eLUPiR/wXr/AOC5fjJdC0k+Ntc0VbzAt9JibSdCsVkD&#10;OpkcbIyojY4ZyzlT3zmvqX4S/wDBpPB8OPhPqXxr/b9/aoOm2eg6Lc6jr3h3wFYie4to40eQgXVw&#10;SjEhBx5PWgV3LSK+Z7L8eP8Ag9L+DWktcWP7PP7IWvaziLNtqXiTWIrSPfkghoo1kYrwOjAnkcYr&#10;5M8cf8Hbv/BVX4k2clp8N/hb4D8PsA4W60Tw3dXTqp4XiaaRQV7EqRnqDjFeJ/8ABHyP9kmD9u2P&#10;4e/F39h7Uvih4M8e+JYtC8E6t4iuiraFGlxvlvp/KjEM4itcSTABQiKWyBgn+nj9ly7/AGFtc8IW&#10;ur/siaf8PzoscckNnJ4NsbWKFVSQqyqIlUY8xSOOCRxmgcYze8vuP5zbb/grN/wc3fFzwxHrPhe8&#10;+JF9pl3C4tb7R/hbbRrIrcZV4rNc4wcMDnOcVh237W3/AAc7XRaaym+PAEMZZ4/+EWn2qoHJ/wBV&#10;zX9V1iti5WGKOM9C2IwOf8ef1q6LOHOTbR/98igXL5n8qng39vH/AIOhvAeotqmlQfGa4lZSNuq/&#10;D/7dHz3CT27qD74qxoX/AAcqf8F1Pgzq2paP8T9at9Uu7Obyry18TfD2C2ksnyV2fuIoccn+IE8f&#10;jX9UhtY+0C/98is3U/COja3ZPYax4fsbmGT/AFkNxbq6v9cj2oDl7s/nT+CP/B5n+1b4S1yGz/aP&#10;/ZT8J65p8cEayf8ACM3F1pt5Iw+9IxmaZDu9AgFfc37Mf/B3T/wTY+Lwt9M+Muk+KvhnfSL+8bVr&#10;MX9nG3zHaZ7fJ6AcmNck+1favx5/4JUf8E9/2kdI1DTfi3+x94E1GbVI1S91SHQYra/ZQAABdwhJ&#10;0wBgFXHFfE37R/8AwaKf8E1PilYSH4Kf8JR8NdQitHW0/snWmvrUy7WCNKl4JHdQSCQroTjAIo5o&#10;+grVL6H6I/Ab9s79mP8Aaf8ADy+KP2fvjd4X8XWbMV8zQtbhuGU4DYZVO5TtIOGAIzzXpI1CFk3g&#10;Z/3a/l9+N3/Br/8A8Fbf2OvEVx8Xv2VfHFj4ul8PyNdaZqHgjWpNP1g4fgxQEg+ZjHypITjgZxVr&#10;9mT/AIOYP+Cqv7BXjh/hx+2t4HuPHWk6XffYdU03xdpZ0/V7VoyyyRx3SquX3A5aVJemB60b7BzK&#10;LtJWP6fI7jzDjb+tSV8If8E6f+DgL9gP/goDp2m6RpfxNt/BfjS6aOOTwT4ou44Z3nfGI7eU7Uus&#10;k4GwBieqjIz9zxanaTqHhfcrcq3r9PWh6bjXvaosUVGbiMcHP0qQHPNABRRRQAUUUUAFFFFABRRR&#10;QAUUUUAFFFFABRRRQAUUUUAFQz3Qhbbsz/T61MTgZrzX9rD9or4efsn/AAC8V/tE/FPUHt9D8J6L&#10;PqF75f3pfLTKxKMjLu2FUdy30oKjbqehyXyJ0XPp81It6xOGhx/e+bp+lfyM/t8/8HIH/BRP9q/4&#10;japJ8OfjlrXw98HtcSpo+i+Ebg2U0cHmEoZJ42ErSbcZO/A5C4XFes/8E1v+Drj9rb9lW2s/ht+1&#10;Ut38VvCcU0apqGpXO3WLKHcN+245NxxlgJcktxvVeAEn9R4vFLbdv+770fa13lNjcV+FOsf8Htnw&#10;Xt9TuLXRf2FfEl5ZpMy2t5deM4IZJY88OUFu2wkc7dzY9TWz8OP+D1X9mTXtQmtviT+yN4y8P2qx&#10;Zgm0vXYNQeV/RgyRbB7gsfagr3T9vhcs3SFqkDZGTX5bfC7/AIO0P+CTnji9t9M1zxL448OzTsyy&#10;zat4ZZoYsZwxaN34IHYdT+NfUnw9/wCC1f8AwSo+Jssdr4T/AG7fh5NM0Ik8i41+OBlHH3hJt2nn&#10;oeaBe7L4T6iWZm3ZiwB7017wKzIqbmX7wzXy38Xf+C1P/BLH4PWE0/jH9uLwGsy2rXEdjp2uJdTz&#10;ovURpDu3OcYCjkmvxu/4Ktf8HbPjj4nxz/CT/gnNZ3fhnR7izaPUvHms2Pl6pJIe1rHuK24AA+di&#10;7ktkbNvILbc/oJ8XftAfBv4f39npHjr4m6Bo95fXS2tna6lrEMLzTsCVjUMwJYgcD05rpLDxBYan&#10;Gs1lNHNHJ92SGUMp4zwR1r+DPxx8UPHHxM8U3vjj4ieMNU1zWtSuDPqGrapfST3FzKTku7uSzMfU&#10;mvpr/gnB/wAFkP2xf+CdfxMsfEXw5+Juqat4X+0QjXPBer6hJJY3turDcqqSfJk2ZCyLyOAcrkUn&#10;cXN3R/Z1HdrKRsXgjNTV43+xD+1z8Nf24P2cvCf7SPwsvlk03xNpUdy1r5waSxuDkS2smOjxsGUj&#10;HbPSvZKYwooooAKKKKACiiigAooooAKKKKAI5HOxgFr+cX/g63/4Kq/Hib9p7Uv+Cfnw08TX3h/w&#10;j4Z02zl8VR6XeGKTWbi5gjuESQjny0jaPA4+YsSDxj+jicghlA+tfzl/8HfP/BOjxL4U+O+m/wDB&#10;QbwFol1c6J4ssYdM8bXEMbMllfwosUEjnoiywiOMAY+aLnlqF8WpMrqNzxn/AINOP2xfF/wZ/wCC&#10;icX7O2p+KGj8KfEvSLmC7sJmYoL+CNpYJE5+Rzho8jqCo5IFf1LWEuf3XkFdq9cV/C/+yH8ar39m&#10;r9p/wH8ebOKaabwj4usNUVLeQBpBDOrkKcHqAefav7ifhn4u0/x74K0nxro6yrZ6tpsN5bCZcOFl&#10;jVwCOxw1N26BH4Xc33k2Lux3xUNzdbUYBNx25ChutOupFhi3yH+L86/M/wD4OIP+Cxkf/BNn4HQf&#10;C/4TyW8/xM8fWNxHpbC5xJo1oRsN6yjkNuJER6F0Y87GUzrcpaas+av+DiP/AIOIV+DSa3+w9+xF&#10;4qVfGS+ZY+NvG1jMN2kfwvaW5H/LfHDSAkR9Bl87P53tc8Q6l4l1SfWNYu5ri6upnmubi4mLvLIx&#10;yWYnkk+9TeIPEOr+KdcuvEGvatcXl9e3LzXl5cSFpJ5GYlnZj1JJ5NSeDPh742+IXiSz8I+BfDF9&#10;rGqahOsNlp+nW7SzTyMcKiqoJJJIwKYua+rMgxEnJP6UhjcdVr9OP2Sv+DVf/gpr+0hp9r4j+Ifh&#10;3R/hlo8+w7vFl232zacZb7NEGZSBn5XKEkY75r3z4t/8GYvxw+HXw21bxt4d/bb8I6xcabZvcCw1&#10;DwzPYRuqKWbM/ny7OB/dOefu0FqM5WPkv/g3u/4Ks+Bf+CV/7T+ueJfjFod3d+CPG2lQ6d4hu9Lj&#10;L3NgYpGeKZR1ZQzMGUckHjkV/R74a/4Lq/8ABJnX9Aj8Qad+3b8PVjkt45fs91rqQzx7yAEeN8Mr&#10;ZYAqRkH25r+M26t3trp7VPvqzKxVsZwf/rV0Pwz+GnxM+MXjnTPh18KfCGoa5r2qXCwadpel25km&#10;nlY4ACqPXGc+xNBnzaH923g7x14X+IHh6x8W+DNatdS0vUrdbjT9QsbhZYbmFvuyI6kqyn1BrYr4&#10;N/4N7P2If2nv2Ev2DtM+FX7U/jRr7WrvUZNR0/w60jSf8I3bSqv+g7yxUkOGkYLhVZyAT1H3lQVr&#10;1CiiigAooooAKKKKACiiigAooooAKKKKACiiigAooooAKKKKAGs+3tXlX7Xf7XPwR/Yu+Cus/Hz9&#10;oLxfDovhzRod00zfPJcSEfJBDGPmllY8KigkntXo+qaraWdvNcXVwsUMKFppJGCqqgZJJ7cV/JP/&#10;AMHDn/BWXxH/AMFDv2u9U8A+C/FvnfCvwBfS2Pg+1s5D9nv5gAs9+3OHLuCqMOBGqjaCWJAatG59&#10;dftJf8HoPxyi+J91b/sp/sy+E18Jws0dvceNnuri9uVD8S4t5olh3KB8h3lSeWNftN/wS7/ba03/&#10;AIKF/sY+C/2rLHw/FpU3iKzlGpabDMXW2uoZnhlUE87S6Ernnac96/iUE7S/ddsqK/rE/wCDUHwI&#10;fCH/AASI8Kaw8l5v8ReINV1Fo7qMKq/6S0AMfJ3IVhB3cfMGHYEgryb1P0vzRQOKKBhRRRQAUUUU&#10;AFFFFABRRRQAUUUUAFB6UUHpQBTvQ8u2NX2/7Vfxmf8ABdX4lR/FT/gq58avFKaxJeeT4ym05ZZM&#10;7gLUC22fRPKCD2Sv7NZ8+YpA9f5V/Eb/AMFRsN/wUg+PMQHzf8Lf8Rfh/wATK4oB80opf1sfTX/B&#10;sr4msvhl/wAFGbj44+ILnU4tC8A/C/xBruuSaZB5haCK3GYnHQq2eFyCWVa8N/4Kv/8ABTX4wf8A&#10;BTn9p3UvjF8RNRmh0GzmmtvBXhvzD5WlWG87FIzhpWXaXfgsw9AAPvT/AINCv2YvB/x9+Inx+f4i&#10;adez6TcfDm28OXEUExijnt9QkmW5XeOQ+yEbSDxuPtXw7/wWj/YK8Gf8E5P249e/Z0+HvjKTXNFh&#10;sbbUNNuLt1a4hjnQN5UpVVBcEHBAGVK8UfaYbU4nynFdKm4hD8oyvt+NNk1CZ2zK24HvJzt/Ovpr&#10;/gkH/wAE+Nf/AOClP7bPhn9neEXEOgNI194v1K34a002LBkKnBAduEXg/M47A19Df8HIX7Mn/BNv&#10;9k79o/w/8Dv2GdFOk6/oul+X8Q9Jtb2a5traYhTADJK7YnKZZ0XgBlJ2sdtHkR7Nbn5tpfSQPviO&#10;GGcOpr6J/wCCfP8AwTK/a1/4KYePbjwR+zV4H+1QaaUbXvEF+3lWGmB87PNlwcM21sIAWOPTJHzo&#10;ke+TacD5vvdhX9K3/BAn9pT9mT9hf/ggFqX7V1/a/Z7nRdY1SfxlJHCvnahqay7LWBOm7dE9soBP&#10;Xd0BzQ5OOg/dvr01PO/2Rv8AgzJ+Hen2tnrv7ZH7S99qly37y70HwVarb2+Qfum4mDtIMd1VDzxj&#10;Ffnb/wAHGf7H/wCxz+xJ+2rpPwF/Y50j+z9P0/wXayeJrJtVlvGg1JpZiULSMWVjCYHK9P3gwB0H&#10;uHw7/wCDwL9v/wAIeKfFWoePPB/hPxVp+sPczeH9Nk082v8AYcjcQxJJEwaaBMciQGRupfJNfl78&#10;c/jb4+/aK+LOv/Gf4oa4+peIPE2qTajq144x5k8rF2wP4VBJCr0VcAcCi1upd4yiuVWOV0u0e6vI&#10;7WL5pJXCKqjksTwK/s3/AOCGv7N3i39k/wD4JefCT4L+OIzHq1voLajqFvJCY2tpL2aS8aBlbkNG&#10;ZzGQccpX4If8GzP/AASMt/28f2kF/aL+L2irJ8O/hrqdtPNZXlkzQ65qAzIlru4UqvyO685UgEEN&#10;X9UFhYLZRLEEX5c4OKBR7locDFFFFABRRRQAUUUUAFFFFABRRRQAUUUUAFFFFABRRRQAU0uoOCad&#10;uX1rF8ceL9A8C+Gr3xh4o1m2sNN023e4vr26mEccEKjLOzEgAAAkk+lAGld3VukTAzAN25wc1+af&#10;/BXv/g40/Z2/4J2LcfCn4RRWnxA+JjRk/wBk2d4rWOm5bCtdTJkhs/8ALJRuPdlyCfgX/gst/wAH&#10;PfxA+MeuXH7MH/BMrX9S0vR3eWw1rx3Dbj7Zq0j/ACBLEEFoE64lXEjbhs299D/gkV/was+KPibd&#10;WP7Rv/BTNp7TTL+OLUdM8A6dfOt7ePJiRv7QlADRDBwY42LE53MpypVg977Op8g6foX/AAWW/wCD&#10;iv40Rz3smsaxocN+Whkuley8M+HojlgFAGzcq8AjdK+ACSSTX66f8E9f+DT39iz9l26t/Hf7TN7d&#10;fFvxRbkNHb6nYrb6Rbtgj5bYMxmHJ/1jMp4+Qc1+m3wj+Cfwv+BPgDS/hb8I/BOn+HfD+jW4g0zS&#10;dKhWKC3QHOFUDHXnPXPNdkowoFMSioyvuYeheDdA8LaHBoHhzQLWzs7O1jt7O1tbcRxwxxoFRFVe&#10;FVVUKFHAAAHFfAfwq+Hnwx+JP/BSn9r74JeIvA3jG80XVfBOiWPiK01DWnk0DU4rvT1LpFGVDwXB&#10;8wxnbIVKkkBSoNfopM5VG+lfmH+1P8f/ANoX4C/8FRfiD+yd8LYtW1i++P3wKu9V+G1nJq4SPSfE&#10;Gn2dzCixAjFvFMsIyxB/eHcTt+6P4bj0clddT8i9b+JHxm/4KbftqfA39hPwP8LF+CUPgOLUPAuv&#10;QeC76aPT4UNzK1/JCnzlZTb5Vwzu0u05b5694/4JZ/8ABHr9vH4GftifEfwjoP7b+n/Bn4keGYhp&#10;nhe7utPtNY/4SXR2JMk4s5pstCFWIrlcI3oVNefeG/gR/wAFmf8AgiT8GPhz4w8BeOdE0PXPjp4+&#10;lsYfAOoaNaXF1p2pS26Q27y3MwPluyZBRWVE8tS27JA9X8B/sEfty+B9T+Ef/BT39sfx3qGi/tKe&#10;KP2kfD+hWen6xqa2r3Wikx2Yt5o7ZfLywj3FFIUwfezuIojH3ridpR5tb/do9vmft5+xV8C/jb8B&#10;/hLa+FP2g/2jr74qeJnvJ7u/8TahpENiBJK24xwwxjEcQOdq7jgHAwAAPaqz9GV0to1lkU4jB+Xs&#10;elX96/3hST0H5C0EgdaTenXePzpHZSOGpgR3V9aWkLzXNysaouWZmwFHqfavnnwn/wAFTf8Agnv8&#10;Sb7xJp3gP9sLwHqNx4UsZ7vXkh8QQg2kMWfMkO/AZVwcsCR055ru/wBrD9o34G/snfA3Xvjj+0V4&#10;zt9E8J6Tbj+0b2dSzOXbasKKvLu5wqoPvEgd6/mkuf8AgnBrP/BaL9sO78S/8E7v2NW+Bvwft3mX&#10;VPFniGa5+w3LCV3a6CMSqsyMFS3gGxBhWYA5qbxe4X5ZKz+XU/RL4I/8FeP+Cgn/AAVl/wCCiWmf&#10;C3/gn3oS+E/gb4O1+G48XeONX0FZX1Syib95EzOjLEZsMsccY8zBVnaPLbP0z/an/Yf/AGVv23PB&#10;DfD39pb4H6H4ss/KdY5dQtB9pstwwWgmBEkLf7SMpr4l/wCCJ37Fn/BUX/gn1Jb/ALMnjbx98J/F&#10;X7P9jPf3+ieIdLa4bWZvPzKkcSoBGitM7SNvMhXLhWI2kfpvpxD/ALxkw+wb89fpVBZ6qR/PX/wU&#10;U/4NF/iX8MzqXxm/4J3/ABFutYtNPZry38D65ceXfwIg8zFtcoAJ5AwwkbKhJCkuTkV5L+wj/wAH&#10;L/8AwUC/YH8WxfAH9u7wZrHjrQ9LuF0+5t/EkbWmvaVsKoQJnXNwV5yswZ2+TEijr/TpdRrLEUYk&#10;BvSvlv8A4KKf8Emf2Pf+Ckfw7vPDHxx+HVsmvLYvHo/jTS7ZYtS05trBCJVAMqAtnypCUPPQ4YCj&#10;0ZKjy/Cehfsiftofs5/tsfC2y+Lv7O3xQ0/xDpV5EDIlvcA3FrJ3imi+9G4IIIORkHBI5PsUdxC2&#10;FEq52561/KT+03+wb/wU+/4N0vj3b/tBfBnx5NP4TmvJrbTfF2iK0tre2v8Az7ajasu2NmX+Biy7&#10;huVwwBX9pv8Agjn/AMF8v2df+Cmvhix+H/iZ7Xwb8V4IyuoeEbq83R3+xctcWbnG9COTH96Mkr8w&#10;AclraFKcZfFoz9FKKbFIrxqQ3UU4EHoaACiiigAooooAKKKKACiiigAooooAKKKKACiijNAAcY5r&#10;8Wf+Dy79qbUPh/8Aso+B/wBmDw/rEMLePdea912358ySzswrR/RTM4z0J2EdNwP7QyyHy2we1fyt&#10;/wDB2/8AHqT4p/8ABU64+G8Ds1v8PPCNhpXzKu0yTp9udlI9BcqhzyGRu3FUkD+E/K6ZmZtxXHpx&#10;TcE9BUlxgNsByF/2s0tpbz3U621vA8kjsAscaksT9KkCLDH+Glww7GvRfBP7KP7SfxA1u18P+EPg&#10;N4y1C+vP+PO2s/DlyzTHGRt+Tn1+nrXt3wv/AOCHf/BVv4u+Y3g79h7x1sSRkkm1SwFiqMFJwfPK&#10;/gRwSQO/AG7sj5TSecHeX3f7wzmpXvr2Vj5k7FsbWc9T9a/S/wCG3/Bpn/wVq8fW323VPBnhHwuq&#10;zqjReJfFSrIQSMsogjlyADnkgkgjAxk/RXwm/wCDK39oPVbp5fjb+2D4X0OMSDEXh7Qbi/aVec/N&#10;I0O0/wDATmgmSl2PxBaSZ5Mucn+8e9F0bqeXcdzNgD7pFf1BfB7/AIM8/wDgmr8Prmw1f4g+MviF&#10;4yuoYYxeW99rEVpayyggsypbxLIgOCNpkYgHqTzXo/xA/wCDV3/gj74zSFNF+AmseGfJRxL/AGL4&#10;rvX87cMbm+0SScjHG3A+tBag9/1P5MCjqcFadAxjbJHB/Wv2D/4LFf8ABrj47/Yw8Fal+0b+xx4l&#10;1Txt4B0XTzc69o+seX/a2mxoSZZgYkVJokX5jwjKoP3iOfyAvTIrBCuFXkf570EX96zR+3f/AAZv&#10;ftxap4Q+Pni79hTXbzzNH8XWUniHQI9uTb31sirMM4OQ8ChuSAPLJGS9f0awXEcy5STdX8S3/BJX&#10;9obUP2Yv+CjPwh+L1tq/2G2sfGllb6tOHC5sZpRFcIScgBo3YE9ga/td02ZLhY5oz8skan5enPP9&#10;aCvLsaFFFFABRRRQAUUUUAFFFFABRmikb+tAGZ4j1qy0LSLvWb2+jghs4XnuZJnCqkagkkk8DgHk&#10;9K+R/wBmD9vv/gnN/wAFmfAPjT4TeEZrPxbY6TeNY+IvCvinTUV5o1ZljukjYkPG3VJF5VscAgGu&#10;J/4ORP2urD9lb/glv8QIbe/hh1rx7a/8ItosJlKyyfawUnkTBU5ji8xs5OOOD0r+bL/gkD+3X4r/&#10;AOCf37fngX46afqbQ6PLqkOmeLYZJH8ufS7h1S4BA7gfvF7BkU4OMEBO0rn7B/tl/wDBm78MvGvj&#10;RfFv7EPxwuvBtndahm+8P+J4je29rC7nJtZU2yL5a9EkLlv+ei9K/Yv9lv4R6r8A/wBnzwR8EtY8&#10;S3GtXHhHwnYaNPrF0CHvmt7dIjOwLMQXKlsZOM4ya7fSLj7XaJdKflkRXUY6AirVAuWN7ogv/wDj&#10;2ZjGzbecKOfwr+b7/g6B/wCCZv7ffxT/AG/Jf2g/hz8NPEvxC8F69oFlb6Gug6bJd/2I0MQWa2ZA&#10;SULSB5wQAp84/wAQJP8ASNMwEZ3Vh+Idc8I6KYR4k1qys1mkVIPttzHGGc9Au/qc4oHurH8wv/BP&#10;D/g1H/bU/akdPGX7UKt8IfC+FaO21S18/Vr3kHAg3DygRnDsc/7Nfvz+wn/wSb/Yp/4J5+FLfRf2&#10;efgvYwarHGVuPFesQrc6pdE43FrhhuRSQDsTagPIUHJP0nbR2m7cg6fd+bjH4Va3rgEmgF7uxniK&#10;2tk80QCPapP/ANYe2a/Ev/g6r/4LFT/CrwbP/wAE6v2evE/leIPElir/ABA1qwuhvsrCT7tiNv3X&#10;mAy/IIjOP46+6v8Agt1/wVU8H/8ABL39lK/8cQXNvdeOPEXmaf4H0NptsklwU5uW4I8qL7xyOSAB&#10;kmv5h/2M/wBk39o7/gsD+3D/AMIDpOrTXniLxbq0+r+MvFF/GZI7OFpC9zeS7RjOSQF43OVGRQDk&#10;9luZH/BOf/gmj+0r/wAFN/jbF8IPgV4axDHtfXPEmoq6Wekw/wDPSVwDyR91Byx4HrX9Un/BLb/g&#10;jX+yn/wS++HNvpfw18Kx6r4wurVf+Ei8carCjXl3KVXesRx+4hyAQintkljzXov/AAT6/wCCev7O&#10;3/BOz4Baf8CfgF4cW1t4VWXVdYmRTeardbfnuJnxyT2UfKo4Heuu/ad/a8/Z1/Y/+Hd18Tv2i/iv&#10;o/hnRbTiS51K4G5j/cRBl3Y+iqT7UBGJ6NbBLWbYBiPqrDnPrn1571YF9ZkgC4X5vu89eO34V+GH&#10;/BQD/g8K+GfhnSrnwj/wT3+FU3iLUHkli/4S3xhGbezgwQA8FsreZKcHILGPB2naQSB4N/wRO/4K&#10;Sf8ABUP/AIKOf8FbfB1x8Sfjp4l1HwvYG+v/ABJo2lxpZ6XFZCJ2VJYY18tgJGUBmBkywO4nmi0g&#10;lKP2dT+k4EHoaKjjdd3LCn7lPRhQAtFFFABRRRQAUUUUAFFFFABRRRQAUUUUAFFFFABSMSORS1HO&#10;wEed3egD85f+Dlj9vG4/Yp/4J3eItB8KNu8UfEoyeGdElW78p7VZoX+0XK4OSY4jxgEbmGcV/JRe&#10;zPPctLI+5m/iOTn3/Hr+NfqX/wAHXv7bGqftE/8ABQ64+B+i63JP4a+Ftn/Zlva7QIxqEgWS6kHq&#10;f9XGSf8Anlx1OfywlOZfu49aAj8Rf8KaDqHifXbTw9pdrJNc311Hb28MMe53d2CKFHc5Ycd6/uB/&#10;4J9/s9p+yn+x98N/2ekjUN4V8G6fY3ciptWW6WBfPkxubG6Tc23cQoOATjNfywf8G4H7LDftRf8A&#10;BVP4e2up6NLd6N4Ovj4l1ZUQlQLT5oQ52kbWmMYwcE9iDyP7ArNFVAV7DAFAE1FFFABRRRQAUUUU&#10;AFFFFABRRRQAUUUUAFFG4etBZR1NAFO885ZfkQ42tjjviv4mv+Cr9lZ2f/BSb47LZzLJu+LXiB/M&#10;QkjJv5iV5A5U5B7Z6ZABP9tdwVypLV/Gp/wXw+HmqfDP/grl8afDV/pkNpJN4qbUFihVeVuokuEf&#10;5e7rIrH3agD9e/8Agzr+G1n8O/2B/il+0FqOk3i3mreMpIc4BSazsrGKVWQevmTTKevQcV+DP7c3&#10;7SniT9rz9rPx9+0R4kYrN4t8T3V9Dbswb7NA0reTCDgcJHtQcDhR3r+nf/g2t+GWn+G/+CJHgeGP&#10;QprO88UQ61dag3Ie5Z7qeKOQBuhMSxAY46Gv5Y/jn8L9U+E/x48VfCW8066hvfD/AInu9LmtL3Bm&#10;jkinaPY4HBYEYOOMigmWyufqn/wRz8bXf/BOD/gi5+0P/wAFJ/Dm2y8ceItZh8IeC7i8jGxGWNCk&#10;8echyJbiVipGD9nA7mvyN8a+OPEnxA8V6l408Ya5cajq2rXkt3qWpXkhkmuZpHLvI7HJZmYkkkkk&#10;nmv1n/4LQeGdb/Y6/wCCMv7JH7EQSSyuNUs7rxR4psnjO8XUoWdY2fIO6N7yVGXoNq44C4/H4rls&#10;j1oWjuU/eST6JfjqXNJsrjUr2O2t7d5GlbZGifxMeg+tfq/+2X+z18Rv+CZf/Bv74H/Zw+KNz5Xi&#10;b46fFE+Lr7T/ACDG2mW0FjCBbOckM+fIZgeAHcYyuT23/BsT/wAES5/j74x07/goL+0x4Xx4I8N3&#10;27wXoepWbY1e/jAdbzDEBoInxj7wd1YEYXnxL/g5d/4KJH9uf9uNvhP8LfELah4C+FqS6Nov2WZp&#10;Vvr92H2y5XGd2XVYgcnKwgj7xp/FKwW5Yu/XQ/M6ZJHcO2PmXPy9q+g/+Cav/BO34v8A/BSP9prS&#10;P2ffhnbyWcNzIJdd8QSWzyQ6VZj78rYGC2OFUkbmwMgZIy7X/gnT+3Q+mafrcH7I/wAQza6w8Men&#10;XA8K3W24ab/VAHy8Hfg4r+kP/g2M/wCCZnxJ/YH/AGSNZ8U/tAeBrrw/448fa0Lu90u8ZfOtLKJN&#10;kMTqAQrHLufmJIfGBtyW1ZBCXNK3Q+4v2Hf2PPhB+wt+zr4X/Zt+C+hra6T4dsAj3TKPO1C4YZlu&#10;5iB80srZZuwJwOAK9jqvAEWVQP7uBVjI9akAooznpRQAUUUUAFFFFABRRRQAUUUUAFFFFABRRRQA&#10;UUHpVW7Z7d/tDSbUC5bnge9Jse5T8T65pfhzTZtZ1u8jtbO2geW5upmCxxRqpZmYkgAYB5Jr+aX/&#10;AILcf8FufjJ/wVC+Lq/sDfsGWesTeBJ9YXTY10mN/tnjG7D7QuANy2245VTgNjc+FAr23/g6V/4L&#10;L+ILvxG3/BNv9mbxpdRRrHt+JeqaQ/N08hwNIBA5ABUy7W6ny25DqOs/4JM/8E//AIBf8ERP2S5v&#10;+Cuf/BQq5n/4S6XS4pNI03SYvtMulW96qiO2EThCb5y4R/mCION2Az0xS10+89i/4IQ/8G8HgL9i&#10;/wAP2H7Sn7W2g6X4k+Kd/bxXFhpV/ZpPbeFsgMVQPkNdgn5phnYQQpP3j+tEcEkTqp+bn727rXgH&#10;7DP/AAUs/Y9/4KIeBF8afszfFG21iSG3ifVPD97iHUtLdx8sc8GTtPUblLIcHDHBNfQVu/mgMY9p&#10;XqPSpSe7CPw6FqikbPQCqF9qMGnWsl5d3KxxxLukkkkCqo9SScAe/SqAvsMqRX5cf8Fx9f1v9mj9&#10;u39ln9vG+8EtN4O8H+JrjQ/GXiKF44/7Ot9R2Qo0rtyIwWZuflyuMqWBPPf8FYf+DnD4J/sh6xc/&#10;Av8AZC0+z+KXxGSKSG5ms7120vSbgEjbK0fNwwwCUjZRjjzB0PyF8Of+CU//AAWn/wCC515B8bf+&#10;CiHx+vvAHgHVL4Xmn+F723kysYyE8nTI2SOJQAVV5W8zncd+7JPMPJas+yf+Cj3/AAXI/wCCGera&#10;NYeDPjNrjfFq88MeIIdY0XS/BltLN9j1K3ctBN9p3xIuHGDh2BXqrBgK+avHv/Bzb8ev2s9Qt/D/&#10;AOyR/wAEk5PGVzpGoNd+FNV8R202sLb3UPzQXawx26iGVBljsl3AnhyBk/dX7GH/AAbff8Eyf2RL&#10;e31Rfg5b/EDX44fKm1rx9i+Vs8nbasv2dOScHy9wGPm6g/c3g/wB4D+GWgw+HPAng7StF023iWOC&#10;z0mwitYY1RdqKqIoUAKAABgADA4qVK+w5J9HY/EOP9sv/g7f+LviKG68Nfsb6T4Utr23WS3jk0SC&#10;C1i+TO4m4uXcFvRyTkngVi3Vh/wecXV41ynieOCNmJSFLfw3tTJzgZizj6knFftvqv7Rn7Pvh7Up&#10;dI1z46eD9PvLdtlxZ3fiS0jlibH3WRpAVPtXW2uqWV/aLd20iypIu5GWVWVh65Bxjp3wc0c3kKNO&#10;L1bf3n4RaPe/8HlXgq8bxPqa2evJCjH+ybq10Fkk4P8ADEiMT6YbrV8f8FrP+Di/4Daha2X7QX/B&#10;LG31axsbN5ry40rwxepcS8NmUywTywg5BJUIDj0zx+vnxB/bp/ZB+E/jWHwD8SP2l/Auh63cELFp&#10;Oq+KLaKft/AXypORwee/TmvSvD+veG/Fek2+teHdSs760uIw9veWcyywzIRwVdSQwIxyOORVX8iu&#10;WMdbv77n4q+Af+Dqz9lf4x6OPg9/wUs/Yd1nQo7i+VdQtb7SYtXsCAwZJZLa5SNkKNtOAsjDG4HO&#10;Fr9CPhh+2x+wF/wUI+AuvfB39lv9pXwzcr4g8OXWnpZ6fcLZ3ll58LruW1k2OpBfjA5IbsCa9e+P&#10;f7Hn7K37TlkNK+PnwA8I+LsMwjl1jQ4ppod2NxSVlLoemdrD39K/Nv8Aat/4NJv2WPFs6eO/2I/i&#10;rrnwl8U27NLbBr2e+sllB3oY/wB4k8TBsDeJCFHOxsYosnuT+833X3M+mP8Aggh+xz+13+w5+ybr&#10;HwL/AGs/F9vqUln4yvG8I2tveG4FppvyqMOf4ZHV5VTA2q69yQPupOHIr+ePwt/wU1/4LV/8EKPH&#10;9r8G/wBvr4a6l8VPhnbXmIPFV1LJcStag7BJBqS5yN7KfLulMnGAV3V+v3/BPb/gqd+yf/wUi+GV&#10;v8QPgB46/wBP8sjVvCGozKmqabIGIIkh3FmXjIdSVIIOc5ATZNOK5VGPTufUFI/3TVSylWcLKkzM&#10;p7lquUyjlfi18JPh38bfBN98OPit4Q03XtB1OHy77SdWs0ngnXr8yuCDg89Mg8gggGv5vv8AgtD/&#10;AMEE/id/wTF8bw/tufsFa7r03gPTdUW/uBZzOuoeErlXEkTiWPDSWwdVw/3k6MW++P6Z5iqDJrmf&#10;FWieGPGOg3XhLxZpNre6dfwvBqFjeqGhnhkVkdXU53KVJXmgfLzRsfm7/wAEEf8Agvr4M/4KEeDb&#10;X9nj9ovVLLQ/jFo1msaNIyRReJ4UXm4hHRZgM74h6FhgEqv6j2jKY8IOh/Ov5F/+Ct/7I3gn/gmx&#10;+3refEX/AIJ+fGS11Tw/o2qW+sWcvhzUPtjeCrySY+XYzy/OMCRP3XmMWdflYOVYn99/+CE//BW/&#10;w9/wU6/Zat9S8VXVra/EjwuVsfGmkwzAeZJjMd5GnBEco5wAQr71BwtJsUfe0e597UVFbyrMNy/S&#10;paYBRRRQAUUUUAFFFFABRRRQAUUUUAFI5wM+9LR16igCnIN5aM/xHFfxa/8ABa/4hXfxJ/4KqfHX&#10;XbyyW3a1+Imoaasatn5bSU2yt7ZEQOO2a/tC8RSPbaXPdxyFfLhdsjsQvB/Cv4af23PFuqePf2v/&#10;AIm+ONbuZJrzWPHWq3d3LLHsZ5Hu5SxI6A5z04oFFWVjzO3iR0Zml2kYwMda/om/4NUv+CR/wWm/&#10;Z8g/b4+Onw0ttW8Va1qkw8GrrkEc8On2kL7Vu4YmyBK0qNh2BIVBtxuNfzvaJZPqWp2+moPmuJ0i&#10;X6swH9a/uL/YC+Atp+zN+x18M/gRb2caf8Iz4K0+zudqKu64WFfNYheCzSbmJycliaBx+I9V03TL&#10;K1hjt7eBFWJdqiPlQPTntV2K3iQ5QflTbsiKFnRPm7be9fmb/wAFZv8Ag5N/Zr/4Js+P9Q/Z98Je&#10;Gr/x58R7G0STUNOs5FhsdNeRQyJPcHJ37GV9iI4AYAsrZCg3J9WfpxRX81Guf8HpX7ak+pyXXhz9&#10;m74f2tpubZa3bXc742jaPMWVAMPkn5DkYHHWv0I/4I0f8HKXwt/4KQeNLH9nP4v/AA/k8G/Ey7t5&#10;pbFLWbzNO1UR7ciJmO+OTaS2wgjCt83HITdH6n0Uy3fzIFfaVyOhp9AzJ8XeHdI8VaJceHPEGn29&#10;3Y6havbXlrdRB45onXa6MDwQVJGO+a/j2/4L4/8ABOO1/wCCbH7dWqfDjwvdJL4V8WQv4h8Iqq4a&#10;2spZpE+zMPWJ1dAf4lAY4zX9i9xGsjAMoOORmvwK/wCD2f4br/Z/wP8Ai7FZWSiS41XSJJBCBcMQ&#10;sUygtjJQZbAJ4LcdTSTD7J+BWjXbWGpQXqjmGZX59jmv7iv2AfiRffF/9iz4UfFTU4pI7nxD8PtI&#10;1C4iluPNZHls4nZWcgbmBPJx1zX8OEOQ/wAucjpiv7F/+DdrxfY+OP8AgkF8F9Vs7h5VtdDuLFmf&#10;d96C7miYcgdCpH4Uyovlv5o+4B0ooooJCiiigAooooAKKKKACmXEjRR71Xdz0p9eL/t6fE74ofBj&#10;9jT4nfFT4MadLqHizw/4J1K/8O2cNsZnmvI4HeJVjCvuO4DA2kE0DPwV/wCDwX9vnwf8cPjp4U/Y&#10;w8BxpdL8M5Jr7xJqiSHC6hcIB9mXjBCRbGLAnLOV4MbV+df/AASn/Ys8dft3/tyeA/gd4S0Sa/tL&#10;jXoLzxFLGxRbXTIJFe5mdxnYBGCBwSWKgAkgH0r9lj/gkz/wUx/4Kr/tF614ln+GmvWdxqusSX/i&#10;/wAb+OLGaytVmlbe7MZE3SOeSERWPTOAc1/TJ/wSz/4JH/szf8EufhR/wivwc0D7X4j1WGI+KvFm&#10;pKGu9QlVACFP/LOENkrEpCjOTlssQj45No+qtAtxbWEcQJ+VFBB7cAY/Sr1R26IikqigsctjvUlB&#10;RS16+g03TJtRupNkdvGZJHx91VGSfyFfx4f8FmP+CrXxW/4KNfti6t40TxBdWfgzw7fNYeBdEtrt&#10;vJht4ZDsumXgPM5y5c8jKgHCiv64f2mPBusfEP4A+NPA3h7xNNot9rHhe+s7PVrfPmWckkDqsq7S&#10;DlSdwxzxX8KOv2V1aeILqxvC0ckczLKkilWVgeQwPQ+vvQKSUrJn9cv/AAbuf8FJL7/goN+wppt7&#10;8Qtba88d+CpV0XxRLO48262KBDdsB18xOpwMur+1feWo3os4JLmaRVRBukZ/uqo5NfzS/wDBnb+0&#10;7c/Dj9trxd+zbq2u2sOn+PvCpurS1uFw0t9ZkyLtf1Mckvy85wMc1+5H/BVX9sT4dfsefsS/ED4l&#10;+LviDb6TqSeGbq38OWsckUl5dahJHsgEMLH9429lJ4wBljgDNCKjrG7P5kf+C/n7f2rft8/8FDPF&#10;/iex1SGfwj4Nu5fDng77PtKPbW8jB5ww++JZd8gY87WUcAAD0P8A4N2P+Ct/7PH/AASw+JXjzVv2&#10;iPAeqX2m+MNGghtdY8PWUc95bSwSM4hKSOgaN9/JDAqVXg5FfnHqcl3dXU0xfcrSttO0c8k9vevc&#10;P+CZn7Mjftl/t0/C/wDZ0udMmudN8S+MLSLWVgYgx2KvvuXGCMbYlcnBzwOuMG3FPcj3ua/U/av4&#10;6f8ABwF/wUm/baW+8M/8Eh/2EvFE+h3EhttN+IusaO08zOoLM0cRxbQyZ4G95VG3nlsD8Pf2yfih&#10;+1x8QvjRrFl+2p4q8V33jLT7ow6tbeKrl2msnGf3QjY7YlAJwqhVxjAAAr+2D4L/AAm+HnwU+Gmj&#10;/Cv4W+FLHR/D+g2S2mk6bY24jigjUdAMdScknqSSTyST/H//AMF+Q0P/AAVy+NEcfyr/AMJNhVXg&#10;AeWnFQVJSluz9FP+CRH/AAaj/Df4+fA/wj+1T+2n8VNRax8Xaba6zongvwtKsamzlVZYvtVwwLHe&#10;h5SMKVDcPnIr9fPhV+zv/wAE5/8AgkN8FtV1z4d+F/C/wp8IxTefrmsX102Zm7ebc3DPLK3OEUsT&#10;kgKOgra/4JamFP8AgmP8A9+Fx8HvDoD+n/Euh79ulfzf/wDByj/wVI8d/tlftm+JP2fvCnjC4Pwz&#10;+HOqPpml6XbzN5F7fxfJcXb44k/eB40PzAKu4H5zQtAi1FeZ+oH7aP8Awd9/sTfBDWJvCv7LHw81&#10;j4sahDPsk1gXH9maZ93rHI6NJLhsceWoPPzY5r6Z/wCCNv8AwW2+F3/BXDw74iXw78LbzwX4l8Kr&#10;C+raDeasl1GYpWdY3jlCIzj5DnMa7TxzX8eu4u5LtyW71/QD/wAGY37JfiHTU+JX7ZHijQb63s9T&#10;ht/D3hq9uFMcNztYzXLx8jzMHyV3YKghlByGFAe9fvc/faFzJEr46inU2EYiUe3pTqACiiigAooo&#10;oAKKKKACiiigAooooAKKKKAA8jFcf8bPiV4f+Dnwp8SfFTxZd+RpfhvR7nUb6baW2QxRM7tgdcBS&#10;ehrr2PHT8K+Mv+C+3xOX4Wf8Ei/jd4gVJllvfCM2lW7QybXilumWFXBBz8pfJxyfzoA/kR/ag+Mu&#10;qftCftDeN/jdrKn7V4s8VX+rSrtC7DcXDylcDgY3YwDgYrhYYfMkx36VHKzeaxLfxdfWprITSXEU&#10;FupaSRwqrt6nPH60Ct7tkf0Kf8GXv7M+u+Gfh38VP2rNYRlsfEF9aeHdGDSKfM+zBppZNuMqMzRr&#10;nODtPHGa/dqx5gU8+2e9fJX/AAQ1/Zi0j9lf/gmD8J/hzHYbb++8NQ61rJmtRHL9qvR9peN+Mkx+&#10;YIhnkLGor65REULtQcDA46Ukh9LDqKKKYBRRRQAUUUUAFFFFABRRRQAUHrRTX6UAU7y5+ywSuwX7&#10;2F3NgZ9+OB71+Vv7XH/B2N+xD+zB8ftW+BemfDrxZ4wbw7qjWGua7oZtxZxyoMSiAu4M5R/k6KpI&#10;bDYGT9mf8FYvih4q+Cv/AATf+NfxU8B3zWutaL8P9SuNOu1J3Qy+SVVxgjkZyOeor+KHVb64vL+W&#10;6luJGeZt8jMxJZjySfzNJaFczvp2P7O/2Tv+CzX/AATg/bK8O2l78Jf2nPDsOoyWS3N14f8AEF8t&#10;hf2QOdySRzEAsuMHYzL05r+Zz/g4Z+L3w9+Ov/BXT4qfE74WeLrLW9CurjTre01LTLgSxStb6dbQ&#10;SbXHDASxuMgkHHB9Ph8SOOjt+dS2jM7hXZiq88N0/wA8UyZSf9ejP7Vv+CRHgXS/Af8AwTC+A+i6&#10;W8nlN8L9Hu2WQDJkuLaOd/8Ax5z+GK/Nzx7/AMGuHi34vf8ABXjXv2nPiH430WL4O6t4tfxPd2Wn&#10;3E39p3dw8gne0KOCI1aUyZlDsdvRRnjw3/gmb/wdoaB+zZ+zb4f/AGfP2qPgrqmszeDdPttL8O6x&#10;4Z8pBNp8MKxxrPHIRiVAgXepwwwSoIJf600n/g8i/wCCadzeTxaz8K/ipa28ew28kOh2UjSHGW3L&#10;9qGwA8DBbPXjpQVKUZK7Hf8AB0L/AMEo/wBob9un4beAfih+yv4al8S694FmuLa68I2aotxd2s4T&#10;95GXZVYxmIAjqVfrxg/Df/BG7/g15/aB+KXxqPxI/wCCjnwv1DwP4J8O3COPCeoTJ9q8QScHy8xO&#10;2yAfxNnc33RjO4feDf8AB49/wSzadlbwF8WghUfP/wAIxZZJ5/6fe3HesLxd/wAHk/8AwTy06Ga4&#10;8DfBz4m6k8cSmCK80uytw7ktuBP2h8ADbg85yeBgEhEuWTu2e0/8F8P+Chng/wD4JV/8E+f+Fc/B&#10;G5s9G8YeKLM+HvAGj6W4gbSrVYtkl7Gqr8qwLsVQMDe646HH5o/8Gsf/AASt079qD4pX37f37Q+l&#10;PqXh3wjqf2fwxa6kolGp6sVLvcuWy22HKENjDSN97MTLXwN/wVq/4KaeN/8AgqR+1HdftAeKtAGj&#10;6XY2a6Z4U0NWUmxsFZnCs4H7yRnd3LEdWx0Arc/ZS/4Lr/8ABSX9jD4A2v7N/wCz78dI9H8N2DyS&#10;aVbyeHbGeSxaSd5pCjyREtueRiTJv4IHAUU7McZJyu3a2x/ZDY2FqE/dHC/9cwO5/wA+vFTSyxW6&#10;jK7v5mv5D9Z/4Ocf+Cz97cRy2H7XUtkqwKjLb+FdK2yMB98hrZsE98YHtXG/En/g4E/4K9fFu2tL&#10;Xxf+234njWykZoV0W3tdN3buu9rSKIye27OO1IqUl3uf2Iaz4t0XRgU1TU7SzbaSv2q6CZ/P/Iqh&#10;4R+K/wAP/HjtJ4H8c6NrEathv7K1SK42kDPzbGO3IK9ema/h2+Jv7Xf7UHxi1FtV+Kf7QXjTxDNu&#10;bY+s+KLq58sNywUPIQoJ7AAVm/Bf9of42/s++K7fxp8Ffiv4h8K6pbybo7zQNWltZO3BMbLkcDIP&#10;BAAIIqUS5c1tD+8ITjOFSpAcjNfxyR/8HEv/AAWKfUrG9P7aniBX0+38u3UaXY7WwjqN6+RiQ/Of&#10;mcM2drZ3KpH9XH7B3xN8ffGr9jT4U/GD4nXfm+IfFHw80jVdacQiMPdz2kcsrbBwuXY/KOF4A4qh&#10;fasex0UiElQW60tAwooooAKKKKACiiigAooooAKDntRSMxAyBQAwu6qzPJjHP3e1fn//AMHBP/BV&#10;5P8Agmh+yPcN8PNdtl+JXjTdp/g20eNJjACcTXjxkj5Y03bSQQZCoIIzX3H8RPH/AId+HHgnVvH/&#10;AIt1e3sNL0exlvNQvLyTZHBBGu6SR2P3VVeSewBr+UjX9Z+Mv/Bxh/wWVj8OPrF5p/h/V9Slg0ww&#10;27SJoPh+1Vm5UsVEjog3tna0sh6A4oDZo90/4N3f+CbOjfEi58Tf8Fb/ANu23m/4V/8AD9brVdFu&#10;NaVZl1e9hDyXGoS+YjedFCQ5DE5Mqkc7CK9K+OP7e3gn/gtt+0VrHif4865qXgv9iv4EXEGr+I5J&#10;NPmEniO9D+TbQyGCNpN8zkKIkBZIi5yCQR+2vws/Yy+A3wq/ZVs/2PPDfgm3/wCEDtvDraLJpMw+&#10;W5tnjKS7yuMtJlizcEk1+L7+FfiT/wAG3H7UutfC74ofDaz+IH7JPxg1yO4hub7Ro77+yblT+7Wc&#10;Sp800SqBtYlZU2shLqyoX6kyjGPu2Vlq/l1fl3Ppn9qL/gkN4Xg8A+Hv+CjX/BD24j+G/wARrXQ4&#10;9U03Q9LjaDT/ABVp8sKH7PJaz7kinZAuAyqpfhtr4lT6u/4JG/8ABSmD/got+z7ceJvFHh5vC/xC&#10;8J6o+j/ETwjcKyvp98mRuVZFDrG+Cyq2WUhlJbbuP56fsd/sQf8ABXb9rT/gqJH+1p+1J8edY8M/&#10;C3w/qtrrnhebwZ4oFzoHiWxilRrWwtYLefatu0WN8kseWVSDuY5r6p8A/s83P/BJj9pj9qD/AIKU&#10;ftCftD2d58NPHWnpq0Ok3UUcN1b3UJ/dQKRgSNtzbQqDl9ylgCSSa9Qt710rdPVdH5ep9wfHv9o7&#10;4Q/sv/DDUvjH8eviNp3hvw7pMJkvtS1CUIq+iqv3nYkgBVySSAAc1+E/7Sf/AAUG/wCCkP8AwcF/&#10;G7U/2Tv+Cbnh3V/CPwUhvGtPEXiqZWgS8gMifv7u4I3Qrj5ltojuZWO4PnYvK+EfB37Zv/B07+2W&#10;3jvxfeax4D/Z18I3YRbbJeGNcKTbwDaFnvJAfnkYFYQ2RnCq/wC+n7Mf7I3wB/ZG+E2m/Bz9n34e&#10;2fhnQ9PiQC109AjTyBApllYcySHGSzEknkk0FS5pdNH+J8q/8Ewv+CAX7Fn/AATi0tfE2neF18ce&#10;Orq2Cah4w8UW6TFM/eW3gYFIFz0IBfHBdq+4XRLKCSMWyrHHHlTjGAP/AK34VqRwLGmwMx92NcR+&#10;0L8LLz40fB7xX8I9O8Yah4fl8UeG7zS11vS5jHc2PnwtH50TDpIu7cvuPTIJsVG0VZH5o/GH/g5w&#10;+HXws/4KoW/7EVv4M0vUPh/DrlroesfEC11YSNHfzBVYquFRYoZnCSHc5wjsOm2vof8A4L8fFD9o&#10;r4Zf8Eq/iJ40/ZduNUTxUqWcMF3oaubuGzluEjuJY/L+YMImc7l5HJGMcflt/wAFzP8Ag3k+A37D&#10;v7AOh/tE/svS6xceIPAupxnx9q2oXkk8ut29xKFFwV5WNonZBhQg8vdncRk/px/wRj/a68S/8FAv&#10;+CVnhrxHpWpXun+MdG8Pjw1q2qa1amdm1W1iWP7ad6qsokyk2B03lScgkvSysTrFtP5eX+Z/P5ae&#10;C/8Agktr/wDwSV174n/Ev4t6zc/tXXWrNMtjqcl4Zt/2wIqY2tA8TW+ZGZ335zyMba+6f+CKH/BV&#10;74teCf8Agip+0U/jj4i3t1rnwZ0WR/AerapCbgW32y3ZLOBnZt77bslVDDCqygMABjufiL/wRM/4&#10;Ln/FTS/FHw28Y/F39mm68O+Jp7m3vNeXwHZQatHZSthzF5OlKY3KA4w4Ybz8+Tur7L/4Jp/8EIvg&#10;R+xT+w94y/ZU+IV9H42vviXayL8QNSuLQJHLuiaNIYEOWRI8llbIbflgVJGFtewQ+JO2y16H5L/8&#10;EYf+CXv7OH7aP/BPj4/ftr/tjeD9R8Ratp098nhq+/tyWGWB7exFzLPmNxljI+0mUNhQSB6/UH/B&#10;mb8afiJ4s+G/xg+CviPxRqF/4f8ADOo6fPoNldXTSLY+eJFdEzwinywcKFGcnvW14O/4N3v+Ckf7&#10;NHwj8efsu/slf8FEdEg+FXxEt7mHXtD1/wAJsk2yUGORV/1pG6LahkV1LAk7UODX17/wRj/4JTWH&#10;/BH79mDxHot/4it/FvjLXbx9T8Rapptu0SzLEn7m2iDnOAB1OMs7YGMZJXY4wkuV8tkt2fOf/BQD&#10;x9/wXR/4JlfFjxv+2L4E+MnhX4sfBebXL3U7jwPrvk282g6cT5iqrN5b4SMeWvlyuSyk+US5J9D/&#10;AOCVn/Byh+z9/wAFG/iho/7OHiL4U+IPBnxA1W3mkt0WEX+lz+WhcqJ1CujlRn5o9g4G8k18H2/w&#10;0/4KCf8AByh+3brFl8cbTxP8K/gZ4HufIvNBuLWe1WGESZjhSNwonvXGGMrgrGMHGCEb9bvB/wAE&#10;f+CYX/BFr4PWfifTvAnhz4d6N50eny+MrrSZrq5mmfj/AEi7EcssYYg8sVjzgcDAo8iY8vLdN/PX&#10;7vI+mvHnw88D/E3wfeeAviD4QsdZ0XUrWS11DR9StVmt7mFhho3jbKspHY1+MP7f/wDwbU+N/wBn&#10;DxI37ZP/AARr8b634b8YaBIt3D8P49SbE4Em5ktJ3bOMDm3nMiSD5dw4Ffsd8Jvjx8Ifjj4dj8Yf&#10;Cj4laH4k0ubaI77Q9Whu4xuRXUbo2OCVdTtODzXWx28F2cB/u4/i5HpQXJRetj8o/wDgkP8A8HEG&#10;m/GzxXH+xd/wUV0dfhn8ZNHnj02OfV4Ws7fXbrpsZHUC2uOgKZEbkgpjIQfq3FqDyxiaG4V14/h6&#10;5/8A118Hf8Fjf+CEnwC/4KYeEZPHnhbyPB/xc0uFP7F8aW8R/wBKCA7be6A/1i8jbJ/rIyqkEgbT&#10;8kf8Ej/+CzH7Rv7NP7T8n/BJX/gqpL5PijQ7qPRvC/jjVJ4o1dkjUQRXM5YCZJUKNHcH94xkVXBY&#10;8BMZW0l95+wXxtj+KGp/CvxDpnwY17T9M8WXGi3MfhvUtYt2e1tb4xnyZZVXlo1k2EqMkjPWv5w/&#10;+Ckngn/gtp+wX4w1b9oz4p/t7HX9M+JELeGfHniLwHdtNa6Edq4tZ4EiC2jmJgyPGqSEZ+YMcP8A&#10;rF/wUP8A2uPGHx0+Gfivw/8A8E2f2/fAvg34kfCPxgIPGGj+Jbm3it9RMQXzbB2uVO0B2C+ZGNnm&#10;DYXXlh+MP7BX7QP7VH7Wv7afizRP2Pv2XLrxd4K+IFuLv49/CvXvE8eoaRf+dLsu72Brh4mtGDOz&#10;Q/vHlVlVgZAFSi7K5VL59V0PhP8AZm+Oum/B34srd/Erw5J4q8G6szWnjbwvNcy7dUsZM7/lWRMy&#10;oSZY2J+SUK45FeifsL/t9eL/APgnF+2ta/tDfs0X+rSeGbPVnhutJ1KSKOTVNDaZc29xt3Krsm0k&#10;jOHUHoBj9RP2f/8AglN+zF+zD/wVc1r/AIJ2ftQ/sS6l8RPhb8RLtdY+Fvj6886J9OdbHzZbZ57V&#10;08yJNssLbmB3RiTZhtw+6v8AgoT/AMG9n7Fnxy/YU1D4A/swfBTw78P/ABB4fEmq+CtZsoG8xLxR&#10;80dzMS0s0UijYd7Pt3bgMqKCZXl9/wBzPtv9lX9pP4cftX/A3w98fvhJ4iXUvD3iXTYbywnwm5d6&#10;gtG4Vm2yI25HXOVdGBAxXpKMS2d/FfzV/wDBrd/wUx1/9kr9qDUf+CcPx2H2DQPGWuyx6JJeYjbT&#10;NcQeUYGz/DL5YTacESBfU1/SZYTtNw7JnaCAuen40CUubUtUUUUDCiiigAooooAKKKKACiiigApH&#10;JA4paCM8GgDm/ibqEWkeAdc1m4RmW00u4mYIQCVWNicZ4zgd+K/g28UyTy+JL6W6lMkjXchkdmJL&#10;NuOSc85+tf3Hft63E1h+xZ8V7q2kZXj+H2ruvzf9OknpX8NWqFjqU5ZskzMST35oA9c/4J+fCLTP&#10;j1+2z8K/gzq1qk9v4m8faVp1xBJK0ayRy3SIw3KQRweoORX9xmj2otbWOML92FVOCccDFfxwf8G9&#10;3wz0H4rf8FfPgvofiK6uYYdP8TDWIWtZArNPZRtdRKSQflLxKGHUqSAQcEf2TwDYAooC+6INaW4f&#10;TpktZfLkaMiOT+62OD+Br+M7/gsV+xv+2d+zn+2H478cftSfDjVbSPxd4y1LUtP8SNCHs9SEtwz7&#10;opU+QfeXKYUrkfKARn+zqWJZU2N3rnPHnwf+GfxT0dvDvxN8D6T4i09m3Gx1zTIbuHPrslRhnrz1&#10;GaAaufwZPay+XvjRvlPev0S/4NfPhV4u+IH/AAV48A6z4egItvDNjqOpapd+UzpDGLaSMKSMhS7S&#10;KiluCTxzX77fG3/g3B/4JD/G7xBJ4p1L9lWy0XUJWVppPDOpXFjC2F2geRE4hXj+6gJPXNezfsTf&#10;8EwP2LP+CfOiahov7LHwdt/DsmrbP7W1T7RLNdXm0HaHllZm28/dBCk84zzQQ4u6PoCz/wCPZP8A&#10;d7VJTY0WJBGvQU6gsjkRScEV+Gv/AAez6dbJ8A/glqKmTzP+Ey1SPHmtt2m0iP3c7c5H3sZxxnFf&#10;uY45zX4g/wDB7Bpt7dfs0fBjUILOaSG38c6is0yr8qFrNMAn1ODj6H0oiveRMn7rP5yFIVgxJ98V&#10;/Wb/AMGqHjTTvEH/AAR28D6FY3sc02ga7rNpfLHn9y76hNcBT8o5KzK3GRhhznIH8mbKB0Nf1Hf8&#10;GeqrH/wS/wBWcS7i3xIvvlz0/c2/H+fWjYd/eP1oooooGFFFFABRRRQAUUUUANkYqMivxp/4OKv+&#10;C637Q/8AwTr/AGjvAPwF/ZdvtLW8Oltrfi5dR05Z/OheYxw2/wA33SVSRjtwfmXBBr9lpOmK/k//&#10;AODrj4nN43/4K8+JfCR0wQ/8Ij4X0rTROZM+f5tst3vwOmPtG3HJ+TPcVUfiJk+WDP6Wv2IP2i9O&#10;/bC/ZT8B/tK2WlfYW8ZeGrTUrqxRnK29w8YMsSuwXeqPuUNjDAA85r2O2jiEf7tf4jXzJ/wR302X&#10;Sf8AgmH8B7G712TUGk+GGjzCSTaDGr2kbiL5QBhAQg74XnJr6dgBCctnmk9ynuOVFT7opajlm2Ns&#10;BGahuNQW2X94y56//XpBuGpJHNbvDL91/lP48V/Hb/wcMfBv4RfAr/grb8WfBnwfi8nTbrU4NVvL&#10;ZTmOC8vbeO6uI48cKoklbCgAJyuBtxX7nf8ABZ//AIOQvgj+wZp+pfBD9ni50nxz8VPLZJrVJjJp&#10;+iMGKMt28bgmXg4iVs/3imV3/wAu/wATfib46+MPj/V/iZ8TfE91rOva7fSXuq6pfyGSa4nkbLMT&#10;n16DoOgwKcQbjy2T1IfBWt+OPC3iaz1/4fa5qWm6xDIH0+80W6eK6ibsY3Qhg3ptOa/YD/gnp/wb&#10;a/t1/wDBQJrH44/8FFvjH4s8MeFpsfZ7PxJqk1/4gvIgAFwtw7C2TB+UuC3AwmCGLf8Ag0w/4Je+&#10;Hf2jvjLrH7b3xn8KxX3hj4f3S2nhWzv7YPDd6xgOZjnr5CFWUYxvZT/Div1Q/wCCy/8AwXV+DH/B&#10;Jyw03wDb+GG8XfEXxBp73Ol+HI5xDDZQbiq3Vy5BwpYNhFBZjH/DkNSfxEcrcbn5kf8ABx7/AME6&#10;v+Cb/wDwTc/Yn+HXwy/Z+8EWum/EXVvEXnyale6pJcapqFlHb7JpZju2KhcRkBFWPdu2AZIrgf8A&#10;g0D/AGT4fjD+3vrf7Q+uacz6f8MfDfm2cnmMn+n3bPDHgBcPhFmJBYduGGQPzw/bC/bN/aG/4KA/&#10;HzVvjp8ffFMuravqFxILOzQssGmW7Ss62dsrMxjgRnIVSSQDySSSf6nP+DfL/gmxpP8AwT8/YF0H&#10;TPEGkXVv418cRxa/4yW8ZDJb3EkaeXajCgosUYUFMn940hz0xSsh/FM+67Zi0QIHBGfzr+Ob/g4T&#10;8PaxoH/BX/4zafrll9nmbXoZ0Vm6xy20Msbf8CR1b8a/saK+UNoZm789q/lN/wCDsX4C6r8H/wDg&#10;qrqnju81XzrX4ieGrHW7FXO6SFUj+xuhP93dbHaOwzgdSZKk9Ln7JfsYfEf4o/Fv/g230zVfhW76&#10;x4qi+BV9pOgQ6PIyTNPa2r20SIYtriVfLA+U7t/Tkiv5QvFH9rnVbg6yky3KzMLhZvvK+47lbPII&#10;PUHkGv09/wCCQH/ByZ8TP+CcPwNtP2Y/iD8E7Hxr4G067ll0z7Pqhs76xWeZpZlBKusq7ndgpCnJ&#10;5YYFfd3xi/4Ig/sBf8Fw/wBm61/4KE/sQQ6t8M/EXjr7ZeW9nLagWVzdpcyRTC4thuETGSN/niIG&#10;CMK2AKA5Yylp0P5wVIHJr+sL/g28/bi/Y/8Aix+wR4D/AGbPhr480+x8Y+C9H+z+IPCt/NHDeeeZ&#10;HZriNdqrLHIxZ8oWYZ+bBNfz0/8ABSD/AII6/th/8ExPF1ro/wAePCcF5oepNjSfFmgTNcafdHAO&#10;3cUVo35xsdVOQcbhzXzb4P8AHfjL4d+JrLxn4H8Q32karp06y2WoabdSQSwyDoyuhBB46g5oC9nc&#10;/vWgvbdlWOOfParEb7xkGv5V/wBi3/g7C/4KLfs02en+C/jHLo3xU0K0SOFn8RIYdTSNcDAuosb2&#10;xyWlSQscZOc5/Tz9mT/g8C/4J3/Fm8XRvjZ4a8UfDa5kxm81KxF7Zqfl6yW5L9Wb/lmMBT7UE37n&#10;63UV4f4A/wCCjf7D3xO8Ox+LPBn7Xfw1u7Gb/VyN4ys4j0BwRJICDzyCMjocHIHrHhvxpoPi3R7b&#10;xH4a1ux1LTbyISWmoafdJPDOp6MjoxVh7g0FGxRTVkLYNOoAKKKKACiiigAoqOSdo2HA9feoftzB&#10;vLLR7t397p/kUAWqK8X/AGpv+CgH7Jn7FWgN4n/ab+Onh/wrbKcRw3lzvuZiSQAkEe6VuQeiEepF&#10;fnz8cf8Ag8P/AOCcnw61STRvhd4O8a+N2hwXv7HS47W1cc5VDPIshYYA5QKdwIJAOAD9bJB8hr8o&#10;f+Duv4yR+Af+CWx+HcN+8Nz4y8aWNrDHHMFMscO+aUEE5ZQEXPBA3L6ivAfHf/B7l8O7HUVt/h1+&#10;wnqup2uz97PrHjKOzfd/sqlvMCMdyw+lfl3/AMFhf+C03xo/4K2+N9BvfGXgfT/Cvhvwq1wdD8O6&#10;fdvPtebbvmllOBI5VFUEKMBeOpFAeh8TucyfMPavYP2AvglB+0h+2d8L/gVciQR+KfHGnafMYZFV&#10;hE8678FgRnHIyMcV46Sd2TXvn/BNH9rmx/YU/bV+H/7VWr+C4PEFn4U1pZ77S5lBaWBlZJPLJ+7K&#10;FYlGPCsFJ4yCBfuf24eG9MstI02HT7C3WOOGFEjSMYVQFCgADjoBWgDgCvyBX/g8r/4JtWekNKvw&#10;g+LH2qO3JW1bRbDa0gBO3f8AbeFzxu2++K4zx9/wepfsqaXp91P8Of2WvGWq3Cw7rO31W8t7MPJj&#10;7rsjS7RnocEkc4HSgPdb0Z+1VzdpADuk21EmoptyZC3oRg5/Kv5nf2kf+DyH9uX4hx3Wn/s/fCHw&#10;f4Cs5f8AU3V4smpXsP3eUd2SPP3gcxHrxivkTwl/wXQ/4KzeIPj5pfxHn/bC8WXWo3Wr26/2WJkS&#10;xnG8L5RtkURbSDtPy5Oc5zzQGm7Vz+yBbh24E3Q9SvWrI6Vz3gy51W48P2LeIkT7dJaxG88s/L52&#10;wbtv+znp+NdCPagAooooAKKKKACiiigAoIzRQSRQB8e/8F3Na03w/wD8Elfj1LqTyotz4AvLaPy4&#10;Wcl5AFQfKDgbmHPQDk8Amv4yZ1PnMGHPTiv7AP8Ag5P+IerfD/8A4JA/Fy60jV/ssupafbaazBFJ&#10;dJ7iNHj+YH7ybxkc9cHNfyAtiabH970oD3eb5IhwT2qaBMnkN93+Fc1+kH/BEf8A4N9vEP8AwVe8&#10;Gax8b/Fvxjbwf4L0HxENIkFnpv2q81GcRpLIkfzKsSqsiZkbcMuOMAkfrX8Bv+DQD/gmX4AePUfi&#10;fr/jnxxPjLW+pawtpan5sj93BGkgOBg5kIOTwOyuHS6R/Lt5UuctubjKkirml6DruuMyaTpd1dMo&#10;zItvbs+0fh0/Gv7Sfgh/wRq/4Jg/s9FW+GH7F/gmB9rK0uqaX/aLtnAPzXZkPb147Yya9j8I/su/&#10;s3fD+4lufAfwD8F6I86gTNpPhazt/MA/veXGM/jTA/h58N/s6ftB+MLU3vg/4HeMtVgRtrTab4Xu&#10;pkB9CyRkA16V4f8A+CWn/BRPxfo0fiDQv2K/iZcWcwDQzL4RuQHB6EblFf2z6N4T8PeHopINB0mC&#10;zSRsslrCsa/kBVxbOJDkE/pQL3u5/IH+y9/wbff8FXv2lJIZ4f2dZPBulzKxTVPHl4thGcZ48tQ8&#10;wOfWPHOc4r7c+HP/AAZOfFTXNG+0fFH9uHQdE1Ddj7LofhKXUIcYHPmSXELdcjGzt74H9DrWEI+Y&#10;M3XJwetQXAitQ0gz8v8AdxkUDjGO+p+CD/8ABkbbtpa2q/t7E3n2o5vB8P8AEfk4GB5f27O7Oec/&#10;gKqXX/BkHqkEbNb/APBQuCWTH7tZPhuyqx7ZP244/I/jX79RFWxIG2q3JV25Jp7B84jbPPVucUFc&#10;q6fqfw5ft3fsd/EX9gn9qHxX+y18U7uxuNa8LXUUc9xpshaCeOWFJopFLAH5o3U7SMjOOa8gj81m&#10;Vtu7mv6Wv+Ctn/Br/wCPf+Cin7cPiT9rHwX+0zpvhy38UWtudS0zUtCkneCa3tIreIRMjgMjCEbs&#10;4Kk5wRgVR/Zq/wCDMj9kTwVcafqn7SXx+8WeM57di15pukQx6baXBBHBOJJNuOCFdSc5DDpQT6I/&#10;Ij/giF/wTF8W/wDBST9tLQ/B0+kyL4F8Nzx6p481SQsqRWaNn7OrKD+9lI2qP+BHgZr+xHw34d0f&#10;wzpVroeh6fFa2dnbrDa28CBI4kUYCqo4UADgDgDpXCfs0/sg/s5/sjeBI/hx+zp8KdJ8KaQscay2&#10;+lWaxmdkQJ5krY3SuVC5diScdetelqgQYFAWHAY4FFFFABRRRQAUUUUAFFFFABRRRQAUj9KWoL+6&#10;itIDJMPlHLey9z+AoA/In/g7P/4KDf8ADOn7I8H7JHgDWpbbxV8VJWGpNavh4NGjKrPu45E3+qIP&#10;VQ/IOAb3/Bqb/wAE14f2Yf2SX/ay8f8Ah77P4v8AilGJ7Bry2xNaaOCDAiMRlVlI844wCGTIO0bf&#10;y8/4KQ+NPFv/AAWW/wCC/EnwS8A6heX2iweLIfCWh7ZUMdrYWb7by7jILDy9y3E+eWIPQH5R/UZ8&#10;KPAeifDH4daL8OfDdktvp+g6bDYafArFhHDCgRBk/wCyooJjrqbkdiyhljnYZyc1w37RX7NPwf8A&#10;2ovhDq/wU+PHgyx8ReG9atjDqGn30RKkfwupBBjdT8yupDKRkEV6DGGHLYqO4LrtII27vmzQXzM/&#10;PH/gnZ+xp+27/wAExPitq/wN1L4peHfFn7MFrb6hf+G9Q1jUTb6r4S/e+aLU5U/aYiH2ne5wI2dT&#10;Hwkn50/tJ/FL41f8HP3/AAUUj/Zg/Z98STaH8BPhvdedqWvGGWNZVDiN7xkyFllkORBGc4XcxAG4&#10;j7M/4Off+CkV9+zH+zPb/sb/AAi824+IHxigew8uxkLT2umFwk52oCT5wLwjkNyxHTNe8f8ABCr/&#10;AIJs6H/wTm/Yf0HwjrHh+C38deJUTVvH12h3yG8ddy25cZBECsIht+XIY8lixCLN+4tuv+XofSn7&#10;MX7M/wAK/wBj34HeHf2f/g5oSab4d8M6eltZR/KJG2j55ZWUDfI7Zd3IyzMSc5r0iC/LqCITtP8A&#10;FuFcb8fvhn/wt/4PeJvhs3iC+0xdf8P3enf2hptwYZ7YzRMnmxuOQ6kgrxwQPqP5Zf2NP+Cun7cP&#10;/BKn9trVPhR4w+LPiPxl4V0XxlcaN408M67qMt0LgRzmCSWJp2Zo5VALABgpONwIIAEm9SpS5Uro&#10;/rVVgwytJJG7fck21V0K6F5pFrdqGxNArru64IB/rVygDn/iB8NPCXxR8J6h4D8e6JZ6rourWclr&#10;qWl39mk0NzE4wyOjghlPpim+Afhd4I+F+g2/hX4feGdP0bS7OJY7XTdMsUghiUAABVTAAA7e5roq&#10;KPICAWRVtwmP/fIpstgzkbJtvdvl5P61ZooHdkBs2cDfOeD/AAjGaQWJBzvX72fu1YooEZ9t4dtL&#10;Nmaz2w723P5cY+Y+pPc+/X9MUfHXw38H/EvwtfeCPH3h+y1jR9StngvtM1K1WaG4jZSGR1PDAg9D&#10;/wDXreooB66H45/t4/8ABDr4x/sT3s/7Yn/BET4l614D8QaRb+frHwstbyS4stcVS25oVndw0vll&#10;h5bhlYDK7GGT3n/BHj/g42+Gn7cPjD/hmv8AaZ8HQ/Dj4qWebZYLq68mw1adGCMkfnEPFcbs/uGB&#10;4VsMcBV/Ui6sjcnlh0wff9K/CH/g5u/4IiW3h/S9W/4KjfsnwzadrGl3UV38QNC0sSB5iXCf2nbl&#10;BmORCVaQDA2qXGCpVgmyjrH5o/d0N9rj2KwGejDmvgP/AILjf8EYvhx/wUq+C1x408JJHovxe8KW&#10;Es3gvxFZxiN71kDMthct3idiQsn3onfePl3Kfmb/AINzP+C/9r+0/a6L+w/+1xrrx/ESxsfI8K+J&#10;LhmK+IoowcRyMf8Al7Cqc9nC8fMCD+yUtxBcRllQrwQQy96Cvd26H8y3/BBT9lz/AIJwftffF7xV&#10;+yl/wUN+E2sTfGzTtbnuYZ9c8RXlvJrSrxNZvGHRjcRurO2eWDEseDX7i/s9f8Eb/wBgf9lL9oHT&#10;/wBpj9nP4Of8If4i0/RW0uJNF1K4jtJ7dofK/ewmQpI23B3EZLfMfmya/NH/AIOVf2KPF37Ivx/8&#10;F/8ABZX9k7S57LWtF8QWr+OGtYcwx3Ubr9nvJEXHEgUQyZOGync4P60f8E+f2xfBH7dv7KPg/wDa&#10;a8DiOGDxNpIkvNP+0eY1jeKzRzwMTg5WRXXOBu27hkEGgnl6PdHskmgQ3M8N6yxeZDny98IbYCBn&#10;B6g8dastp5MexZse+Knhz5S59KdQUfzd/wDB0/8A8E2tU/ZL/aT0H/gpR+zrZtpem+J9YhfxFJYS&#10;rF/Z2vQnfFPGB8y+aEDZ5zIDjGQK/Z//AIJC/t5+Hf8Agof+xH4N/aB0+7g/tmTT1sPF1lFJk2uq&#10;QfJMCMnaHIEignOyRCcZArV/4KtfscaL+3b+wz4+/Zx1GD/StU0OS50OZdv7nUbf99bPyDx5qrnp&#10;kEjIzmvxL/4NF/2ub34Cftf+PP2EfiPLcWS+LraS60uyucqkOqWIbzlOT8jNArAjuYl96Atyy5n1&#10;P6QPPJdU8vr71JVe0mWZFZYWUfw7sVYoAKKKKACiiigAooooAKKKKACgnFFB5FAHh/8AwUa1qTSv&#10;2EfjFfx6fJcND8N9YYW8RG6TFnIcDOB2PUiv4fNVjK6lMpDAmRj8y4xzX9sf/BWfTNc1H/gmj8eN&#10;P0AyC8k+FWtpbmJ9rbjZSgYPY+9fxNX0Mltdssp+Y8n/AD/n8qAPuv8A4NpUk/4fI/CZ1jZttxf7&#10;tqk4/wBCm5PoK/sFWQKoc1/JP/wan+G7DxH/AMFlfAn29f8Ajz0HW7qI+jrYS4/nj8a/rB8Sa/Ye&#10;FtCvPEGtXcdvZ2Ns89xcXEqpHFGiFmdmYgKoAJJJ4AoCPvM1Hv0RtrAAngAtzUhuAPvLX8xP/BXn&#10;/g58/ab+NHx8j8P/ALA3xH1b4f8AgnwjfTRWet2UaG78QzcqZ5VkBCwbeY4iM87nydqx/KFx/wAH&#10;D3/BZadWiP7eHijYy7WC6bp68YI7W+e/rQO8Xsf2PjVIGwFI9+elOXUAw/1Z68e9fw++O/8AgpX+&#10;3r8SrI6f41/bC+JV9C03mmOXxhdAb+eflYY6mv0O/wCCIv8AwcofGP8AZf8AG2k/AH9tjxzqniz4&#10;Z3ckdpZ65fs1xfaAzHG8yHLzQZxlSSVC5XGSKBXjex/T1G+9c4p1c/8AD74heEfiH4O03xr4M163&#10;1TS9WtEudP1CzmWSK4iZQyurKcEEEYNbySLIu5aAe4SV+NP/AAecnxD/AMMN/Ds6dPMun/8ACwn/&#10;ALQjW2VkkY2snl5csCrDD4wrZG7JXAz+y0n3cV+Jf/B6l4t1jRv2SvhL4Rs5gtnq3j27lvk25LvD&#10;afuzntjzG+ufahX5lYmS91n84ZjYyPvkVSHJOGr+mz/gzY0PxPpv/BO7xhqWqzo1le/E6d9LTglF&#10;Fpbo49vm96/mPLKC20H5vXtX9Rv/AAZ8bh/wTD1RpVYgfES8CE55XyoDkfnTl8WgJM/WmiiikUFF&#10;FFABRRRQAUUUUAMmbaM1/Gl/wXs8b3fxF/4Kx/GjxFdzSlrXxY+mqJJo5GC2qJAOUZgBhBgHBAwC&#10;AQQP7I9c1FdN06bUCP8AUwu/PTgZr+G39t74i3HxV/a8+JfxKvLi2kl1zx9qt/JNYj9wXmu3kJQZ&#10;Py5Oepzz604/EEtkf1rf8EHxY/8ADpf4KJpmsXF0jeEYi01xAI2WTLB4wNzZVWyoOeVUHAzgfYaz&#10;MkXyx7vQZr89f+DYX4hf8LA/4I5fDAT6/wDb7vR7rVrC85BMAjv5jHEfTbE0WPbFfoHesRCxQfw4&#10;4oe5UeXlON/aL/aD+Fv7L/wh1746fGXxPb6T4c8NabJeatfTSDckarnaikje7Ywqg5Y4ABJAP85H&#10;/BVf/g6v/aC/aR/t74NfsX6TN4D8B30MljJ4gm+XWtQhZSrOrg4tQwJxs+cDq3JFRf8AB1t/wVB8&#10;a/HL9q2f9hjwbrsMfgb4d3EUupf2bPuGqao0YZxMQ2CIc+X5ZA2yCTPPA/IB5C4AzSI+ItaprV/r&#10;WoS6lqd1LNNcSeZcTTyl3lc8lmY8knqfel0+0nvb2HT7SFpJ7iVY41XuzHAA981URSzDj8K/RX/g&#10;3F/4JreIP27f25dE8fa3o8UvgP4Z6jbax4omuId8d3Ikm6CyxjkyMpJ6YRGJI+U1WlhSWtu5/RF/&#10;wRH/AGP2/Yi/4Jw/Dj4Nappwttal0ldW8RttG83t1mZ1Y45KBgnsFAPpX80H/BfHxB8XPGX/AAVb&#10;+MOrfGKz1G2urbxK1no8N5E6qNPiQR2ZiBJGxolUgj7xOTgk1/XV8Rfi98IvgX4XXxb8XfiBoXhX&#10;SVZYV1DXNVhtIAxB2oGlZQWOMBRkmuT8Xfs5fslftNa5oPxh8a/CfwT42ubSJJfD3iO70211AeXn&#10;IMcpVgyHHYlfToanzNJR5vdP5+/+DbL/AIIV+Kv2iPiVpf7bX7U/w/mtfh34fulufCOl6pGq/wBv&#10;30bqVlaJgd9qhHJOBIflBIBx/TBYWzQ26xF/uqAvygdvaqujeHbDRNPj0/R7KC0gjULHBbxhERfR&#10;VHA/CtCFGjTa1JClbYR4Sy7Q+Pwr8iv+Dr3/AIJl6x+1V+y5p/7WHwn8LS6j4y+FsUx1KKzVfNu9&#10;EYl5hg43eS370AEkguACTiv12aQIcEVT1RLa6tmt5YlkR8q8ci7g3tjBB/Hj60xfZsfwR22nXFzq&#10;iaZGv7yWURL7sxx+WT+Vf2pf8Ek/2cx+yz/wTs+EvwTn077Hfab4Rt59WtvLC+Xe3A+0TqcdxJIw&#10;zjnGTXgPxD/4N1f+CUGu/tZab+1JrHw+fRdQhvkuf+EMtdWjt9E1C6Vtwke1Kbic7SUjdUJHKHJB&#10;/QLTgIQsSoirtHyhhx2x+mKAjHlutyn45+Gfgj4laLL4b+IXhXTNc02dcT2GrafHcQyAcgMjgg88&#10;89+eoBH5H/8ABRX/AINJv2Xf2gptW+JX7IXjGb4c+JbnzJ4dBuE87RbibrgIoD2wY8HYWVQPlTsf&#10;2PPzVFLb+ZxtX2oDm6M/if8A29f+CUX7av8AwTp8WnRf2j/hReWemzyEab4p0xDdaVfKGxuS4ThD&#10;0PlyiOTByUAr5vOVON4f3Ga/vW8bfDPwZ8R9Dm8NePfCum61p9wu25sNVso7iGVc9GV1INfnz8ff&#10;+DVb/gkx8c9WuNc0v4Y654Dubq486RvBOvNEmSPmAjuVmRQT83yquOgwOABZH8mcLzNHnYGUdcqO&#10;K/dL/gzf+On7UOrfGPx98FL7V9X1D4cW/hyG+Ed60ktpp1+JgoWFjlYmdC5ZBjOxTj5cn77+DH/B&#10;qn/wSN+EiRf218IdY8byRzM7TeMvEUsnmKRjYy2ogQgdR8o557V9xfs//swfBH9lrwJb/C/4AfCv&#10;QfCfh+0AFvp2j2YjHQjLNjdI2P4nLMe5ouHKzvbbIiXJqaoYYJEZWcjgVNQAUUUUAFFFFAFXUp/s&#10;4ExGdqkt7D1r+dP/AILof8HMHxzf4weIv2Xf2BPHVvovhPSTJpmreN9Lj3XWo3IGJxbyMu2NEZig&#10;kTLMVDBgCM/sJ/wW2/aQ8Rfsqf8ABMz4sfGDwfLNHrFv4bksNJuLeTa1vc3RFvHMCCCNhk3deQPX&#10;BH8YOoST3lzJNO/ztIWYt3JOc0ClLWxrfEH4r/EP4ra7L4n+JfjXV9f1Cdt017rOpy3Mrn1LSEsf&#10;zrBNxIe+KPs0m7b+NS2ek39/NHb2ds8kkrhI0jQsWYnAAAHJoF7pF55wQVpvme1fS3iz/gkL/wAF&#10;BvAP7J9x+2r49/Z61HQ/h/aiN31LV7mC2nMTuEWUWzuJyhZlw2zBByMgEj5nPBxQUBOTmpbdyOPT&#10;+Goq+y/+COH/AASC+Jf/AAVq+MWreBfDPje38J+H/DVhHdeIfEl1prXPk+YzLHHGgZQ0hKscFgAA&#10;ScigN9D49R3k+V1X1+amTuML8oH0+tf0FeHf+DI/wz9sjn1r/goFeXVqsn76G2+HywyOPQObx8Ee&#10;u012Omf8GU37ONtoP2bVv2uPFV5qQhULdrotvHCZAgyTHkkgvnjeCFwM5+aglRfY/nEULKNgQc/x&#10;V98f8G5H7Eevftg/8FMPBFzLorT+G/AWoR+JfEF48ZMKLbsGhhY427pJdgCnkhWI4Br9YPB//Bln&#10;+xJY6lHP47/aM+IWpWoQ+ZBpj2dozNjszQSAAHtgnHGe9fo5+wX/AME0v2WP+CcXw3T4afsyeAI9&#10;LhmVP7Y1e5m86/1eVc4luZSBvI3HAACqCQqqGbcFWaPdrTTYbcFUP+77e1XBwMUYA6CigAooooAK&#10;KKKACiiigApsrbF3Yp1NlUsuBQDPyJ/4PEfjjovgf/gnJovwemVf7S8beO7U2gMhBENmjyStjacg&#10;F4hjIwXB5wa/mHsrKe7vY4LOMvJJIEjjXqzHgAfjX9TX/B0h/wAE2v2jP2/P2bPBviP9m7QG1vWP&#10;h/rF5dXXh6FlWe8guI41Lxb2AZlMY+XOSGOOQAfz2/4IH/8ABvR+0n4r/ah0D9o/9tn4IXHhnwL4&#10;Nvvt0Gi+KovLn1m8T/Up9nOGEaSYZmkwG4ADAkilbqZ+9zaeX5I/ZH/gg7+xvL+xp/wTR+Hnw61r&#10;RW0/XNW0z+2/EUEiusoursCXbIrY2yJGY4iMZ/dAEkjNfZENq0TMwl+97VHpcSxQbY12p/yzULjA&#10;xVqpNHroRvL5KZb8ycVyvxF+Ofwo+EVi2q/FX4keHvDNov8Ay9eINahs4zwT96VlHY49fyrxH/gr&#10;X+3k/wDwTl/Yn8WftO2Pgxte1DS/KtdL0slhHJdTHbG8rD7sS8lj1OAAQTX8en7VP7X3x7/bA+LG&#10;rfF349/EzVde1fVrjzrhrq4byUGcrHHEDtjRQQAqgDjPU0cvmL4dFqf1t+Lv+Dgb/gkT4G1G+0zx&#10;F+2v4W8zTZIo7prCG7vE3SKzDY0ELiRflwXXKqxCkglQeF8Xf8HQX/BGrwuu6z/aj/tj7v8AyCfD&#10;Oot13f34E/u/qPWv5ETdoThAcejU0lnP/Au1A1J9Uf1aePP+DuH/AIJL+E9A/tTRNe8aeJLh5ljX&#10;TNE8MMJiD1b/AEh4kwP97NfG/wC03/wen6lPJe6N+yf+ybHHHuIsda8aasWZlwQGa1txgHO0jExH&#10;bHevwVR2XCF5F/H3pr5U/e7dfagL312P3e/4Jd/8HZPxv+Jn7Vdn8OP28tD8L2fhHxZfQ2lnrnh+&#10;xe2XQJmKqjN5jyb4WblixLKTkEgba/oM09/PiEodjn17+9fwR+HIr+bU7ZdIlZbpriMW2xsMJN42&#10;kH1zX9xf7C0XxPg/ZC+GFp8avth8Xw/D/Rl8Ufb9vnf2gLKL7Rv28b/M3Z7ZoCLV2j1l7dXOSf0p&#10;ptQ0m8tU1FA+ZgOBiiiigQUUUUAFFFFABRRRQAUUUUAFFFFABXz7/wAFO/2orT9j/wDYa+Jf7QUk&#10;6LceHvDNw2m+ZGWD3rrst48f7UjquegBzzjFfQDkjpX5Jf8AB4L8c5fhz/wTd0f4TW8DMvxC8cWt&#10;teSqmfLitFN3/eGMtHGOh4z9QCutT4q/4M8P2TW+KH7VPj79tPxNYySW/g7T207RriUn5tQvc+cc&#10;4w2IAwIzx5vPUV/R9CmyPase3HGM5r8zP+DVf9n2H4Mf8Ep/Dfitpt19461y+1u8GB8i+Z9nRM9/&#10;lhUnPcnHGDX6bx/dzQPl5YpMcOlY/jXxDpnhbw7d+IdZv4bW0soHmubi4kCRoiqSSWPCj3rYLAHB&#10;Nfn3/wAHK/7VVz+zJ/wSs8bpoVzKur+OJI/C9h5K5BS63C4ycHb/AKOs3I5zjGDilIG1GN2fnr/w&#10;S58E+Jv+C5H/AAWq8a/8FGPjBp00ngH4U6jDJ4U0+ZfMtxcQsy2Nuu44UqQbplAI3Nnq+T+/kPkW&#10;sLRk7cAhWLfjj8Ofyr4J/wCDbf8AY+0f9lb/AIJieBNTexhTXviBajxVrt5D8xuftQ322SScFbYw&#10;qQCACG49dz/gv9/wUA8Z/wDBOj9gHW/ih8MoHXxR4ivk0Hw3qAxjTZ50ctcnPdEVivBG/bnpkU99&#10;AjaMNfU81/4LW/8ABwb8FP8Agm9o158HvhabLxp8WLy1aOHQY7oG20PejKs96y5wQeRCCHbb1QEN&#10;X4rf8Ec/+CR3xj/4K5/tI3nxy8ceNLW08F6b4qS+8b6tPNG97fXLt9peCOFWVsyBuZiAqBy2HKlG&#10;+APFni3xJ448QXvi7xRrN1qGoahdtcX2oXkzSS3Mz8szM2SzE8kk/wBMdd8JfGn7SvwWlj+JnwW1&#10;7xh4beFPtC6x4fkuLcbF/iMkeAVBHOSR1zS97Vonnu+aSP7pNKSGw0+GyRsCKNUUN12gYH6YqxHd&#10;QyrujYkZx92vzF/4IDf8FkLz9uj9izxH4k/ak8QWWm+KPhFbAeM/EV5+6hudP8ppE1GZiAqHZHIJ&#10;MHGYy3yg4r7O/ZI/bz/ZR/be0zVNX/Ze+OOkeLI9Fumg1OCxZkltsO6gvFIFkUNsO1yu1uqkjmki&#10;rx7nuAIPQ015EQ4Y9fakRhnOaz/El7HZaXcXp+byYnZV3YywBIX8TxT1ew0Xvttt5nleaN27GKcL&#10;iItsDc/7pr+eT9n7/g8W+NKftOXGjftIfBDw+/w1vNW+x27eH/Ngv9Kj83aJnaRnW4wPmKAJnswr&#10;99Phv8SvCPxM8F6X4/8AA/iqx1TR9Zs4rrTtQs51kinhkUMjqykggqy9+9LXqLR7HVUEgdao654j&#10;0Pw5Yf2prms2tnbhlDT3UyomWOFGSQOTwPU1X0Lxl4W8VwSXPhvxHY38cLATSWd0kioSMgEqTjjn&#10;6UwNL7TAP+WlAuYCu7zPbnivn3/gpR+2h/wwH+x94y/ami8BXHiiTwzbxmDRbdZB9plkkSNNzoj+&#10;WgLgs5UqqgkkV+Ov7MH/AAea+PZ/iFa6D+1f+zRosPh28vlim1rwveyrNp0R+UuYZA3n4bk4dDtB&#10;wCeKBvljuz+g5ZEc4U9KoeJ9F0zxDo1xomr6ZBeWt3E0Vza3UYeOWNhhlZTwQQTkHg1zXwJ+NXww&#10;+Pfwv0n4xfCXxtZa94Z1y1W50rWLOYNHPG3bPYqcoVPKspU4IIHX3EsGMvKNo6ncKAeh/KH/AMF/&#10;f+CXfir/AIJPftg2Pxz/AGfLW90X4d+K9WOo+CNSsboeZoupIwklsw4beuxiGjYgEptwWZHNfrr/&#10;AMG8X/BcnT/+CiXwzH7P/wC0Jrtnb/F7w3aZGAUPiKxRQDdomMGVP+WirxzvwATj6G/4Lb/sT+Gv&#10;26P+CePxC+Gkmnm41zStHl1nwnLHbNNNFf2o84LGEG794E8o7Q3D42tyD/I7+zV+0R8UP2O/2gfD&#10;nxz+FXiFtP8AEHhPVo7q1mhYgMyt88T8/MjqCrKeCGII5NVbQiUZQ1XU/tr/AGgfgf4A/aV+DXif&#10;4G/EnQ0vtC8U6PcadqMEoHKSxlN6nnawzlW6qQD1FfiL/wAEE/i348/4Jef8FQ/iR/wR8+O/icx6&#10;PrWpSTeDIyWZDf7BJAVYj5BcWhRyCBl1QDG7Ffsv+xP+094R/bE/Zm8F/tI+CHX7D4s0CG78lW3/&#10;AGaYoPOgZhwWjk3Rt/tIwr8kf+Dqr4Na7+zj8f8A4E/8FT/hNpFrDqnhnxBb6frd4oC+bPbyG6s3&#10;lAAJ4V0LZYhVXgBcGV5lVVtKP9I/cy2kEkKtnrUlcD+zN8bfDH7RnwE8HfHPwddCTTPFnhuz1az3&#10;feEc8SuAw7EZwRgcg13qnIoDUrX9qs/LRbhtIZS3UV/LL/wWh8A6/wD8Epf+C7OmftNeDdNtRp9/&#10;4ksvHWi2duzxRzZuN1zBIQPlVplmBUZXYy8c4H9UUnI/CvxO/wCDzj9nifxN+yt8OP2ktK0BZJvC&#10;fiuTTdX1BIWLQ2t3HiIMQpUL5yAAsR8z4B+bBaFP3on7B/BP4j6D8X/hj4d+KnhebzdN8RaNbahp&#10;8iyBt8U0aupyCVPB6gkV2Ffn1/wbPfH6x+O3/BJX4awjVmuNS8JLdaBqsLyMxtzbzOIEywHWDyiA&#10;CQAQMnBx+gtId+bUKKKKACiiigAooooAKKKKACiiigDwf/gpqtnN/wAE/PjZb3yTtDJ8MdZST7Pj&#10;cQbOXgZ7/wAq/iF1ny/7Qk8kfLn5fp/j+fPc1/cB/wAFFrm8sv2GvjJcafF5ky/DnVmjjZtoZvsk&#10;vH0r+H/WCTqMhZcHOW+uMn9aB2P1g/4M8fAja7/wUu1jxsdL8weHvAN40dy0LssDzvHCOVICllZl&#10;5yMZ9M1++n/BXrUb7Rv+CXXx81TSrySG6j+E+t/ZZYGIcSfZZNuMc5yRX47f8GUngrVz8TvjZ8RE&#10;li+wroemacELHcZjLLJnGOm1T37jjvX76/Fz4a6F8V/hdr3wq8WWQu9L8RaTc6bfW8g+WaGeNo3Q&#10;/VWI6g88EHmjdWFGyu1/WrR/B/fNKZPMuHDM2DuHfjr9feqyqWOFFeoftj/s7eMv2VP2lvG37Pfj&#10;iwkj1Dwr4guLJ2ZcCVFc7JR/sshVgc4wa8ytx844/ioJjsBtZ1Xe8e1fepI7poDtR/51+hv7df8A&#10;wSx8C+BP+CWPwN/4KVfATR7uy03X9Fj0z4j6dcXn2gJqTSSLHfIxxsjlIC+WBhTsAJLE1+djKWch&#10;Bmgco62kfb3/AATA/wCC5v7a3/BNXXrXQvA/i+TxR4DkmLXXgPxBKXtBldu6GTmS3I6jadmRkocn&#10;P9VX/BO39tHwT/wUB/ZC8H/tYeAdOuLGx8U2kryWNyctbXEUzwzxZ43BZY3UNgZABwM4r+MP9lP9&#10;lz42/tf/ABo0b4C/ATwVea14i1y5WGGGCM7IYzjdLKcfJEoyzMeAK/tC/wCCen7J3h/9ib9jjwH+&#10;zPoUUY/4RfQYrfUJoFIS5vSN9zOM84kmaSTBJI3Y7YpsIyk4tN+h7U5B6V+HP/B7Ou79nX4JqB/z&#10;O+p/+kcdfuK20HANfih/wel2Gg3P7JXwq1HU9V8vULfx/dLptv082NrP96TxztwmOR97oeoI/EmO&#10;3NFn83SqxYACv65P+DXTwFD4O/4I4fDO5m8P/YbvWLzVr67LR7WnzqVyI5D6/u1QD2Ar+SPT7WW9&#10;1KLT7RWaSaURxBe5JwOnvX9uf/BM74Nz/s+fsH/CT4N32ijT7/QfAOl2+qW/llf9M+zobhiCAQWl&#10;Lsfcmh7gnv6HvlFFFIAooooAKKKKACkY8UtNlRZEwzY96APGv2+Pjl/wzj+xx8Tvjmhi3eFfA2o6&#10;lAJV3AyJAxTIyMjdjI9K/h01O7+13s1yf+WkzPk+5zX9Tf8Awdu/tGWnwl/4JgS/Cmy1NodR+Ifi&#10;iz06EIy7mt4H8+fg9RiNVOD/ABDtmv5YYoGnk8vaxOcfKueaNhPz6H9N/wDwZp+MdQ17/gnT4w8O&#10;3kAWDRfihcQ27Z6q9jayH/x5v1r9D/8Ago/+0l/wyL+xF8Tv2iLea3W78L+D7y70xLn7st35TCCP&#10;qMlnwoGeSa+YP+DaH9iDX/2L/wDgmd4ek8Y6XeWfiH4iXTeKdasrjP7kTRotqoU42N9mSEspBIYs&#10;DjFdt/wcKfDXx98WP+CR/wAXvC3w60C61PVE0WG7NjZJukkhguIppgAOWxGrMR/s8UBG/Krn8ffj&#10;7xdrnjzxbqHjLxNqk19qWp3s11fXtw26SeaSRnd2J5JLMSSepNY4BPQVNdQyLLt2N+Ve9/sFf8E2&#10;v2sv+CiHxIX4ffs2/C+/1FFmjTVPEU8LJpulI3/LS4mIwOASEXdIwVtqtjFA+hyX7HX7Jnxf/bP/&#10;AGh/DP7O3wY0FrzXPEl+LeFmido7VAMvcS7ASsca5dmx0Br+wT/gnp+wv8Gv+CV37GGn/Bzw9c2w&#10;XRbGW/8AFniKYCP+0Lr70tw+44UDaAoJwqqBnivP/wDgjr/wRd+B/wDwSp+FSxaZaxa/8RtatUXx&#10;d40khIaUjB+zQKfuQKRkdGYtluwHSf8ABcv4wxfA3/glT8bfFqyTpPP4HutNtZLXG5J7tRbxsckc&#10;BpATjsDUs0i+XU/me/4LYf8ABU74hf8ABSj9rnXPFVh4o1Jfh7o941n4F8PzOVhgt422mdk7ySsp&#10;kJIyuQoOBz++P/Bqrq/xM1f/AIJGeEj48g26fB4g1WHwtdMwZ7iyW6cMWO4nifz0AO3CouBjk/ye&#10;yyZmaQybm653dTn/AOvX9N3/AASU/wCCuX/BM39h7/gj58M7T4g/tEeH9J1LS9MuI9R8J2UzXOpJ&#10;fNdSvITapukXez7t5AQ7s5xnFNcqVjGMfebfqfr4b60ijwZh8vFeV6b+3Z+yFrHx3k/Zk0j9ovwp&#10;dePo1Jbwtb6xE92MJvK7ASdwX5ivUAE44Nfzzf8ABVL/AIOrP2g/2lLu7+Fn7DF9efDXwTJE0Fxr&#10;7bRrmoKevzAstqh6bYyzHk7l6V8Cf8E2/H3jm1/4KL/CHxRoXiK8t9Wl+JullL6KYmVmkukV/mJy&#10;27cQc5znBzk5AlLsf2zveWssZkSX5VYhmYEYP41+Hn/Bxp/wcK/E79mL4i3f7Ef7EfildL8RWMUZ&#10;8aeNrVFkksmli3raWxYFVkCsrO2GK7gow2cfpl/wU1/b6+HX/BOT9jTxD+0d48n824trQ22gaYsu&#10;JNR1GRG8mFeDjJVmLY4VGPY1/HXp+iftC/tq/HW4tvDfh7W/G/jjxVqNxdywWdu1zdXczZllfAGc&#10;ABiTjCgdgMAKl7uhQ8WftJ/H/wAfeIW8W+OPjZ4q1bUPtLXC3l/r87usjNuZly/yknn5cV+13/Br&#10;v/wXF+IOq/Ea3/4J/ftdfEi+1u31fn4eeIdavDLNbTBWLWDyN8zIwGY8k7W4zggD8WP2gv2Wf2hf&#10;2WfE0fgn9oT4R694S1CaAT28GtaXJB58Zz88ZZQHXIIyM8isb4OfFHxZ8Gvil4b+KfgrU5LLV/De&#10;t22p6bfQ43wTQyK6tyCDgqOCCKCYpRfMj+8uG5imXKH9DUlecfsp/GWw/aI/Zz8C/HfStMms7bxl&#10;4R0/Wbe3nYFo0uLdJQpx3Ab9a9HHHFBQUUUUAFFFFABRRRQAUUUUAFFFFAHlf7ZP7Jfwx/be/Z68&#10;SfszfGW1vZPDfiizEF++m3CxXERDhkkjZlYBlIDDKkZA4NfjH8Yf+DJ/TLi8uL/4Gftn3FvC80Yt&#10;dN8SeF1kMSbRvZp4phu+bJA8sccE96/fCigNHufiP8G/+DLT9mTw5EZPjp+094w8UOJCyJ4f0230&#10;n5Nv3Dva4yQeQehxg9a/RD9lf/gjd/wTj/Y1S21D4LfsqeG7XVLW3Ef9vatCb6+faD85lmLBWPUl&#10;Ao/IV9UZA6mqmrXdnaWE13eTIsUcLNIzdAoGWJ/ChaAkr6H4r/8AB4n+1hpXw+/Zc8G/sjaDfNHq&#10;XjTXjq2pwwSKoWwsxiMMB8wDTONpwQfKceuP5tjjOAa+zv8Agu/+2/d/t0f8FGfHPxEtNSa48P6H&#10;eNoHhMdFFlbO6blGejy+bL2P7zkDGB8ZDrigpy5pCxoG7V/U5/waTfsp6x8EP+Ca7fFbxF4bW11D&#10;4leJp9Vt5mjCzNYxKkEQJzu2lo5WUEcByR96v5lv2fPhD4w+PXxq8J/BjwJp/wBp1jxR4gtdM02D&#10;+/LNKqKO/c9xX9xP7MHwb8O/s+/ADwh8E/ClrHDp/hTw9aaVaxxjjbDCkYOTyxO3OSSTnmgk7q3i&#10;aIEGn7l9aXIHU1g+P/iR4C+F/hi68afEjxppWgaPYp5l9q2s6hHa21un955JCFUe5IoA3dy+tLXm&#10;Pww/bG/ZP+NniE+Evg3+0z4B8V6qqF203w74wsr2cKCAW8uGRmwCR27ivSlu7bgNcR7j/tCgCSik&#10;3p/eHNLmgAooooAKKKKACiiigAo68UUUAV5oHfOI93zf3qI7KNct5XO7OasUUANjUqSSKXndmloz&#10;jrQB8U/8HCHwnb4t/wDBI340aPAWWbTfDX9r2vl2/ms0lq6zYA/hJCEZ9Ce1fx1WmgazrOoLpOj6&#10;XNd3kxCx29tGZJHPTAUZJP0r+9nxJommeJNIudD1jTbe8s7qMxXVneQrJFNGfvIysCGUjggjBFea&#10;/DL9if8AZF+DU7Xvwt/Zx8E+H5JJFdptN8OW0Tll+624JnIycMDnnrRfpYOXW9z+PH4M/wDBIL/g&#10;ph8erqG2+HP7Fnj6UXEyxxXOo6DJYwEsMqTLciONVI/iLBfev0F/4J9/8GiP7WHxW8XW/iX9urUI&#10;/h34cs5ozNoWm3lvealfrk7lDxSNFCuMfPuZufucZr+lVbO0hVfLCqq8KoAwP8PpU0k9rbhWNyq8&#10;fdZu3rQPa39I/kH/AODg7/gm58JP+CZH7bdn8J/gpcXy+GfEPhO11nSrHUrr7RNa7pJYHVnwMgvA&#10;zDOfvHkABR8HJbPJL5aruw21q/Tn/g7C/ak+Gn7Sf/BTttH+G+t2uoRfD7whbeHNQvbK6SaKS6We&#10;4uJFDISMoZ9hGchlI7V8Uf8ABPKy+A+pftrfDGy/aaeH/hAZvGliniz7VMqRm080FhIW4EZ4DE9F&#10;z061VvduRK13Y/Wn/g2D/wCCGumfE+OL/goD+1b4AkuNLsrxf+Fc+H9Uh2pcTKAxv5YZB+8QEgR5&#10;+VjuJHAx/RBYW8kCDcgXu1YPw1h8FW3hHT08BNYroosYV0v+zSnkfZwgCbNvG3aVxjj866MTwYGJ&#10;l56fN1qTR6aIfRTVljb7sinnHWnUEhRRRQAUUUUAFFFFABRRRQAUUUUAFFFFADZelfzx/wDB6j4/&#10;vr34x/BL4MLCwtYtBv8AVGm+0YDSSzrCBs/2RFnOed2OO/8AQ5J0r+YT/g7c8Uat4j/4Kq+GfDM0&#10;N/8AZ9H8F6fHardR4gfzLmR2eL1X5trH+8hHahbkVPh+4/ff/gl18MtO+EX/AAT8+DPw902KFf7N&#10;+G+jpdSQx7VluDaRmWTHq0hZj3ya+hIT8lZfgyGKDwjpcMECxqtjEFRVACjYMDitbGOgoNHo7dtC&#10;OVQSG9K/DH/g7F8T3nxo/aZ/Zk/YR0ye8j/4SbXvtt2sMPmqxuLpLONgikM7D97hTxz681+5V4ze&#10;XlB90Zr8E/20I5/2hv8Ag7l+G3wz8VaXcTWXw/j0i40z+z2YsTDZtqiSP6ATPg442qO5wC9pEvov&#10;NH7ofDjwrongjwRo/hDw7p0dnp+l6bBa2NrChVYokQKq47AACvyv/wCDxyK6uv8AgmdocsUBKW/x&#10;Ismkbsq+TMM/mQPxr9ZhlIf3aLuHHP5/zr88/wDg6P8ADF34k/4I4/EaGytBM1rqGj3krYX92keo&#10;QszDJGOnbnHrRHRDl1Z/Pf8A8EGfgn8Kv2iP+CpXwy+Fvxj8Pw6r4du7y4uLvTbmMPHdPDbvLGjg&#10;sMqXRcjv0w2drf17t8Hvhunh9vDsHw/0WOx+xtbrZx6TEsflldpQIoA24424A61/Ht/wQj8fWvw8&#10;/wCCtHwN1i8WT/TPHFvpaeTGrMGu1a2U8kYG6UZPJC7iATgH+zhpFjiDKuce1ARkoqx8Z+FP+CJP&#10;7Afwt+H/AMWvAHwe+FNx4Vt/jD4fm0nxPJpuqSnbDIJOIQ5ZYcPIWwBjAwRjNfhJ8MNc8f8A/Bsn&#10;/wAFf20D4i64/jjwv/Y6x6k2heWs2qaXcxhonWB3xHNG6r8rsuTGSrbWGf2Z/wCC3/8AwW9+Fv8A&#10;wTF+HE3gXwPPY658X9ftQfDfh1mEiWAbhLu7VSSEBGUXgucYwATXyX/wSR/4ICw/teWi/wDBRr/g&#10;rfe3fj7xP8QPL1jR/Ct/eP5Qt5FV43vgOWLKRtgBCxoFz82VQCXLJ2iv+Ae76R/wds/8Esb7SLfV&#10;dRuPHFi80atNZzeHd8luxGdjlHZcjvgkV7/+wt/wXA/4J+/8FH/H9x8I/wBn34hzSeKYLN7qHw/r&#10;ti1rPeRpy7Q7uJNo5IB3AZYrgE14D/wXy8Cfsr/sAf8ABJLx9oHwJ/Z0+H+gXnjK4s/D+n2UHh6C&#10;PzpLmRYnljKpkzxwh3RvvKYwwORgv/4I3f8ABGD9lD/gml8D/DP7b3xR068tvijD4Ea/8Va7rd84&#10;h0NZoWedIoTgRlUbynJLZ2EjG7ANFG6Dml1dzB/4L2f8E1/+CSXw7/Yk+J/7TXjz4N+HfB/jWewu&#10;p/DfiDRpHtZdQ1ySNjbxFIyVk3zAbl2gY3HjG6vyg/4JP/GX/gvf+0B4JX9kD/gnn8YfElp4P0O4&#10;j+0akzW8dn4ehkmLOBdTIWCM5dzDHucjcQhAONT/AIKM/t9eOf8AgvB/wU78Gfst+A/FU2h/DO68&#10;c2+geC7aadhbusswhfVJYyFJlZTuCnlFUL1yD/S1+yV+y18Hf2N/gT4f+AHwS8K2ul6H4e08Qokc&#10;KiS4lJLSzSMAN7vIWdmPVmJpN2sEUpO/Q/C//gpB/wAEKP8Ago1pv7HXjD9sX9sD/gpDqfj/AMae&#10;DtJN/eeFoHll09rOJhI+2aaeLDImZAogyxXCjJFfO/8AwQm/4Jh/8FHv2y9auvjb8BP2lNW+FXgj&#10;SdUW3u/E0eqTmW+nQqzQwW6kLKU+Qsz7VGVXJORX6q/8HY/7VMHwf/4J52f7POkFJNa+LHiS30tV&#10;3L5kVpbuJ5pQvJ6pGmeg35z0B+zP+CWf7Knhf9jz9gz4cfAPQtPlgbS/DsU2rfaGy8l/Pma5Y+mZ&#10;nkO3oM4GadvdTJUY89rfM9lTwBpGsfD9fh/4+WPxFbXGmraat/alqm3UF24cyRgbDv5yMYOa/KD/&#10;AILL/wDBM7/g35/Z4+BereJvjT4S0b4V+I7yxuZ/DEngu4ZdSv7oLlY4rQuVnUyBFOVVQCRuQcj6&#10;2/4Lcf8ABUXQP+CXH7JF18T7LS49Q8YeILhtM8EaXOoaN7zaWM0ozzFGo3N1ydq/xV+Bn/BMH9kj&#10;47/8HCv/AAUT1r4k/tU/EfUtS8N6S0er/EHVdzKWgyEh060XJWEvjYv/ADzjRmAYgAtK5pzWkklf&#10;1Oq/4I9eG/8Agut8XP2XvFnwS/YK8Wy+E/hg+pS3cninXGFqIJxFuaCxnKtJlxtZvKQgEAlo+d3V&#10;/wDBD/x7/wAF1P2zfjVdj4E/ts63F4U8La5byeNr/wAZakuoWe1ztdFt5iWnOxH+VSoHyncDiv1w&#10;/wCCxXxr+GP/AATD/wCCQ3irw18JNDstFt28Mx+C/BOm2smxYZJ4fsyleDloodz5OS3l4J/ir47/&#10;AGLLjXf+CSH/AAbOeJP2lwJNP8aePrGfV7G427XhudRK22nTZCZwsJgl2tkHlcgPxN/duZ8lp2be&#10;132OQ/4LKf8ABcH9q39oL9pqT/glz/wSvstZfXl1abQ/E2uaPb7bzVL5SyTW9sxP7iCMh98xIyFJ&#10;3Kilm/Cf4w/DDxz8FPil4g+EnxN0aTT/ABJ4Z1y407XtPe4SVre8hcpLHvQsrYdSNwJBxkE9a/Rj&#10;/gmt+1D8Hf8Aglb+yJrH7fGs6LZ+Mf2gfihd32l/CfSbi8jl/sawRxFdapcKCXhLTmSMBsGXygBh&#10;Xc188f8ABSv/AIJ3/t7/ALNF1ov7U37aHhqOG6+L15cau2px3ayySX02biVJ1UDy5SrByuMDJxwM&#10;VTVnYqelnf5H7l/8Gefxv8R/EX/gm3r3wy11pJLfwB48uLDS90YGIrmNLtkGACcSSufmycsecAAf&#10;RH/Bwv8As33X7T3/AASe+KvhrSAv9oeH9MTxJY7o8tmwdbl41AViWeNJFAGMlwM15b/waf8A7PWm&#10;fBz/AIJRaP8AEJtPkh1T4ieItQ1nUvPA5WOZrWArjqhhhRhnn5zX6C/HDwNafFH4Q+LPhtfZFv4g&#10;8N3unSND95Vlt3TIz3BNK12gj7sfkfC3/Br18av+Fu/8Ei/Aujyys194R1LUtEvtw+6Y7hpIlHsI&#10;pYx9Qa/R6IFVwx5xzX4Z/wDBm5481Tw9pnx8/Zl8SBYbzQfFVtqH2WV/36sVa3kBX0BiHTu59s/u&#10;ZFjYCKOa4RlKUU2Or4d/4OK/gs/xs/4JD/F7Q7aKFptG0mPxDGZ5jGqfYJVuXYEdWCRPtHdsDvmv&#10;uKvG/wDgoL4JT4kfsRfFjwBJp0l5/bHw91iz+ywqS82+0lXYoHJJzgfWj7SKifk7/wAGU3xevdY+&#10;AHxc+CN00zJofi611W33tlI1uLcRFV/GAk/Vfx/cav5t/wDgzG+JMHh39tb4rfCq4e+Z9c8Ex3EM&#10;at+5Vra7GSwz97bIADjPBGecV/SOhyuab3Ij8NxaKKKQwooooAKKKKACiiigAoopr9KAPA/+Cn82&#10;uw/8E9vjdJ4Wnt49S/4VjrAs5LrHlrIbOTaWz/CCQT7V/EXqW/8AtCRpGDM3zMQO55r+1v8A4K4y&#10;Wlt/wTP+P0uq27TWq/CfXGlhj4Z1+wzd+3NfxSXPlyzyPEvDOfvHNHS4vtf13P6Rf+DKvTbY/sW/&#10;FbUEtYRO3xNRGnEY37f7OtvlJ7jn8CT61+0bqHVYS3yrz15r8Zv+DKxYl/Yd+KXlyqzf8LQUuozx&#10;/wAS22/zxX7QxAbelH2mh329D8gv+DjH/ggz4h/4KAW8H7VP7Jmk6evxK0eyMGv6VPIIV8Q2q5MZ&#10;DkY+0Rj5FLEAqQMjaM/h74B/4If/APBUn4h+P2+HOj/sX+N7fUIEDz3GraS1nZxR8ncbmXbDjjsx&#10;JPav7QNidNg/Kjav90flQLlje58XfBz/AIJXfD1/+CReg/8ABNX456fHcWjeB0sfEM1vOH8nVGHm&#10;yXMDlBtZLpmkRipIIXr0P47/AAD/AODNf9r7xR8QLy2+P/xy8I+E/DNrePCl9ofm6jd3catkPFG6&#10;xKFZe7sGB6p6/wBLW1R0Wk2r/dFA371rnyv/AME7P+CTP7H/APwTW8Grof7P3w8gj1q8tYodb8W6&#10;n++1LU9vPzvwFXJJCKAo+XjIyfqW2LGP5k28/d9Kc4G3pXM/Ej4neAPhH4YvvHXxN8aaXoOi2Efm&#10;Xmp6xfpbQQrjOWdyFHTueaBpHQXRVWXJHpz2r8Df+D2P4qaTJ4a+CPwahe3e8XUdV1mTbcDzEjKR&#10;Qruj6gMc4bODtNfrd4K/4Kc/sD/En4e658UvAn7VvgzUNE8OwPNrt1HrkQ+xxiMvl1YhhlRlePm4&#10;xmv5N/8Agrx+3x4j/wCCjf7bXir9oG/LR6Wt0dN8LWInaSO302A7YtmQMb+ZGGPvOfpR1uOXuw9T&#10;lf8AgmF+zk37V/7fHwr+Bc1m1xY634vtF1iONtrLYRv5lyw5HIhSQ8c+lf21aV5dvbQ2YVcxqsaM&#10;p+8Ao5r+ez/gze/Yb1PXPi14u/br8Z+Ek/sfRdNbQfBuoykEvqErZuWRcEgLAVXdkD94Rg8mv6JI&#10;goGAtBMer7j6KKKACiiigAooooAKjmPyMM/w09mCjJrH8ceK9H8FeFtS8XeIL2G2sdMsJbq8uLiQ&#10;JHHHGhZmZmICrgckkAd6AP5ov+Dwz9qxfit+3J4d/Zz0DXFn034ceGVbULRFIEOpXjec5yRzmD7M&#10;e4ByM5yK+Af+CWn7JGsftyft2fDn9nTTraWSz1fxBFJrjwNhotOiYS3T5xwfKD4J4yRXL/t1ftJa&#10;l+11+1x8Qv2i9TW4jbxd4svNQgtrqTc1tbNIfIgJHXy4gkY9kHpmv0u/4M1vg7D40/b08afFyaG0&#10;f/hC/AbC3eYHzlkvJvLDJxjG2ORTzx2zQTHmauf0veF9I07w/wCGLHQtItI7e1s7VIbeGNNqoijA&#10;AA6DAov7KC8823urbzY5Iisisvysp4K/lV6IYjAIp2B6UFo+DfiJ/wAG5X/BJT4n+P8AVPiJ4s/Z&#10;fhOoatqRvrr7Dq1xbwiQtuYLHG4VUJz8oAHJ9TX1b+zp+y78A/2U/BEfwz/Z4+FGj+EdAVjIun6P&#10;aiNWk6F27sxwPmYkn6Yx6LgelH4UB8hrAJFgelflN/wd0/tCWnwm/wCCYbfCaB1/tD4ieKLWwhjy&#10;NzW9sRczNyOQu1M9xuHav1XuWHkspOMjFfzS/wDB45+1Xd/ED9sPwb+y7ZXED2HgPw6L+6WGbc4v&#10;b35ijjkKRCkRHfEhJzkYBH4w5Jrd0zwN4x1rRbnxFpPhm9ubCz/4+ryG1Zo4/wDeYDA4r6L/AOCP&#10;n7Duk/8ABQ7/AIKA+Cf2aPEjSR6DqV1LfeImt5Qkv9n2yGWZYyT99lUIPTeT2r+vr4a/se/s4/CH&#10;4Pw/AP4ffBnw3p/hGHT2s20NNLi8maFl2ssny/vNwzuLAkljkmgFHm8j+GGeIxTtE3Y+ldt+z18V&#10;NQ+CXxs8H/F3SYFkuPC/iay1SJHJAcwzq+0kdjjHGDz+X01/wXm/Y1+GH7Ef/BSvx98F/g9qVv8A&#10;8I+xt9UsNMhLFtOFzEsxtWyP4S7FQCcRlDnsPjjT7G51C6itrNN8kkipHGvVmJwBQJ9mfoz/AMFm&#10;P+CpvxY/4LU/tP8Ahv4Hfs5eEdcuPB2j3S2XgnwvDa7rnVr+ZgHu3jXlWb5UCknaqbiRuav2z/4I&#10;P/8ABEf4c/8ABN74I2HxB+KvhewvvjNrln5mva15gm/shGz/AKDbHHyhVYB2GSzlskgKK4L/AIN1&#10;/wDgh7pX7E3wk039qD9oXw5by/FvxNZrcwxXUchPh+xmRGW1MbgBbgAYc9VPy87Pm/ViC3jVFBHb&#10;nbU8o/i95o/Jf/g7q/Zm8D/EX/gm9b/HW58MNceI/h/4otF0y8s1O5Le7cRTq+Acp9xvZgOlfy9B&#10;ZBLhRjHP0r+tj/g6V8dxeCP+CPPxBhNq0n9satpOnRfvAuxpLpDu6HOAvTg88Gv5NNB0O48R+JLP&#10;w/psUkk19eRwQxwruZmdgoAA6nJ4rSLfK0TP4tex/ZN/wQc1bVtb/wCCTfwTvdau5Jpo/BsNuJJZ&#10;Cx8uImOMc9giqPwr7CByM14x+wX+zxZfsmfsg/Dz9nawfzv+ET8L2mn3M2T+9nWMGWTkn7zkt171&#10;7OOnAqSgooooAKKKKACiiigAooooAKKKKACiiigCOdsIxA6c8V8Xf8F2v25x+wj/AME5PG/xR0jU&#10;ZLPxFrFodC8KSQuqzJf3SlEmQHqYhukI/wBmvtC7kWKLew71/Mb/AMHdH7fNv8e/2utJ/ZE8F6h5&#10;nh/4U2j/ANqNGx/favcoGkDDIGI4vKXpkMZOuaAvyn5DX9819cNdOGLSNukZv4m7n881UAO7ApP4&#10;a7D4PfCnx78dPiLovwq+F3hW71rXtcvorPS9LsbdpZJ5nbCqFAyTVcpN+U/Uz/g0j/4J66t8fP2v&#10;bj9s3xZp3/FL/C1tulyTQkrc6xLGwQKSCpMKfvDzkF4+Ocj+nq0i8m1VMj2wuMV8u/8ABJb9gvRf&#10;+Cc/7D/g39ne0S2bVre0/tDxZeW+SLvVp1BuG3EAsq/LGjYBKRrkCvqO3ObZR6CpW5o/gFnkCde/&#10;Ffhf/wAHoPx98beFvhl8J/2e9D1ee00XxNqV9qeuRwzbVuzAsKRI3HQeYx+uDzgY/c6aMEjPtX4g&#10;/wDB5j+yt8QviH8Evhn+0v4O0Wa90vwVqF9p3iWSGPd9jiuhCYJW9ELxlSx4BZMn5qlRs7kn89vg&#10;b4heNfh34mt/F3grxNqGl6rZTB7W+028eGaMj+JXQhv1xX6jf8E6/wDg60/bI/Z11bTfAf7W4HxT&#10;8I/aAt1qFxiLWrePjGyYYWUL1CONzE43r1H5N3S+V8m8Fv4iKhiOJFPvWmjJSa1R/bN+wr/wVE/Y&#10;/wD+CivhJvFH7N3xTs9RuYAq6h4du5PJ1SyfGSJrZhvCgf8ALRcoSGwxxmvpKP7gr+Ef9nj9oz4u&#10;/ss/FTR/jf8ABDxrfaD4k0W8W4s9Qs5cfVGHR0YZBUjBBIIIr+2H9jL4uat+0F+yl8Nfjt4gsEs9&#10;Q8ZeBdL1u9tbZjsjkurSOYquewLYqSoyco6nrNFNiGI1HPT+KnUAFFFFABRRRQAUUUUAFFFFABUN&#10;zOIV3P0qavkv/gtV+218Rf8Agn7/AME/vGH7Rnwl8DtrniKy8m00qNrVpobKSZtgu51BB8qPljyO&#10;duSASQAbv/BRD/gqL+yh/wAE1fhY3xL/AGjfFu24kkVdL8M6TIkuqaix/wCeMDMuQMHLEhV7kdvy&#10;w+JH/B698PdNuXHwr/Yk1LVF88iJ9e8VR2eYsnDERwy4bp8uSOvzdM/hf+0t+0n8a/2sfitq3xu+&#10;Pfjy88QeJNZuvOvry7kO1cj5UjXOERR8oUDAFefInmNtz+dU1YlS7M/Zv4lf8Hnn7Z2vatezfCf9&#10;nHwD4ds5YttjFqU1zqM0LbcZZw0Kvg842Advevk/9qL/AIOOv+CsP7VWkTeGPFX7QC+GdLuIxHda&#10;f4GsBpqzL0OXDNLz3AfB9K+VPg1+yt+0V+0Ldzaf8CPgV4u8Y3NvtM8fhnw9cX3lqSMFvKVto5HJ&#10;4Gea+p/Bn/BuF/wWZ8eaKviDQv2M9St4WYhU1TWtPsZeMdUnnRh19PX0qQuz4b1PULvU9Qmvry4k&#10;lmmlZ5JpWLM7E8sxPUnue5pse6NhJn+dfSX7ZX/BJL9vz9gDwzpvjL9qz9n+98N6Xq07w2mpx6hb&#10;XsDSjB8tntpJFRiDkBiMgHHQ185LbFiye3p0oDnj1PVvAX7fP7Z3wt8KDwL8Of2oPHei6MvMem6d&#10;4muYoUOAOFDY7DjFY2iftY/tM6D4ri8c6N+0D4ytdYt7j7Rb6lH4kuRLHLnO8Hf15P516Z8Ff+CR&#10;/wDwUi/aF8Gw/EP4S/si+MdU0G5h8yz1U6W0MN0m3cGiMm3zVI6MuVJ4BJyK7rwn/wAEBP8Agrj4&#10;u1yHw/p/7FXiaGa4yscmoNBbwhgM4aWWRUX8SKPUHc/YT/g1e/4LF/tG/tk6x4i/Y+/ag1648Ual&#10;4W0NNR8N+Lbj5rh7VWWOSC5cnMrAshVz8xBbcTgEftQjF1yRX5Of8G33/BDb4g/8E4bHWP2hP2pI&#10;LKP4keIbb7DY6TYXnnLo9hhWdJHHyNM8gwQhZVVOGO5hX6ygY6UDV7ahRRRQMKKKKACiiigAoooo&#10;AKKKKACiiigBrgFTn0r+XX/gubA2p/8ABy3b6fqG6S1bxJ4PjEU4JRozb2m5cHjbyc9uT61/UVJn&#10;HFfzC/8ABz94o8b/AA3/AOC2/hbx7dWljZx6bpGg3nh+6t4Q0kkUc5ZpJgSAzCYSgDIGxUGR2I9R&#10;S+H5n9Mel3arpdsglbIhXPoBip7u+lhtWntZDNJszHH5mA5xkDPbOK+Bf+Clrf8ABV2P40/CuT/g&#10;mD9hS51TwzqEfi688VWpl0eCMG3eJmViVSc8hSMuV3gEgGvCV/Zz/wCDrb4na1Le65+2F8JfBMa2&#10;6+Xa2Omr5Nw+eRtS0lIOOrH0qfma3Tez3Pt79iX9vrxT+1B8WPiZ8Afip8BNU+Hvjb4Y31nFrGkX&#10;WrQX0M9rdQ+bb3MU0XBDr820jIyOScgflx8J/Flz40/4PK9Y1K+h2G30m8tI15OVh0DywfyX86+j&#10;f+CLnw5/au/Z0/4KVftA/B39uL4yab8QfiV4j8IaF4luvFWjXbS27WaNJbx2+HSNoSn3Vj2BQigj&#10;givnvw7pPhj4ff8AB5ne29vdx2sN/oMk4a4m4kuJ/Dm4qPcucAevFaL4jGN/Zq715v1P3biijC4C&#10;cCvhr/g42uY1/wCCPXxhdmVCdNtVGR1/0yEfzxX3BbzSPEZQwb5vlXpXxp/wcDeJ9J8L/wDBJH40&#10;3+s+E7XVoZ/C5s1tbp9qxSTSokc4wPvRMwlX/ajFZ76ovl3TP5VP+Cavi5vh/wDt+/BjxvDZLPLp&#10;PxN0a8jhZsbyl5Edtf1Ef8Fzf+CwXhz/AIJb/sz29/4cFtqXxG8ZW8tv4N0W4J2oQnz3ko/55Rkj&#10;jA3sQoIwSP5d/wDgmp8PfFXxO/b3+Efgzwdp8l1f3XxC0rasaltii5RpHOBwqoCzHoFUk4ANfZf/&#10;AAdWftI6l8bf+CoU/wAKFVTYfDPw/YaLZtDktJJJGt1OzAgfMrzFB1GFzn5jWliLpRv8vwPif4kW&#10;n7Xv7R2o+IP23fiL4T8YeKLC51r7R4g8eXGkTT2a3DuMLJcBfKT5iFCZAHyqABiv62f+CR3/AAUE&#10;+HH/AAUI/Yt8K/FnwdqNout2Wnw6b4y0e1jx/ZWpxRqskWwZ2xMRvj6AxsvQ5Ar/APBO/wDZe+Ge&#10;vf8ABID4W/s7fEL4YWa6Trnwh02y8UaCYQqzvcWSfai+z+NnZ2Lg53HIOea/Lfx3/wAELP8AgsJ/&#10;wTF+Mviz4l/8EiPjct54P1YmVfD41qK0umhIPy3EV0FtpzEN2JCwYgAqpbiokVGMo7K/c9k/4LAa&#10;vB/wUD/4LYfs7/8ABNLT5Jr7RfA92vir4hWYwYthXzzFIuCATaxgAsMZuBwMmtz/AIOwv2/1/Zt/&#10;Y70v9jz4ca1HbeI/ikxj1aG3Zkmg0CLiQ8DAEsi+SR3Xf618k/8ABvL8OP8Agof+3B/wUf1T/gqh&#10;8QvinFcabockui+PtUvroRzamv2DZHaxwxptZF2wN2Vcbskjn4//AOCoHx/1b/gor/wWe1TSNb8S&#10;3beHx8QIfCmgfaJDItlYQ3ItyYlIBVXYPJtxyXIPTh8vNZEyj7rdt3Y+SfgN8SfF/wCzN+0D4L+O&#10;VjptxHfeE/EGn67Y28kjWxkMUiToN+MqrADDYIIOeRX9pX7HP7V/w3/bD/Zo8KftKfCrWku9H8S6&#10;LDcBmk3tbTbQJbdyP443DI3+0prwr/goj/wRR/ZD/wCCh37PFj8OPEvgix8P+IvD+hx2fg3xbpFk&#10;qT6YEiCxxHaP3sA4zGSOgwQRX5D6R/wTW/4OLP8Agjp4C8Ua3+zf8YbWb4e6PDdatrH9i+JreSxj&#10;hiQs959kvtuJCkYOEUt9epHE0j+7lrqfSP8AwUyn0P8A4KNf8HFPwM/YfsvFCyaD8L7H+1fEkdrh&#10;8XUaf2hNE24Abmhit0O0kKHP8QZa/ay9ubPw7pRuJ28mC2hZndsAKqjPv6frX85//Bsj8Hv2sf22&#10;/wDgph4i/wCCo/xZ8apqkPhn7baeJtW1RiLjUr68smiSGJVTYEijZCQdqqu1Vz2/Qr/g6A/4KFP+&#10;x9+wDe/CrwX4vbT/ABt8UJm0nSDAp81LEEG9myDhR5TeWGzndKMDjNBnHq31Pw1/4L2/8FN9X/4K&#10;Y/tralq/hrULhvh/4Pkk0nwPYyKNrRIQJrvAJDGWQMwOdwUqvO2vrj/gzu/aw+GPwk+P/wAQP2av&#10;H2tw6Zqvjqxsrjw5Nd3ixx3k9qz7rZcj5pCsm5VBy2wgV4H/AMGxX7CngX9tz/goj/bPxl8HWPiD&#10;wn8P9Gn1rVNM1SLzobu4cGG2VlJAIWVhJyCCVHFfqR/wU+/4NXfgB+0O8PxV/YIudL+EvjVbnzrq&#10;wfzo9GulPUqkSlrVwctmNSp6FRndT5lEqMZcykvuPNf+DvP45eGvFC/Av9jmHxlb6e2teK21fXjJ&#10;dYhgtMC3jmmVQW25eUhv9hq93/4OQvh34Y+E/wDwQO1T4YeC7JINK0Gbwvp+mwLj5IILq3jRePRV&#10;Ffj/APsg/wDBJT9of9vL/gqjrv7HHxs+Pcuut8Kb02/jzxla3lxqCRWdnMsQt7dplDAs48pVcKEw&#10;Tzs2n9Xf+DtjULz4Yf8ABJXQPhx4OjjstKuvHGl6dcWsYBH2eCOR41BIyAGjQ8Y4FRLewP3lKS66&#10;fcfzKeG72YeIdPaW5Zoob2JsM3CgODX9HP8Awds+PPB/ib/glx8LdX8OOJodf8ZWV1pl4sWA0ZsH&#10;Y4zyCysvbkZHtX829lg3YDn5S3zcV+4XxO+F37Q//BYf/gjN+xb8PPgz4Xl1jUtE8dXHhjxZeWam&#10;SLRLa1iNrFcXZjBMaGBI5SWBJDA45AahO8ro/XT/AIIY+ANb+HP/AASe+B2g67exzSXXgW01GFo8&#10;7VhuV+0Rpz3CSBT2yOK+rvEECf2JcqIxj7M4P/fJH8q5n4I/DHRvg38JvDPwp8OwMuneGdBtdMsY&#10;lUDbDBEsaDj0C+g47Cuk1+Zjo90v/TvJ/wCgmga6I/Bn/g1ll8v/AIKp/tZuxb5beQqvXn+1pBX6&#10;1fCr/gpL+zH8Vv2ufHH7FPh74gRw+PvBMsAk0e9mRP7Vje1S4eSz+b96IwxV1HzLsZiNpVj+UP8A&#10;wa0aFeJ/wUy/ay8TToi2qs9s7eeuTIdVlcYXO7GFOSBgcetfcP7dvw0/4IvWWi+K/jJ8cvHPg74f&#10;+NtK8QLe3XxA8OapHZeJtN1mCOMRmKSMmYzbEiwmG3RsOCpzR/y8ZL5uVcvfbuux+gdhK0itubOD&#10;/ezis/x4iP4R1LzFDf6BP1/3DivxM/ZB/wCDk/8AbP1D4eT+F/Cv/BO/4j/HSx8P3UlnpvxI0HTr&#10;lZNZs43dY7q7hit5UgmZU+YK5GVYnByK/QD/AIJg/wDBRXxt/wAFKv2VfF3x78cfB3/hBY7LXL7S&#10;7XQ5p3eWJIYE3GRnVct5hcHCgDAGMg5CouMpWTPxP/4NArm3tv8AgqT4vtZ7gxyXHgHUPs65/wBZ&#10;i7hJH/fIP5V/TxBnZzX8xn/BoBDG/wDwVJ8ZLPGVYfD2/MY/7e4M/oK/p0iGEoCPwjqKKKACiiig&#10;AooooAKKKKACkbpS0EZoA+bf+Cs2iar4i/4JpfHrRNEt2nvLr4V63HbQpyXc2UgH61/E3MXWVlI2&#10;/N0Ff3Gft/RSH9i74tIjtlvh3rG1VXk4tJPzr+HnVgZNTuH2ctMxx+NEfe1DaS/rqf0l/wDBlQSf&#10;2HvisSfvfFIE+5/s215r9o4vuV+Lf/BlR/yZB8Vlz0+KK5Hp/wAS22r9pIvuUfaYdvQdRRRQAUUU&#10;UANlJ8tsGv5mv+DvH9sr4qeMf22LX9ke08c6hH4Q8I6DZ3dx4dtz5UU19Onm+c5U5dhG8YG77vzY&#10;61/TK4Gw5Ffzk/8AB5R+xz4u8MfHfwX+2tYOlx4d8RaMvh2+jCuJLS9tzJIpY/d2PE/HIJZG4PJL&#10;QpKTWh+I41bVLNTBaajcQqw+ZI5WUH8BXoX7Jn7N/wAT/wBr/wDaC8Mfs7/CrS5LzXPFGqw2VoFV&#10;isG9wGmkKg7UQZdmxgAc4HI85kjEsmY0YoOn0r+lr/g1J/4JJ237PfwTH7evxf0eNvFnxC0wDwna&#10;3VnibStJOcShm5DXAIfjH7ox+tIW6sfph+wZ+yB8O/2Gf2YPB/7MvwysVj03w1pojmnVdrXdy53z&#10;XDf7TuzMc9CcdABXtIAB4FR29rHbr8mfz61LQW7dAooooEFFFFABRRRQBFdtthZi2Md/Svzq/wCD&#10;nL9rSy/Zm/4JV+MfD6apcQ6x8RtvhjS/su07llGbndk5C+QsikjJyy9K/RS7XdCyld3PIr+bv/g8&#10;/wD2g9U8RftR/Dn9nG0nZNP8N+EpNWnTlRJc3U7JnryAkC44GCzdQeAd/dPxR83dJkmv6JP+DKb4&#10;TWVn8Evi/wDHJnha51DxPZ6F5Pk/OkcFuJy27uGNx0HdK/nZXmv6nv8Ag0N+F114H/4Jbf8ACc3m&#10;iw2yeLvHGo31rdIwLXUcWy13t6ENA64PZQe9A4729fyP1bQEIBS00H5VwadQSFFFFAEdyIjEfNHH&#10;0r+RH/g6Au4br/gtJ8WTBciSPydECbTnppFmpH4Yx+Ff11XpcwMEXd7V/Hr/AMHH2qX+r/8ABYr4&#10;vXuoeHP7KkW+sYlt9hUssdhbosvI58wKJM/7felqDXun0z/wZq6HPef8FCvGmvnTGkt7D4czJJc+&#10;USsLSXMQUZxwzBW9yFPYGv6dWji8vcFHOOa/nS/4MqfA+oXPxx+Nnj86ZefZLbwrpdkl0rnyhM9x&#10;IzIV6F9qBgSCQN2Opz/RftBRUPpTBfCfyI/8HOFxNrH/AAWi+Lc0dnND5f8AY8RjkQK3y6Varuxk&#10;/KwG4E4yrD0Fe+/8G0n/AARY+I/xy/aH0H9sv9o34Y3GmfDnwns1Lw6uuWMkf/CQ3p5gaJXAV4EO&#10;2Tfnax2qA4LAfvv8W/8AgmF+wL8ePjnbftHfGH9lbwj4i8Z2vlldc1TS1kkdk2eW7g/K7IEUKzAl&#10;QMDAJFe3WHhzSNLtUstOtRBDEu2GGH5VjX0UDgD6UE8vcmsoYFQlY9u7qD/KnXClU+Q7fpUiRrH9&#10;3/8AXVfU7v7Hb/aHdVRcmRm7KOSaCvI/FD/g9F+M9v4f/Zb+F/wSt1jNx4i8Y3F/dfvvnENrBhfl&#10;7gvN36FRjmvy8/4Nwv2LtT/bD/4Kc+CriTw/Nc+HfAN4nibxFcNDuhT7O263ic4IAklAUDjPPpUn&#10;/Bw7/wAFA7j9vr/goj4gXw1qPneE/A87+HfC8aHCS+VKVmuD6mSXOG6lFQds1+5P/Bs5/wAE02/Y&#10;Y/YbtfiH8QNA+z+OPikINa1hZEYSWlmVDWtq6nhWVGLtwCGkKn7tBK96Vz9J7eySFAqwhe/H5f0F&#10;WBwMUY5zRQUFFFFABRRRQAUUUUAFFFFABRRRQAU2QkDNOqG7keOMFfWgDxv9vr9rbwZ+xP8AsmeN&#10;v2lfGtz/AKP4Y0aWe0txIFa7u9uIbdCeN7vhRkEDOSMV/E58ZfiZ4v8AjT8Utf8Aiv431WW+1bxF&#10;q0+oajcyMWMs0rl3OT7t+XpX7x/8Hlv7blzofhjwP+wb4aa4jk1gp4p8SSAlYmgjeSK1jBB5bzBK&#10;7KRkYiOea/APSdG1vxLrdvofh/S7jULu8uEgtLezt2eSWVjhY0Uckk8AAegFBMuxc8A/Dbxp8UPF&#10;On+BPh14Tvtc1rWLxLTSdJ022aa4up2OFjjRAWd2PAUAk9q/p1/4N9f+CCOif8E9vC9v+01+0hpk&#10;N78Xtc01lSwyHt/DdrIozAv9+dgSrv0H3VyMsZf+Ddj/AIIYeEv2HPhZpn7VH7QXhF5PjB4isZGj&#10;trrLDw7YzBStsq/dMxUBpHwCCxTGFyf1ZNjA20SLu+XHNBcVyu7C2t4I7dVSDaOBt9O2KmVFRdqr&#10;xShQBiigQFQwwwrl/i78Lfh78ZPh9qnwv+J/hez1jQdcs3s9U02+h3x3EL8MpH49exx6V1FNeJJD&#10;lh06UAfyPf8ABdP/AIIg/E7/AIJufGbU/HHwr8G6nrPwZ1a487Q/EcKm4Gku55srtgv7tlOQjsds&#10;ilcHcHUfnZJCYl3YXI+vrX95nxY+Efw3+MPgHVPhv8UPB9lrmg6xZvaanpOoQCSGeFxhlKnrx+II&#10;BGCK/BH/AIKrf8Gjvi+21q6+LX/BNH/iZWNwwNx8Ota1JYp4GJ5a2uZmCOgznZIVIxgM2cADltqj&#10;8IICXfDnPzCv7cP+CV+X/wCCb/wHJG4D4Q+HRuz0xpsHFfyA23/BOr9tDT/jbb/AbWP2YfG1v4nO&#10;rR2Uml/2DPuLs4GVYLgr/FuHykc5xX9of7Mvwvh+CnwC8G/CO2tvIh8NeF7HTEiDFgogt0jxk8n7&#10;uMn0oBHoKY2DbS0icKKWgAooooAKKKKACiiigAooooAKw/iD8PvBvxP8JX3gP4g+FrHWtF1S3aDU&#10;tL1G3WaC5ibqjo3DA+hrcoIzwaAPzi/aM/4Nh/8Agkv8bLe7n0r9n2bwVdyYeK88F6o9qu4DG3ym&#10;3oAfZec5PNX/ANn7/g2Z/wCCSH7P2uXWs237OknjBrpUVY/HWqNqMcIHOY42AVTnuQT0GVGQ36GG&#10;FG+9SCCJRhVxQBz3w5+E3wy+E/hq08HfDPwBpGgaXYQiKz0/SNPjt4oU9FVAAOnaugaGNRuVacVC&#10;ZYHtUD3DhBudR833j0+lLmsCvY/MD/g7Q8feC/B3/BKDVPDWv6Pa3d94l8aaZZ6SLhTuhljZpmmQ&#10;gH5lRG64GGI9K/ln8JzQL4s0truLzY11GDzYufnXeMj8q/aX/g82/az8O+Ovjr8N/wBk3wzrsN1J&#10;4K0+61fXo7aZWWC6u/LWOGQA5EgiiEmCOFmQjqa/Hj9nb4deJPi58dfCHw08IaR/aGqa54msbSxs&#10;923zneYDbnsPft17UyanxH9yHwGt/Dsfwi8Njwvoy2Onf2Ha/YrMNnyo/JTaue52gc9+tdf9nh7R&#10;gfSqHhPSLLQdCtdH020S3t7a3SOGCMYWNVAAUew6D2FaVBRHHaWsTb4oFU/7K4qSiigAooooAKKK&#10;KACiiigAooooAKKKKACiiigBr9RX81P/AAeO+CY/D/8AwUN+GPjWC+keTXPh/GGjKhVhMN9KoIb3&#10;3Z9iM1/StJ92vw5/4PSvhNFf/AT4Q/Ge1tpmuNM8UXul3VwiExxQyweYAxA4JeJQMnByelApfw2z&#10;9cP2RfEWp+Kv2Xfh74m17UJLq8vvBOlzXV1NLuMkjWsbM5PqTnn1rvtS1rTNJi8/Ub6CBFVtzSuF&#10;XgZ5JPHGT+Ffn1/wSV/bIstN/wCDf7wr+014nu11Rfhz8NdQivkjtyp26QssKxfdOT5cCruwc9QD&#10;Xyp8Df8Agix+3B/wV78OWn7WH/BTL9svxR4d0XxZJb6z4d+HfhtysNtZyKGjzG7bLdzG7Ljaz/Nl&#10;iWJNSoxLlU9/RfjbQ/Uj4FfsFfs+fBT9pfx9+2B4KvNc1Dxt8RI4o/EWqat4gmvFEMZzHBErsRHG&#10;gCqqjhVRAPu8/kj/AMFcNFf9mH/g5k/Zx/aE8PXNlZSfECbRYtbvLhiwWP7UdMmd92FT/RiqjB42&#10;5619Far+w58Rf+CDWkab+0j+z7+1j4q8TfBvT9cs7X4lfDTx9fLcQw2F1dpE+oWLgqEmiaRCVx86&#10;ryWIweB/4O7/AIU61dfs4/CH9r7wLYXX274e+NES+1a3DhrKC5VGikOBhMzxxAOSPmZQOorRe7qz&#10;P/l21azWv/BP2UtpXe3+Xaf9r6V+av8Awdh/FFvh9/wSJ8SaHBeXFvdeKPEmk6bB5LYDL9pWaRG/&#10;2SkTfiBX3F+x18ePDv7T/wCzH4F+PHhW+t7iz8VeF7O/8y1csokeJS8fPIKtlSDggg55r8iv+D1b&#10;4rSaX8BPg58FLYXSnVvFV9qtxsI8l0gt/LVW5ySGlyOOmaiK92zNJcso3Phr/g0w/Zzf4wf8FQ7X&#10;4q3lkzab8OfDN9qk7GMsrTzIbaFeowQ0pYdfuGvmD/grf4t8Qa//AMFWvjhc+INRkvJrf4v6tbRy&#10;zOSyxw3rRRL9FjRUHoBX6xf8GTfh7T7Pwp8dPFh1eykupr/SrT+z1B+0JGkcjeYwxgIS+ByTkHjp&#10;n4O/4OeP2T7r9mr/AIKp+LvE0GiJZ6H8RLeHxLpMkcZCzyyrtumJwAXNykzHBP3snGcVfN0ZlK3s&#10;1f5H9Rn7HWt6V4g/ZX+HOt6Pb29vZ3vgfTJrOG0bdEkbWsZVUOTwBgDk/U151/wVm/actf2Qf+Cf&#10;/wAU/jk929veab4SuLfR5opNrm/uAYLZVIOR+9kUn0GcZPFfEX/BrT/wVQ+H/wC0Z+yXpP7GPxA8&#10;Yx2vxE+G9n9i0+xvrn95qukg/uJIN3J8pMRMgJIEasMA8Yv/AAdNfETxN8WtU/Z//wCCdPgrUlS6&#10;+KvxAtZdQhjuBvkhSZIIVMYYFlaWXPJxmNcYOTWfJ72pfPyxc7nvH/Bup+zVP+zt/wAEjPDF9qmn&#10;XEGsePo77xPqHnSkhvtRP2coCTtUwLEQB1JLEAsa/l/tvFfiH4A/tix+M9YP9rah4P8AH32m6ad5&#10;B9rlt7vezNvG75tpJ3c+vNf21fDPwLovw0+G+ifD7wzaFdP0PR7ewtIWYsUiiiVEU568Ac1/Jt/w&#10;cifsXTfsef8ABTXxdeaXpf2fw78QJf8AhKdFZIyi/wCkuxuEHGBicS4C8AY6d7iD92mlc/rB+CPx&#10;H8N/Gb4ReG/ix4Kv0utI8SaDb6jps0bBlkhmjDqwIOOQwr5f/wCC+/xX0L4I/wDBJr4ya9rbTbdS&#10;8Jy6JarDcGNmmvv9FTnByMy/MONy5GRnNfmj/wAGuX/Bbr4beBfBdv8A8E9v2qfHUekvDeM3w68Q&#10;arMkdq6ONx093OPLYPkxljg79vGBX0R/wdi/FnXNf/ZV+Gf7JfgG+t5NS+LXxHtbX+z2uo1kuLeA&#10;q6cP/AZ2i+YEcgDnkBWXNqEpXp6Hr3/Brv8As7R/A3/gk74R1+6SaG+8dahe+ILpJlxtWSUxQlcg&#10;cGCKI+5z2xX45/8AB29+0HqfxX/4Kk3Pwpd/+Jf8O/C1jptmVm3LLJcRC8kcjAwQZwnf/V/Sv6YP&#10;2XvhHpnwA/Z+8FfBPREj+x+FPC1hpNu0fAZYLdI89T/d/wA4r+S//g4gW4f/AILBfGV7rdxrEG0M&#10;pBK/ZYcY9uf0oV+oS+FH6o/8GUnw50Sz/Zt+MXxYbS3Gq33jO1037Wx+VrWG0WQKM+jytkj1HpX7&#10;X6vqCWGi3V9KAvk2bSssg6Kqk/0r8Df+DPv/AIKAfBv4Z+CvH/7HHxd8b6X4fvrrVk8QeG7jVr+K&#10;BL7dEkM0CF8EyLsjbGTkMcYwc/rh/wAFSf2i/CfwE/4J+/Fr4oTeNLaxuLLwDqS6PPDfKsj3slu8&#10;dssZGfnMrIFx3bPTNBUX+7ufnn/wa2+GI/jh8fv2qP8AgoFcM3meNfiJcabCxjMO5Xna9kcIMqMm&#10;WMcE4IIrqv8Ag8bh2f8ABNbw185/efEyyP8A5LT1V/4Np/2sf2F/2Y/+CV3h+X4tftM+B/CniLXv&#10;F2rTeILXxJ4stbWSK6F08cSlJZAYwbeOBgDwQ2RWD/wddfH74N/tB/8ABKvw346+BfxN0HxhobfF&#10;C3gGseGdYgvrXzFt51ZfMiZlyD2zmpfcIr93a99PxPwN/Zs/Y+8cftLfD74nePPA2p2vmfDPwcfE&#10;d/pcj4nvLRZUSZoh3EUbPKx7KmOSRX7Qf8GY37TqTaP8Uv2Qdb1lBJb3Vv4j0O3mk+YxuFhnCgnn&#10;DLGen8TetfGv/BtL4Ls/i38T/wBoL4Jjwdb6peeLP2f9asrL7RKsZVnCpsDnG0OXVTlgMda8l/4I&#10;R/tOav8Aslf8FZPhbr8EqpYa94kTwxrXnXXkxi1vm+zM7k5BEbOsoU8ExjkHBFR21C0Pdt/Wq/zP&#10;7F0iCdD71wn7SnxN0j4J/Ajxj8Y/E8ki6b4X8NX2pXkkbAMIooHdsZIHABrtre5WW3WRBlWHysO9&#10;fCX/AAcbftS6H+zX/wAEoviYl3Mq6h420s+FdKt5EJ8+S+Bikx7rC0rg9MoKCUnuz4z/AODOXwdr&#10;niD4dfHf9oTxBq0txN4m8ZQWD/aI+ZmSIzvMW53FjPtI9V+lez/CL/g2/wDhV8Vv21Pir+2h/wAF&#10;BtR/4TyTxV8QdRv/AAh4NW8k+w2mnfaG+zfas7WlcRbVEYOxVGDuFcX/AMEub7UP+CU//BuPeftK&#10;6rpd0+ueINPvPEdnbtBwlxeuLfTz84X5GT7MxYbvlJIJHFfe3/BNKz8WeG/2V/DkvxL/AGpJvinr&#10;WsWqXt54kvL62nRJ5FXzLeF4CVMaSblX5mwOAeNoPNk2j7t1d2ue5fDj4ZeDfhr4Ss/A/gLw5Y6L&#10;o+mWqWunaXptqsUNtCihVjRBwqgDAAFec/tty6V8Iv2J/i14m0SSHS4rPwHrd41xEREtu5tJnaUd&#10;Ap3kucYBYserEn2SC5jiGwqOOvb+dfDH/Bx/8cNS+DP/AASF+K+paPd3FrPrljb6Es0Cqd0d5cJD&#10;IhyfuvE0iHGThjRrc0V46n5Sf8GYfgnTvEf7cXxW8ezzTfadF8BxxW7AfK4nu1VgT6gRqRzX9Jij&#10;au2vw5/4Mp/hI+k/AL4vfG25a6VtY8W2ekQK9vtheO3thLvR8fMcz7WHYqtfuNQyI/DYKKKKBhRR&#10;RQAUUUUAFFFFABRRRQBj+KtFt9Z0m80q6gWSG8gaKeORdwdWUqRg/X8a/in/AOCnf7FXjj9gr9tT&#10;xx8A/GmjXFtZ2WrzXHhm6kjbZf6ZK7PbzIx4bKEA8nDBgeRX9tkkLM25COeua+Z/+Chf/BJn9kb/&#10;AIKY+EE8O/tIeBY31KzhMejeKdKYQ6lp68/IsoGXjycmJ9yE9u9C0B6nxP8A8GdHwvu/Bn/BNrxF&#10;48ubK4hj8WfEG4uoGljYLMkNvDb70JOGXdGw4x8ysK/XNBtXFeV/sW/sh/C39hb9nTw7+zL8GYJ0&#10;8P8Ahu3eO1a6kDzSu8jSySOwABZpHZjgAAsQK9Vo8wCiiigAooooAD0r4/8A+C3X7DcX7fX/AATz&#10;8ffBbTdIe88RW+n/ANseD44YgZH1O1BkhiU9vM5jyO0h69K+wDntVe5tHmk3KylePlYd/Wgat1P4&#10;9f8Agjj/AMEp/iX+2z+35o3wS+IPw31mx8M+FdUS9+JBvtPkhW2tYG3G1dmxskmZfLUZzzkDAJH9&#10;fXgvwrong7w7p/hnw3p0Nnp+n2UdtY2dvEEjgiRQqooHRQFAA7CrFp4e06yu2u7TTraF5BiWSGFV&#10;Z/rgc1chiZBmVgzeu3pQJLljYkUbRiiiigAooooAKKKKACiiigCG8LpF5kf3lP3fWv5f/wDg8c8G&#10;6po3/BSXwz4jukX7NrHwztZbVlbOVS5uEOffKn8K/qCuciPOcc5r8R/+Dz39nC58UfsvfDX9o3SN&#10;P8yTwj4muNM1WRQzMttdxJsPAwFEkS5J7sPWi49OW7P5wQuOc1/Zt/wQv+EEfwb/AOCUXwR8I2sc&#10;K/bvBcGssLdfl/07/TDnP8X74bvfNfxz/Djwnrfjfx5o/hLw5Yy3V9qWpQW1rb28LSPLI8ihVCgE&#10;kk44xX90X7PXw9X4V/A/wj8NvKt1/sHw3Z2BWzXbEPKhRMIMD5RtwOBxQOO1zuEQKioO1Opsf3Bg&#10;U6gkKKKKAIbsEW7lepU4r+bP/g6B/wCCUn7U/ib/AIKE3H7VPwb+GPiDxloPxIs9Pt1bw7pMl01h&#10;fQ28doLaRYwWG8RI6sRhi5VcspFf0oSJ5i7TVb+y48bcDaG3AMoOD60A0pRsz8+v+DcT/gnx8Qv+&#10;Cfn7B0fhX4yeF49J8aeK9ck1nWtPXY8torRpHFDI6OwLBEyVGArMw5+8f0Qx0qubIFdrNuH8W7vV&#10;gZAwaBvogooooEQzXDxsqqm7NfHf/BdH9uSH9hX/AIJx+PvifpOuLZ+JtU01tH8H+XKyzHULkGNJ&#10;IwOSYgWlPTAj5r7AvJOMbf4cex9q/mE/4Oi/22PFX7Zf7f1j+xx8LPtWo6L8M5F0y1sLW1LSahrk&#10;4Xz3Hd9uYoAuOHjfAbfyBKUYRueBf8EDP+Cc5/4KT/8ABQDT9J8a+YfCng1R4i8XSPaCeO7VJlMV&#10;o4bgid/kbqdoYjNf16aZZJZ2sdtDI2yJAijGOlfFP/BCL/gmHo//AATX/Y10nwvqlmW8ceLIodX8&#10;dXlwkXmxXjRKPsQaPO6OHBVfnYEl2H3yD9wSRSllKMODQFuXR7klFFFABRRRQAUUUUAFFFFABRRR&#10;QAUUUUAFVdQTMauA25Sdu2rVRXMDzJtU/wDj2KTv0Gtz+dL/AIOkP+CUH7cXxj/baX9qz4F/BHxT&#10;4+8L654dsbKVfD0cmoXGnXUReNoBax7pI49oSQsq7CZGJOdwEP8Awbff8EH/ANpbQ/2rtK/a/wD2&#10;zfgZd+F/DfhGOS58MaL4qgMV1e6kVHlzfZ2w0axffzIFJYLgEAkf0XNp5eUyPtOePwp1taPACDJu&#10;5z9KY3GO9xRYrjDSfxbvxqfAGPaiigkKKKKACiiigCOeJpV2rKV5ycU1rQMc7+2OnWpqKAuUZfD2&#10;lzTLPLaRsytuDeWM59eKsJaLGoRGwqrgKF6CpqKAADAxRRRQAUUUUAFFFFABRRRQAUUUUAFFFFAD&#10;JpTGm4DvTI7hmXcQv51S8WJftoN4dKfbdLCxtW27sSY+Xjvzjiv5tof+DsP/AIKffso/FjxR8If2&#10;pPgz4M8W6roGuXNhdWd1Yvpc1jJFJ5Zj3QZVx8jckHO7OTxQHMr2Z/SlLeMDtKr3/i6V8p/8FT/+&#10;CpvwH/4Jm/AW/wDiB8Q/EFrceJ7i0lTwj4St7hDd6ldkHZwT8kIbBaQ8BQcBmwp/CT4+f8HhH/BR&#10;L4naVdaR8IfAXg34d/ao1UX1javqFxF1zta4OwZ4/gyuOCK/ND44/tA/GT9pXx5dfEr44fEbWPFG&#10;uXX+s1DWL1p5MZ+4M8Kg5wqgAdAKLFc0Y7E37R/x5+If7Tvxs8SfHX4n3/2zXvE2sTX+oTKpVQXb&#10;IRRzhEXaijJwqqO1foB/wavfsRan+01/wUW0z426rbXEPh74Q+Xrs1xGvDX+4raw89iwZzjnEeK+&#10;Qf8Agnp/wTx+P/8AwUc+P1j8C/gP4f8AtBkZZNc1qZGFppFruAaed8YXrhVHLHAHWv65v+Cav/BN&#10;/wCDP/BNn9myx/Z/+D0LTFpjd+INaulHn6lfOqiWZv7o+VQqD5VVQAO5DOMVLV7H0ZZhlhyzbvwq&#10;YHIzUVtA0KbWC+ny1KOBigrqFFFFABRRRQAUUUUAFFFFABRRRQAUUUUAFFFFAAcmvhH/AIOH/wBm&#10;ST9pb/glP8UtCstFjvNS8NaaviTTmddzxmyYTy7OCQxiWRPl5IbHQ192tu6iue+Ing7SviH4H1Xw&#10;N4ksvP0/WNPmtL6Fs/vIpFKsn4g/jQVFn4Hf8Gt/jnR/2rP2Gv2h/wDgmX4k1u6s7rUtNurqxk+z&#10;/u7ezv7f7LO2R3WUKSpIGXyP4iPpnw3/AMHA/gf/AIJteFrH9jX/AIKE/s5eOPDvjrwDp9vpP2/w&#10;3ZxXmm63bxRhILu3kMin94ioxVgPm3dcZr80f+CSPijXf+CWH/BwRN+zv4j1jUrfR7jxjqHge+3w&#10;tD/aMc0zJYyurLyjS+RIG6YbIbBr+nTx38JvhF8WdLTR/ip8PND8QWqy+ZHFrWlwzqkgJ+cb1O1s&#10;fxDnFFnHVomHv2fbQ/GW9/bk/aq/4OQPibbfsmfA/wDZ91LwP+zrDr1nd/ETxrrshjvL20t7hZTb&#10;RunypLJsyI0LEYBZlXdn9Mv+CoP7Itl+2P8A8E9fiN+zS2iRXl9qXheV/DsbXHkqmpW6+dZyMwxg&#10;CeOJiOAQCOhNd18aPjz+yf8AsQ/Cb/hLvi1468L+AfC2n2+y1WeaO3RxHH8sMEa8yNtAAjQEnpg5&#10;r4j/AOCOX/BXPxZ/wU8/bg/aAsfDWkao3wi0ex02XwN/aFqF+ysi+RKhwnDXG1pvLLFlHbrgcuZ3&#10;RV+WVpa3/Q88/wCDSX9sWDx7+yRrn7FHjfVmh8WfCjXbnyNPuFZZZNOnmd92D2SZpI8fw7VHAxni&#10;P+D0T4H3/ij9l/4Z/H7T4pZE8LeLZtO1DauRFFdwkq5+U/8ALSEDOR97oc8eS/tDQwf8EOf+DifS&#10;/wBoXbNb/Cv40NJJqTRSLDbwrfPtuQ7thFEN2BcYyAI9o4HFfsl+27+yl8NP+Cif7HXir9nnxlcR&#10;3Gl+LtHP9nalauHNlcgCS2uk5wxjk2SAZIYDByCQSTfMhRV4uL6f0j+an/g2o/4KX+FP+Cf/AO25&#10;caH8Z/E66T4C+JFgNN1rULhm8mxug4a2uH25wu/92WxwJDkgZNfvt/wWD/4Jb/Cn/grf+yyvhHS7&#10;zTbPxfp3l6h4G8YNAJDbuxDFGZT88EqcMMkfdYAlVr+Sr9pL4DfEf9lP48eKv2f/AIqaBJp3iDwn&#10;rVzpuoI2QrlGKiRCfvxOMOjDIZHUgmvpn9lD/gqN/wAFMPHmifDr/gnX4A/bf1jwT4V1LxVZaVo+&#10;sC8NtLpCz3Cou++jxcLboXzs37QvGAOKJR1uRGX2WjzH9oj9lb9uj/glT+0Eh8feFfEXgHxFouob&#10;tD8V6XJJFDcOOk1ncphZBj+4TgZVgORXqnw1/wCCyfxw+JH/AAUW+F37dn7b1nefE6T4byQrb6PZ&#10;2cMPl28aMFeKPb5ayrI3nBsAmRQxOcMPqv8A4Kb/APBvt/wVk8K/BHxF+0p+0F+23Y/GLSfBWiza&#10;3qg1fxNqMlxBDDH85hW7BUnylzgMCcYHJrg/+DVzw78ffBP/AAUe8PeMPDfwK1bWfBfirRtS0rWv&#10;EDaLNJZWkIXd5nnbDGpE0SLkn+IjrgUXuL3Y3TVvU/RPwJ/weLfsUeIfiHpPg7xR+zb8SvDdrqV5&#10;FbXWr6lJZPHYrI20Suiy5KDqSOigkZxg+vf8HEX/AATt0b/gpR+wD/wtr4ST2t94s+HtpJ4j8MX0&#10;MfmDVbLyN09qrICzGSNQ0YAwXCeteYf8HWP/AATu+FHxC/Yom/a/8IeENM0vxl8P9QtXvNStbFFk&#10;1GwldYWgkYYJ2M4kUknBUjoThf8AgnL/AMHB/wDwTc8Hf8E1/h54T/aE+OseheKvCvgmHSdW0C4t&#10;bi8upZrOIwrKNkZDGYRhwNxI3jODyy6JmuvM4yd/uP5qPDHhnxZ4u8ZWvg7wXot1favqF8ttYadY&#10;25aea4ZtqRIi8li2AAOSa9Nsf2lf2gPDnxy8B+I/2iPF3ivxBJ8MtZtDYaH4n1OdpLCC3uRK1pGs&#10;xJgBKkbcDBOcVrfs5/Fnwf4I/wCCkng/41+BNQt9F0HTfi9Z6npNzeqqR2dql8skbSB8gKqYzu4A&#10;HNfrR+z7+wF+zH/wWr/4LhftJfED4yaFc6h8P/A8kWnxw6NN9hjvtQQC0VvMhILKBBJICv3wqknB&#10;+Zy1Zly+7dPW5+oX/BNX/gtF+w7/AMFH/C1ra/CLx+2k+Lvs5a+8B+ImEWpQbF+Zo1BKyoQMhoyR&#10;zyFJxX4Vf8Hb37OHiv4V/wDBT+b43ahLFLpPxM8NWN7pYhQ/uGs7eOykR8jG4tFv4J4cE4JrF/4K&#10;7f8ABH/43/8ABDv4oeHf2kP2dPjRqkvhfVtYaHwtr1ncPbarot0kasIpXTbgkbsSIfmQEHGWB/Sz&#10;wp8MNM/4OUP+CIHh/W/iM+l23xf8MmW1s/EQjbFvq1o20u+FB2XcOxpEQMFM3yglFChWvwvc/ng/&#10;Zc/Zv+M37W/xu0L9nj4CeGZNY8U+Irgw6XZx3EcSnA3O7yOyqqKoLEk4AFe9ft1/8Elv27v2E/jX&#10;4L/Z++LluNY1f4iGFfDA8P6pLcwX87yiMQAsBmUOyAjHG9T0INSf8EsP2j7r/gll/wAFUfC/xC+M&#10;egx26+E/EV54d8Wx3HIso5hJaXEoKg5Me4uMZB29weP1pvfjL8Hf+CsH/BzP8N4fh3qFr4u8A/Bj&#10;wSb+HXtHvoZbSW8ije8jmEsRO8LdzwxHHVoiOVzuBcul++h5J+zb/wAGYfxS8TaDp+u/tMftZ6fo&#10;Ml1FHNNo/hfSnupLbfCCY2llKRl1fj5QynBO6vzt/wCClv7MH7Sn/BLTxx4t/wCCe3xE8Uyal4U1&#10;jVLXxDot0i7INSWNXjivETcdj7GaNh6p06Gv7JEWG3jEix/eYce/rX4Q/wDB6v8ABfwhN4Z+DHx8&#10;tkYa5/aF9oE23O2W0WP7SueequzAED+IjPGAFSiou6/r1PkD/g130yx0r42/Hj4meLNFkvvDfh/4&#10;C6q/iGG3uljlkgkK5iTkHcyo6gjocdOK+Qv+Cbnwu8S/Gz/gpH8I/h74O06ae4vPiZp25oI2byIU&#10;ulkkmfbzsjQMzH+6tfZH7A2p2n/BO7/giH8Z/wBsbxTp8kfij4/SN4C+HcK3JjZ7NVkS5ulxzhJD&#10;M3IHzQKM8hW7r/gz3/ZPvvib+234k/am13Qml0r4f+HZLfTtQlBCjULv92Qp6Owh83IPTeDwSDSB&#10;+6o331f3tf5H9LGnW8tnYRwOAWVFVin3eAOn5V+C/wDwc8/E3xt+2p/wUG+CP/BK/wCD2o29wz6h&#10;az6xbxu0ix6heyBIxMq5KrHb4lyQABKWOcZX9q/2rP2jPBn7J37PXi79obx9MW0nwjodzqV1DEw8&#10;yfyoy4jTP8bldoHcsK/GP/g3W+GXi7/gob/wUF+Lv/BZP46Wb29vY6tdWXhO1lcsIJbiPaVDHBZI&#10;LRkhVu2exFEVzSuEney7v8D6z/4LL/BFfB/7FPwI/Yy8L/BDWNb+D7ePvDWjfESXRbS4vJ9E8N2L&#10;wncSgaT5tqoX5IGecsNvN+NP+DXT4BaLrcfxS/YJ/al+KPwU137MTDNoviKa4iZsllyJGWRV3bTt&#10;DgYUcA5J9I/Yr/4OBP2NP2r/ANpLxl+zpffEDT9FvLbxZJp/w/8A7ShaGPXLBIkUzrM37suZlnKq&#10;CpMezAJ+Y/oRpl7p09qstpcwtG3KmNhg571TZMeWSvufj38OP2XP+Dg/9lr9qP4R/Ar4l/tsr8SP&#10;hLrPjCCbxB4lVZGvYbO0mN41tcTyJ9oHnIrR7t7q2RG52YFeb/8AB53+0ZBofwh+Fv7LFhqTfatY&#10;1ufXdSt1ZWLw28flQ8feUb5HI7Eqe9fuVfxwzGMMWxu5aNiCPxB9a/le/wCCy/xR1f8A4Kkf8F47&#10;T9n/AMOXvlafpfjCx+H2hyNuHltHdCK5kYHgj7U85yABsA64zSBc0Y6u5+4P/BuX+zw37O//AASh&#10;+F2iX3h/7BqWvadPrmpF7RI5Z2u7mSaNpNvLFYWiQFvm2KoPCqK+7q5/4e+EtL8B+E9J8I6JAsNn&#10;penxWdrAmcIsahQBkngAV0FBVuXQKKKKACiiigAooooAKKKKACiiigAooooAKKKKACiiigAooooA&#10;KKKKACiiigAooooAKKKKACiiigAooooAjuI3liKL3ryL9uP9lPw9+2f+yv44/Zo8Sw2yw+MPD9xY&#10;w3dxbpILK5Zf3NyAwPzRybXBHIKgjmvYaKXKO5+DP/BLb/g1C+Nv7O37Xvh39oX9rT4h+ENU0HwT&#10;ri6npGh6A0ssupXUJDW0j+ZGiJEHwWQ5JKYAPU/vFFCsaKgjA+XBx2qQKAciimSlbQAMDAFFFFAw&#10;ooooAKKKKACiiigAooooAjliMn/LPrxXzSn/AASR/YUi/bIu/wBvE/Aiwm+JF68csmqXFw7QRXCL&#10;tFyluT5aTbQAZAuSQD1Ga+mqKAKthavb8tFtJOW+YEE+tWqKKACiiigAooooAKKKKACiiigAoooo&#10;AKKKKACiiigAooooAKKKKACiiigAooooAKKKKACiiigAooooAKKKKACiiigAooooAKKKKACiiigC&#10;G8RZbdlZNw7grn9K/mz/AODwH/gnxZfCj9oDw/8At0eAtC8rTfiFEdO8V/Z4W8uHVLdFEczN90eb&#10;DtULhSWgdiWLEL/ShJu2naK8d/bP/Yt+CP7d3wD1n9nL4/8AheTU9B1jazGOQpNbTKSUnifqrqen&#10;UHocgmgfQ/hrEEu5VA6tivs7/glZ/wAEVv2sv+CoPjuFfAfhyTQ/AtnebNd8c6pCVtYAuC8cI6zz&#10;Y6IvAJXcyA5r9n/hN/wZw/sGeBPiND4t8f8Axg+IfjDR7e48xfDt5Jb2sMnzZCPJCokK44O0rn1H&#10;Sv1V+D/wT+G3wJ+H2nfCz4ReBNP8N+HdJh8vTtH0m1EMMI69F7k8k9STQQoyluecfsG/8E7/ANnT&#10;/gnp8E9P+C37Pvga0sIbeBBq2tPApv8AWZgCDNcygZkYknAOQgJVcCvebaMxIF2badCCsSgjtTqD&#10;TmCiiigkKKKKACiiigAooooAKKKKACiiigAooooAKKKKACmyBWT5qdSN/WgD+br/AIO2f2Pr/wDZ&#10;u/bF8F/t9/CqC50yPxnLGmqahb3RBh1uyA8qVB1jJhjQ5GfnRj1PzfpZ4A/af/a0/wCClX/BIrwj&#10;+0T/AME9fjZp/h34rra266ot9ptrPBJewjyb6zljeNwmSWkjOATiM9GAr2r/AILEfsFad/wUS/YT&#10;8a/AIR2g8QG3GpeEry4iB+z6hb/NHzkbQ43Rls8LI3FfjD/walftyX/7L/7Wfir/AIJ5/G3UX0i3&#10;8YXjnR7fUmaEWWvWrbXtSrbdryRqwxyS8ajnNBNor3e/5n2l+1v+xF8KP+Cev7C3jb9ub9uv4oat&#10;8evjNo+k3CeHda8eXD3mm2GrXkhS2gstOdjDBCsskZPy5VVJXZ8ir1//AAQo+EHw0/4JV/8ABJeP&#10;9oX9pPxLY+G5PG8LeN/E891LtW3t5Ys2sKp/f8gJ+7AJ8xyuM8Dkv+Di/wDYy/b9/wCCknxX+E37&#10;K37KngORfCemiXXvEHirVLlINOtbxpGijEkhBLmOLewRdx/eDCmve/2bf+CLvh1LvTPil/wUR+LF&#10;98dvG1lHCdMt9dt/J8O6FsTaI7LS1xCg6ZLKSWXICAlaVg5ZczstUrf5v5GB/wAFI/2bvg1/wXW/&#10;4JX23xL+C999q1JtNHiX4e3se0zW9+kZ32MuGwrOAYJFJwj4PVcV5j/wbY/8FUNQ+PHwjk/YD/aO&#10;vF0n4ofC2FNM02x1LMd1qmm2w8sAITuaaDZskG0HA3EHEhX748I/H79iP4Pa5bfs++Dvi38O/D2o&#10;JNi28JafrNnbSeZLJ91bdXGGeQ8gDO45xzmvyj/4Lw/8E6viv+yN8fNP/wCC2/7AE80GraDqVtfe&#10;PdF0wvvd1kCvehVOHhkT5biPaVKl5GBBZg/ULyclNNP06nrX/ByP/wAEPf8AhuP4fN+1l+zh4aWT&#10;4qeG7VV1HT7Vgv8AwkFig/1YB4M6DlckZAI5O0H+Yy2fUfDusebGZLe6s7gFW+60ciN1ORwQR9Qa&#10;/s1/4Ja/8FQ/gP8A8FRf2frX4s/DK5jsdcs1Fv4r8Jz3ge50m5A6MMDdG33lccHpnIIr8qf+Dmz/&#10;AIIQzabJrH/BRH9kDwdClgFa5+JfhfTLUgx85fUokQfMOcygAbcM5zzg9C6kXLVHyn8av+Djz40f&#10;tP8A/BL67/YF+K/gCOfxZfwadph+IENzkXNjAybzPE2f37qgUyIQCXZjgjB/oS/4JAfs8eE/2Zf+&#10;CcHwn+FXh2GBltfCNveX00SgrPd3Si5ncYAO1pZGIzk478V/FjIDaTBSS204z+NfbH7Gf/Bf7/gp&#10;J+xL8LL74N/DL4uLqWgzad9k0eDxPbfbjoh2432u8/KQOitujBAOzqDLTYuaPNd/efsD/wAHWf8A&#10;wU/+Ffw1/Zxvf+Ceng+OLXPGvjyK3m1T7LMGj0W0jnDgybTkyyFBtXggDJ4YV+NX/BGj/gn38Df+&#10;Ckn7VV9+zB8bfjPq3gfUrzw3cXHhOTSrGOY3l7D8zQvvBC4jDNtOC20gEEqD9Lf8G4ng34K/taf8&#10;FGde/al/bv8AjLol9rWgxrqmj2/i7WoFm1nWppDtk2TNmQRBWcADCuEwMALXdf8ABez4bN/wTT/4&#10;LCeBP2/v2cvstlp/iTULbxDcW2kzRRxnUbd0S8iCoMlZkAkfO4Fpn+lVG6jqS7yvO3/Ddz5K/wCC&#10;qH/BCH9rX/gllbr4/wDHcVt4q8A3d8Lax8aaE2YY3IXatzH963ZicDOVJGAxPT9uP+DTP9li9+Cn&#10;/BNyb40+JGMmpfFXxXNrHmTD95HbQj7PEGbrhjHI+CT/AKz3NeEf8HNP7d/wp/ad/ZG+C37M37OP&#10;xKt/EGpfF7xFYav9i0+6GZdPCgQGVBwN1w68PjDRsR9xtv7DfsnfCfS/gB+zF4D+CmmeWbfwh4Rs&#10;NKjKkkYt7dI/f+7Q9rlL4vdPlb/g4l/ZX1b9qj/glV8RPDfhTw0moa34btofEOmwqqmUGzkEswjJ&#10;B+ZoVkXAwxDFQea/LT/g2i/4K/fs4fsK/srfGL4VftS/EWPS7fRL6PxF4etJtvn6h5kSwzWlvFjd&#10;JLvjRiBnh8nAVjX7V/8ABRX/AIKJfs1/8E/PgDrHxW+Pniu2WT7DKNH8N288bX+rS/dEUUZySN2N&#10;zY2oOWIxX8lfwb+Hng74hf8ABQD4fwftA+BLjwj8P/iB8RNPvL+zuGNnCmhXd6m/y5WC/uvKZlDj&#10;AIBxgggF/dKfNGV0ewT/ALLP7XH/AAXc/bn+JHx9/Zx+Azafo2v69cajfard/uNN0uHaTGs1xja0&#10;zIoYhNzOd5Ar9Ef+DMz9meLT/wDhbn7VesWy+ZBeW3hbS5iv3cYnuMHHIJMKjafXjPB/S/8Abh+J&#10;X7P3/BLf/gl9468bfCHQdI8H6F4d8LTW3hCy0W1SOFr+6BitgoA+bfLKhL855bkg5/OP/gjX/wAF&#10;uf8Agmb/AME5P+CVHhXwb8UfiBcTePpL/WL/AF3wz4f0OWa/ubp7qZ4/NbYEXMXlorsVXaF7Amh3&#10;buTy2mvvv6n7n61fwaXaG+1G4jjhjUtMzsF2KBknJ9AD/wDWr+Un/g5B/wCCm/w//wCCh37a9hp3&#10;wbvn1T4f/DmybStPu47lxDqs5cyXN0qHAGeIw4yWSJTkYAF7/grH/wAHK/7SP/BQ7w7f/A74aeEP&#10;+Fe/DW4lxPZWl4z6lqsQ6JdTA7dpPPloAMcEt1r89Pgt8FPib+0T8UdH+Dvwg8JXmveJNevFttM0&#10;yyj3PLIx4J5+VR1ZjwoBJ6U2rBzJxsz3n4w/Gf4vf8FM/wBoHwP+z/8AAv4cz2Oh2cVv4Z+GXw/0&#10;9maOwt8gGRwDtMruXmlmOMsWLYUV/Ux/wSD/AOCdfhv/AIJofsX6F+z/AG1xBeeIQz6h4v1a3T5b&#10;zUJeWAz/AAom2NSQCVQEgEjHi/8AwQ1/4IWfDT/gmF8Nrf4l/ESKz1z4wa5Zhtc1pkDJpEbAZsrU&#10;9AowN0nVm74CgR/8F7/+Cyui/wDBOj4Mr8I/gu1vq3xe8cWz2ug6bDLvfRopFKfbpUQ7s5yI1xhn&#10;AJ+XkrlbKitXOR8c/wDBxZ+2p8R/28P2n/Bn/BG79i3Vf7XvLzWIl8dtplwTE12W+W1mIG3ZboPP&#10;k5JV0CkBkZR+s37C37Kvwm/YS/Zm8E/sh+AdStzHoeh7JPOZVm1KY83Ny8ZPIeaRmIHyqXC9hn4b&#10;/wCDej/gk14s/ZD+GWt/tzftZ6RLdfGj4gWsl8v9vhnvdIsZR5rRyFjuWeZtzSNwwDBGGVYHzP8A&#10;Z2+Jf/BOT9oXSI/+CrH/AAUi/bsgHjaXWr6bwT4at/HEumT+C9OgupzHpsFvYyxy3L4w7bkO7jA5&#10;YuW6X2Jcpc2q13tskvP1/M+7P2vf+CIX/BN/9snw3baR8Rf2fNP0bU9Ntnh0fXPCCjS7qzDZAP7g&#10;KkwUncFlVxnrwcV8G/EL4Zf8FuP+CF0H2n9mzxy37SPwfvtQtrPTtH8WRzXGraLNPKsEMQSNxKQz&#10;Oo/dFkzjKLklvTk/4O2/+Cfp+O9j8NtF+Gnjy78FyzR203xJWzC2tuC2DK0DASmJT1b7xwcKSOf1&#10;M8NeING8YeGrPxXod7FdWN9ax3FldI4ZZY2UMrj6gj/OCQOWMtY/gfMP7a37Yfjb9iT/AIJceIf2&#10;kfj9qej2PjjTfAkaeXp8Ze2fxHPAsUUUQJctG12/GcgLkngE1+L/APwaWfsmeJ/2gP26fFX7cvji&#10;9kv7fwRbzRefqMTSNd6pfqwZy5XBZEMjMc7gzqcc5q9/wdX/APBRK5/ah/aY8Of8E+Pgpq/9oaT4&#10;G1Qf8JEtmrM15rsv7sW5AJ3GFWKYABDysCCQK/aD/gjR+wn/AMO8v2E/Bv7P2pJZya9DZtf+KLu1&#10;hAaa/uGMsgZh/rAm4RK3XbGv4BP2rLZH1JYCJWVFfdxlW9auUdOgooK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rdwB42yPfA+lfzR/wDB0F+wT4u/Yn/b&#10;f0T/AIKA/s96ZqWl6P4uv4tSv9UsLfbBpXiCJg2dyj5TNtE2XPzP5nU5r+mUqvUivJP21P2UPhV+&#10;2t+zp4q/Zs+L2jLd6R4n0qS3MhjVntJwN0VxHuUhZI5FV1bBwVFAW5lY8V/4I3f8FIvAH/BTH9jX&#10;Q/ixaapC/ivSYYtN8daWFAa11JYxvIXA/dyD94mM/K+CSQa+cf8Ag5A/bv8A2j/g/pXwz/YO/Yv8&#10;Sy6X8R/jZq/2P7Zp4P263sjIsSmB1bMLSSts8zHyqr4ZfvD8lf2Cv2kvjt/wbs/8FTdY+B/x6t5I&#10;/DF1qkOleNrQMfJudPaTdbanFglSyKwkB5O3cmO4/aj/AIKMeB/Avib4v/s//wDBWnwNIviTwt8J&#10;2ur3xhqvhyNLqUeG721YC8jVAWliiLmVgGJWIu4ztbITL3o83Y4z9lX/AINdP+CeXwk8EW99+0Lp&#10;mtfE3xlqEfnaxr2va7cxRm4eP96IooHQBN29laTdIvHzkiux/ZV8U337EH7Y+qf8Erfjv8b5vF3h&#10;Xxd4ZbXPgtN4yuhdXtvZmSSO50J5JMvcrGAxiLkt5aOuMIK8z/4Kxf8ABdvwbofgPw98DP8Agl58&#10;Tx8RPjH4m1awvdPg8CQpqsdpZRXCTTJNtDA+cqmLYOQJGJK9a+sf2Xv2cvhn+0B448L/APBSj4xf&#10;s4aj4V+Lt94Nh0r+yfFcQkn8PxK8hkWFMDY0jO58wgM0bLlVBZaHsVGMebTp+P8AX+XbX8mv+Ckv&#10;7BP7Wn/BCP8AaxX/AIKR/wDBNCxeX4Z6pdIvibwzBavNDpau4MltOgyTayt911w0Zbb0Ir9Rv2Hv&#10;+CqvwH/4KSfsZ6t8afhBpq6r4k03w/cJ4l+HAYPfQX3kEi02N/rFkPEb/dbcc4IYD039tT9t/wDZ&#10;f/Y8Twjof7U/iRNJ0f4ia42g2WoXkKvZxTtEz7bgnISN1BUsw2gE5IHNfkd/wUO/4IzftSfsIfF6&#10;P/gpL/wQ+8Q6lHpM1st9rnhDQ7z7S0EL7ZC9vE2VvLORcO0Dbto5GVwUEP4b226+R8e/s+f8G2v7&#10;c37c/wACPHX7UNhoNn4F8Qf8JVIPDfw98RaTJpv9owk7pWjdwBbxqzBUVlwwU/MMZPwH+0D+y5+0&#10;D+y549uvhx8fPhVrPhHWrNistlrNi8O/k4ZGYYkVtpKspIIHBr+lX/glj/wcz/s3ftYQ2Pwa/a0k&#10;s/hV8SreMR3D6k3k6Xqkipl2jmlIEDEhiY5D7KW6j7z/AGof2Ov2TP27fhp/wgH7R/wu0bxlocuH&#10;s3nOZoGPR4Z0IkiY/wB5GBPPOM0ExjzRvE/h5N7fWhxDcyxsOpVipNNn1XVLrb9q1G4k28L5kzNj&#10;8zX9F37V/wDwZk/s++NL59f/AGSf2g9Y8Hee+W0jxRZjUbWEHHEbRmOUYyfvlzwOetfG/wC1D/wa&#10;K/tj/s7fDTxN8YLL49fD/WNA8K6Fc6rfzXE1xZSvDBF5j7VdWUcK/Vuw67sAuCvbY/KLQPEmu6Fr&#10;tlrul6rNDd2Nwk1nOshzFIjbkYfRsGvvSP8A4Oav+Cy8WgL4Zt/2rYVtVs1t97eD9MMgULt3eZ9n&#10;3bsfxZznmvPP2Cf+CIf7eP8AwUh8A6p8Uf2ZfAGkXGh6PqX2C4vta16OyWafaHZIt4O8qpGcDjI4&#10;rvNR/wCDZn/gsnY6jJpyfsrtN5blRPD4isjG2DjIPm8g0DjzbxPlX48ftg/tEftS/EyL4s/tF/F3&#10;WPGGtQKi29xrUvnpEituESRt8iR5AyoGD83BzWp+19+2l8Zf20fHOm/EX4wTaSl7ouh22kaPa6Bp&#10;MdjbWVnAuIoY44sBVXn6ZPYKF+kD/wAGzv8AwWYHT9kyb/wf2X/x2tbVf+DYf/gsFpHha08Vzfs9&#10;WLG6mljfT4PE1o1zb7MkNIvmAKrY4wxPsKB3nZrv5Hyb8Qf23v2tvil8GdP/AGfPiT+0d4w17wbp&#10;rxtY+HNV1+4ntYdihYwqMxGECrtB4X+EDJz5fEZpjhW+Y5/iwSfxr6//AOCY/wDwR4+MP/BSj9p/&#10;xL+zFpPjTT/CF74R0+e58RatfWT3UVpJHL5Ag2xsu5mk4zu7NgHFft3+xZ/waOfsE/ABrTxD+0tr&#10;OrfFbWo8Mbe+Y2elRSK+4MIIiHfgBSskjKe688Arc3Wx+Df7An/BJv8AbM/4KN+Pbfwr8AvhXdf2&#10;UzL/AGl4t1ZWg02yTeAXaYjDkZ+4m5j6cg1/Tl/wSZ/4Ik/svf8ABLTwPG3hrS4fE/xBuIgdf8d6&#10;rZIbjzGQb4bXjNvBxgKPmbguWOMfU0sHwN/Zk+FrFU8P+C/BvhvS28z/AFdnY2FrGuSOyxoAM9AK&#10;/H3/AIKd/wDByl4r+JviRv2Ov+CPGhar4w8aahdLbN460bTftS8Ft0VjGUO8kLnz2BQIWK5OHUvL&#10;qSrR3+4+vP8AgtV/wW0+Fn/BMj4Yf8IV4Haz8TfFnxFA0XhjwvDNuFoWJQXVyFIIjVhwoIMjKVyM&#10;MR8af8ER/wDglN8TPiP8U7r/AILHf8FXdRW+1jVJn1HwtpfjPC+USB5epTByFiWMcQRlcKArhV2q&#10;w9H/AOCO/wDwb5eKvhn8Tl/b6/4KWap/wm3xU1CYanpugarJ9sXR7tju+0XMh3C5uhjK4+WPIAyQ&#10;pXg/+Ch37b6fH7/gpb4N/Ys/4KR/CXxf8Lf2Xb64u7bT21qS502HxbqAXy7e5u54XVkt1nKFUVgF&#10;JRpODlT1C8uZN99F/mfsF8K/jv8As/fHaxul+D3xQ8NeLoLObytQ/sHVIbpIX9H8skA9+e1fF/xK&#10;/wCDab/glR8QPj5e/HvxD8E9R/065N7f+E9N1yaDS5ps5L+ShDLlvmKo6pnjZivhv9n/AEz9i3/g&#10;k7/wcNTfDf4F/tKeH/B/wl1T4cb/ABdpniLxastpBeyRfuLNZZWLM5lWCYK7lwsh52nFfst4R/bd&#10;/ZB+IV3p+k+EP2mvAmsXOpXyWWn29j4ptpXubhvuxIFc7nORhRknPegpy5tZJaPv+KPgj9p/9pb9&#10;knxz8G/Fv/BHb9gX9my+n+IfiLT7rw7deEbbwXLpVv4YhkBSXVLqR4dqxxqyyB13NIdnI3Bj7h/w&#10;UW/bd8If8Ecv+CalpdPq/wDaHirT/C8XhzwDZXG+Rr7UIrYIksg3FmSJV82RsjKrjILAH6a+Jmp/&#10;AT4H6J4k/ap+IOn6Ho8mieG5X1zxdNaRrcR6bCrTmJpsbnjU5cRkkbjkDJ5/mO/bN/aO/aY/4ONv&#10;+CnGgfCD4MaXLD4dTUJNN8D2LFkhsNLRw1xqV0DwJGjHmOAeBtjUthSXa5MlKF+/Q9i/4NmP+CeH&#10;i39u39snW/8Agot+07p95q2i+E9ck1G3vtSdt2teJJG83zWJwXWPeZie77VPev6WLGJI/wDVxbV2&#10;jFeP/sI/shfDf9iH9mHwn+zH8NrFl0/wvpiW8t1JHte9uD801y+ON0jlmIHAJwMAAV7MkaR8ItIr&#10;lUdEO6dBRRRQAUUUUAFFFFABRRRQAUUUUAFFFFACMQFJNeNftAft7/sd/st+MI/BP7Rn7SXhfwVq&#10;VxpP9p29p4g1aO3aS080Reau/qN5xx6E9ASPZJM+W2K/Ij/gqf8A8EzvCv8AwU+/4LV/DvwF8U/G&#10;FxpvhHwn8JBf65Y2rJFeagv2+5xHBvB3REsgkkAyu4Lxv3KWXUL2Wm/Q+z9O/wCC03/BLfVRcTWP&#10;7ePw3dLW0muZv+KliGI432MRlh/vKOrqdy7l5rB1D/gvH/wSb024aG6/bl8GFo7iaB0iv2bDRzCI&#10;tlR93cQQ33SmXBKAsMvw7/wb5/8ABI3SYww/Y20Ob5XB+1XlzIPmfeeGlI69ugyQMDivyP8A+DrL&#10;/gnf+xr+xT4V+Evij9l34M6Z4Rvtcv7+11j+z76U/aookRo90LEj5Sx/eZHBC8gDBGMXpcHKpT3S&#10;P2Qsv+C4X/BKHUrF9Qh/b7+HUaJM8ZWbxCiSFlkMZKoxyVJHDAEEYYHaQasWf/Bbb/glddRzzRft&#10;2fD/AG28UkjMdeQZVH2sQOpH8QwDuU7hkc1+Vn/Brr/wTN/Yu/bX/Ys8ZeO/2of2fdN8U6lb+O5r&#10;Gz1G+jeGRLf7HbuUR43UsoZzzxtLED1H6WfFX/g3+/4Ja/EL4Yav4B0j9lzQ/DdxqOhy2Fn4g0KI&#10;pfaezSeatxE7ZHmq4UhiCSo2E7Dtp8qiHNKS0t+J7b+zH/wUF/Y9/bLuNQsv2Xf2ifDvjS60hnOq&#10;Wui3wlkt0EpiEjJ97YzA7XA2sBlSRzXsdzdSRBchtrdG7/Wvxy/4N7/+CePxt/4Jnf8ABQ39on9n&#10;n4hap9t0JdB0m78L6kN8a6xatNIy3CxnglQwSRgCFkyoOK4H/guh/wAHGPxS8LfFiT9hH/gmzq0s&#10;3iy11pdO8SeLdNtFuXN2WER06yUqwaTeQjSYJDHC4PIQfZ5pH6hftLf8FTv2Df2P9VvvC/7QX7VP&#10;hvQdcsYo5JvDst55upMshXYEtYg0jEhl6L0YE4HNeAy/8HNf/BKqCwhvF+KPi2aGaRU8yDwVeMIw&#10;Y1cux2fdXJBOTgqx6DNcH/wSR/4Ib6X4Lik/bQ/4KO2y/E741eNbaC91OHxtai9Xw8xAYRKspYfa&#10;UGxC+AYwhRNo3A/pdpfwx+Hen+Gl8JWHgrTYtKS1W2j01LJFgWELtEYTG0Jt424xijToDcpWb08v&#10;6aPBf2dv+Cs//BPv9qnxFY+Cvgh+1V4Z1bxBfW801v4ea/8AKvtkTYfMD4cHHzAEZZfmGRzX0Vba&#10;rBewJNbzbo3XcsqSAqwPQg5wf/rivzd/4LJ/8G/HwG/bc+G83xI/Zk8H2PgL4veH9J2+H77Qttna&#10;6ssSEJZ3MartyVwiTDDKNqsSgAHwz/wQW/4LsfEb9lX4mL/wTe/4KUeI73T9P0/Um0XwvrniYMLr&#10;QL5ZfLNhdu/zCEMSFZ8mMnaWCBQpp0DmknZ2+R+4Px//AGy/2bv2WbeG5+P3xc07wzHcMBDJqUhR&#10;Xy6pkHGDgupPouWOFBI8e1H/AILe/wDBLHR8Cb9uTwCzNcNCI4daWRiyzmEnAY/LvBO7psBfOz5q&#10;+ktb8L+EPiHoF3ovibRLHVtN1SxMVxa3kSzQ3UDrghlYFXVg2CCCCDjkV/N//wAHPX/BGr4ZfsUa&#10;xov7XP7K3hVdH8F+JNR/s/xF4dt2zb6Xf4zHLEDkokoUjbyAy/LwQtEg96LbVmj+kzw14m0fxVYL&#10;rPh7WI7u1mijeG4hk3JIrIHVlPoVYEY4Oa2hnAr+cr/g2z/4L5y/By80X/gn3+154hkk8N6hfR2f&#10;w48WXTc6Y8kmFsbhscws7YjkOTGTsYhNpj/olh1MzRJNFNuDL8u3B3e/Sp8h/Fqia6nlgiaTeqqu&#10;dzNXz38b/wDgqV+wX+zzPHZ/Gr9qbw34XvPtYt20zV77yroMZPLyYWG8JnksRgL82QOa+ihFHNFi&#10;Rc55NfIP/BbP9kz4S/tK/wDBOP4raD4w8AWOpalofgvUNY8L3U6sr6fqNvbO8U6OvzKQwGR0YZDA&#10;jiq06guboWdK/wCC3v8AwS413TptU0X9tXwjdLBJ5ckNveM8gPn+Tv2qpbZuw2/G0Id5ITLD6j8N&#10;eIdN8Tadb63o+pLdWt3As1vPGcrIjDIIPcY5+hHqK/N//g1h+AXgTwX/AMEoPCfjuPQdNn1TxRrm&#10;qXl9fR2cPmlor2a2VWkVdz7ViOC5LKJGUYXAr9FPHPi7wj8LfB+oeOfFOqW+m6XpFjJc6hqF1Ltj&#10;toI1LM7M3AVVycngUE80n2NbUtRs9Ns5Ly+u1hiiUtLJI21UUDJYk9ABXyf8ff8Agtz/AME1f2df&#10;Ec3g7xz+1Xoc+rR2bXH9naD5mpSMBIU8sfZwy+bkE7M7tuWxtBYflT+1p/wVo/bK/wCC7n7Rs3/B&#10;OD/gm5ayeHfh1qE00XiLxUYTHcalp6nZJPO+7MVrgriJNrOXCuxVwB+nn/BPr/gh/wDsQfsNaB4f&#10;1nTvhhZeJvH+laL9hv8Ax1riGa5u2cHzZERyUh3BivyDd5eEZmAxT5VuO8lfls/yPOZf+Dnr/gls&#10;PEWm6RD498bNBcMv2i+bwLfLDbo8W8SOSgyoPysRnByeik19Ifswf8FS/wBhH9sO5g0v4AftPeGd&#10;c1KaB5v7D/tD7PqCohKljay7ZVXvkrggggnrXul54H8H3Wnf2RdeGrOW1aNo2tZLdWjKnqu0jGOT&#10;x0wcdK+Kf23/APggh+wR+1xJ4g8fWfwwbwh481bSfs1p4s8K3ktqbZlj2R5tkdYWXAAb5VLLlS3N&#10;L5jXN5fdb7j6ksv2mfgrqPx3b9m+x+JVnN4zj8OprbaDHMTKLJpDGJuOMbvfOCp6MCe7kneH5ri4&#10;+XABbOOf/r1/Pr/wQi/Zb/ad/Yf/AOC7nir4DftM6vqF/q0Pw6ukh16YPdQ6rYI0a20scznKJtj2&#10;jrtKNGcE4r+g+1jiuYcTR7vvA7l/zxSaY435b2Pnn4n/APBVz/gnb8FnuLf4k/tg+C9Lmtbjybq2&#10;m1uNpoZPOEJVkBLDbIdpyPlwxOApI5vV/wDgt1/wSq0dJJpf27fh7MsSxeYbXxDHMF8yVYlB2E7f&#10;mYFieFUFmwoJG9/wVE/Ym+A37aP7H/jP4XfF7wT9q26Dc3Gjatp2lrc6hpt4qFo57VeGaUN0QEeZ&#10;kqfvHP8AJp/wTZ+AnhL41/8ABTD4YfAb4habb32i6l8RLOx1qw1iQWi3tutwPMhfdna7qpXZySzB&#10;cgnIdl0J5pH9ffgz9u79lH4hfCHUvj74L+P/AId1HwbpCyNqniK31BTaWqxn5meToq99x4I5HBzX&#10;n+o/8Fmf+CX2jW0d/qP7dXw38mQxbWHiiEkCSQRKzAHKruOCxACYJYqASPdvA/w08BeCPCVn4M8H&#10;+EdP0nS7GxhtLPTdPtVhhggjQLHEqIAqqiqqgYwAoHav5i/+Dsb4GeBfgl/wUl07Uvhz4eh0qLxV&#10;4Ds9R1Czs9JS2hE0ck1tvQKMNlIVyQOvHIGKNN0V73W33P8AzP6BtB/4K/8A/BNHxJrDaHpH7a/g&#10;KW4GBgeIowvM7wABicE7424BztKN910LfQXhHxr4Z8feH7TxN4M8Qw6lp19CJrG+s5hJFPGejKw4&#10;YcdRX5s/8GsHwG+Hvhv/AIJV+D/iXN4TsJtc8Taxq99dX02lxLPGVvJbVR5gUMw2QD5mJPJXOBiv&#10;08ttPsrUD7PbqnH8NBK79/66kigiIDJPFZ+p6vBpMNxf6jcJb2tum6W4mbCoMc1pAYGBTJLeCUYk&#10;jDfWgNT5c8Rf8Fl/+CY3he9msNf/AG3Ph/E1tMsV1IuvJsikLhNrHoCGYZGcqp3HCgkXNN/4K6/8&#10;E1tanW3039uf4Y3E0i7o44fF9tkqXZBxvzkFSK+Xf+Dpj9mLwF49/wCCV3iz4i6P4P0Gz17whrVj&#10;rUOtSQRQ3CrvWGYJLwTI8exACSW2qoydoP5G/wDBpp8JPDnxS/4KkLf+K7WO8t/D3gvUbwW9xbJK&#10;pkbZErZPKD94/IBz0OATTUewe9zW0/H9Gf0yfAr9rH9nb9pOS4X4EfGXQvFa2Kj7YdF1BJ/KyWA3&#10;bTwMqwB74r0a4d0jZkH8PFU9L0bStPjjWz0+KEKoCrGu0ADoBjoB2HQVfdFkXY44pAeT/GL9sz9l&#10;/wDZ98Q2/hb44/tBeF/CuoXlkt5a2uu6xHbPJbtJ5YlG8gbC427uma83H/BYX/gmXc3Npap+3L8P&#10;Vkvr5bS0t/8AhJIfMlkafyAduchS/c4GAW+7zX0P4s8B+D/Gmg3fhfxX4bs9S07ULeSC+s7yESRz&#10;ROCHRlbIKkEgj0J9a/na/Y9/4JUfBK3/AODlvxV+z14n+Gd0PAHg83XirQfDd7YyyWskflxyW6SK&#10;+B9mWSYbd25HCBSW3UWiw5uVq3U/ff44/tOfAP8AZv8AA0XxM+Pnxi0Hwb4eluEhj1jX9WitoHkb&#10;lUDMwySOcDPFcb+z7/wUp/YV/am8Xf8ACvf2ff2svBPi7xBtnkXQ9F16KS78uJirv5WQxUYznGCO&#10;emTVX9vP/gnz+zZ/wUK+Alz8Ev2gvAFveWawsdB1KGPbdaNOygCe3ccoQQMqMq4UBlYcV/I/+1z8&#10;Ffjb/wAEnv8AgoH4g+FXhPx/dWfib4d65FPoHiTS5PLkMJRZ7aYEHgmKRGK5I5wRjikuyKlKVk2r&#10;o/tcsJ1lX5ZWYj726rFfnl/wQl/4LQeCv+CmHwGt/DvjvxDp9n8WvDdmqeLNGjIUXKghFvoQSdyS&#10;ZXdjG1224wVZv0JtpvOTdu3UxPv0OV+Mvxp+G3wG8HSeP/iz4wtdD0WO8htptRvGKxRSSuEQM3RQ&#10;WYfMcAdSQK8L1L/gsj/wTA0jVV8PXn7ePw3W+a+W0a0/4SiDzI5S+zDDd8uD1JwFHJwMGvpjUdPs&#10;76Fo7y3WRW+8r8ivwP8A+Dr39gX4V6P8bvg18f8A4UfDB7DxJ8RPGDaN4t1iwaVxeuiWy2wMQJXz&#10;MeZ90Bm98EgsiJSlyt6aeX/BP2Q+Hn/BQD9jb4sR6nN8N/2o/BOuJounyX+qtpmvQyi1tUOHmfDf&#10;Kg7t0AIOcEE+ax/8FvP+CWP/AAk9x4Tu/wBuPwHa3Vs2G+2awIYmO4rtEsmELZ52g5CspxhgT798&#10;L/hd4E8BeFLXQtA8K2NpEljb27fZrUR+asUKRoGA64VQoz0AA7V+Ff8AweKfsT/BPwPpvgf9szwN&#10;4aGl+J9c1eXRfEzWNl+61BEh3wyzMAMSjJQMxLMoUDASgv3tXp93/BP120P/AIK0/wDBN7xHqsWj&#10;aF+3R8MLq4mnWGO3t/GFszM7PtA+/wCv4d6674rft4/sf/ArU9L0n4zftMeD/DNxrlrHcaPFrmvR&#10;WpvIncoskYdhuUsNuRxnjvX4d/8ABnF+yZ8J/ir4w+JH7RnxJ8BabrWqeFzb6d4bvLy6LmzNwj/a&#10;SLf7oLII18wjJBZR0av2I/4Kb/8ABMj9n/8A4KWfAK8+DvxY0BbW/tYXl8K+KLWEG60e7I+V0PUx&#10;nADR9GHHBANApc7jpYmvP+CwH/BMfT0V739vL4WxKVz+88aWeceYY+RvyPnBU+hHOK9E+Bn7aP7K&#10;X7S+rXeh/AH9obwv4wvdPt1nvrXw9rcV08EZkaIM4jY7RvUjn69CCf4tfi/8FNS/Z1/ap1z9nr4o&#10;avGLjwj4um0jXbqyUXEY8mcpI6ru+fjJwWHOB61/aV+yR8Ovgh4N+Deg3fwR8EaDpOk6no9ncxya&#10;DpEdnFdg20SpJtTuY0jHJJAVQScCjToKPNa/6v8AU9WjkDgcdar6tqFrplhNf3t0sEMETSTTSPtV&#10;FAyWJ7ADkmrCoq/dFV9W0+x1OwmsdStI7i3mhZJoZkDI6kcqQeCCOCO9Az5wX/grt/wTRfUI9HP7&#10;dvwxW7knSFbdvGVsrb2fYo+ZwB83Gc4HfABNdR4R/wCChf7FfxF0HUvFvgT9qnwXqul6OsbatqGn&#10;+IIZorTfK0SeYQxCZkUpzjnjuK/F7/g5C/4J4fs6fEf/AIKA/Aj9nn9mHwt4X8H/ABC+LGoTW/iB&#10;7WYQRvC8iQ29w9qrKmQVnAZcNIybPmIAr9iP+Cd3/BPL4H/8E6/2Y9J/Z0+FOgK0MMQn17VLjmbV&#10;r90UTXMh9TtVQo4VUUDpQEHLVOxm3/8AwWC/4JiaUZFv/wBvX4YxtGzCRZPGVqGQggHK78gZIGcY&#10;zx1zS2X/AAV6/wCCZN69tNb/ALePwvKX0JktWbxpa7XQSeWWGXwPn+Xn+VfhX/weBfs+/Bb4Nfth&#10;eEPGvwt8AWGj6n4w8NvdeJpbG7RRcSxy+XG32ZRmI7c5k4WQ8D5kfP1d/wAG6H/BLD/gnz+1l/wT&#10;U8PfFj9oD9nbR/FniS41/UYLjUdTs2jZY1ndUjVlI81Qv8Z5yzL/AA4otHcI80rr/Nfkz9KV/wCC&#10;uv8AwTGW6Fiv7e/wuMnneXtPjW05fdt28yf3uPTkeooX/grz/wAExbmSGG1/b2+FzNM6CPHjS05L&#10;vsUff6lu3Xv0rA8Of8EPf+CUuiWs9lafsNeBZI5nyftmkrO33GThpMlRhjwD156gEcB+0V/wbn/8&#10;Er/jT8Ob/wAF6D+zjp/g3ULzJs/EXheRobmzmByrDcSrrnhkYEFSQMZBo5Yle+trH014S/bY/ZW8&#10;cfCA/tAeDf2hfC+q+B1uvs7eLLHWI5LFZi4TyzIpwrbiowefmHY5rhbv/grj/wAE1rC4FnqP7cPw&#10;3t381oi1x4st4xuD7CMswGd3HXv6c18o/wDBtN+yl8T/ANiP4WfG/wDZD+M+kQrqXhf4xTTQXBmL&#10;fa7aXT7MQ3CoR/q3SPKt3YOP4OOI/wCDun4DfDRP+Cai/FPTfA+l22saP48smi1KGzCS/wCkgxyn&#10;KkZZtkQLNuOEAAxkgJlK6v8A8D8j7dtf+CwX/BMK4lhFv+3x8L289lWJV8Z2pJ3HC5+fjnjnuRmr&#10;2l/8Faf+CautzCPSv27/AIYTt5qxbV8ZWi/M7si9X7srD0BH0z+A/wDwayf8E8f2Sv2/PHnxWT9q&#10;74Wf8JRH4X03SLjQwdWntvs8jzXG5tsDoWz5aZ3ZUgYx1z+zfiz/AIN0v+CQfinRpNJuP2RtPtEm&#10;bctxp2r3tvJG24tuDpMCPmPTp0GMAYWl9yYuUtrfNvvbzPrnwH8afhj8UtMt9e+GfxF0fX7G9Vja&#10;3mk6tHcRShWIcqyMQSpVgR1G08cV11nN50e8E/ipFfy2/wDBVj/gnb+1D/wQU/aU8O/tGfsmfFfX&#10;Lf4f3GsC68Iamt8zvpl0AgmtLtPuyb/k+YgLIvy4yuV/bT/gij/wWB8Df8FUf2co/Fc0Vjonj7w/&#10;Itp4y8Lx3AyJdqn7XCp+byHJ+XPRgykkgGi5alzK1rH3BISGzuIGKzNc8RWWh2Ul/qN+ltbwxmWa&#10;eZtqqgHzMT6Ack9qtTzyiLd5/BUncy9K/n+/4KzftuftG/8ABXL/AIKGWH/BKv8AYO+Lf9n+B47q&#10;TT/F+tabcSw29/cDctwk7q+Joo0RgsYKiRmwcnaVdl1FJ8up+nXxo/4L3/8ABK/4InT/AO3v2t9F&#10;1mTUkm+yx+ES+qEGI4YP9nDhCW+UbiBnPYEjqP2ZP+Czf/BN39rO+k0j4N/tV+H7jUI5oYhpmrXB&#10;sLiR5TiMIlx5fmZYFflB547jLf2Qf+CQf7CX7KHwO0z4MeGv2fPDus/ZbW4jvtc8QaPDd3uoNcIE&#10;uGkkkQttkUBTGCFCgDHHPn/7en/BAz9gL9sj4earpWlfBjRfAHiye2P9m+LvCOmRWs0EwyUZ0RQs&#10;y7sZUjLDjIwMHu7ofvPe34/5/ofWXjb9oD4Y+AvGfhjwB4n8VRwap4uvZbTQ7NW3SXEscZkbgcgB&#10;QTnpWD8Y/wBtX9lj9nzW4PDfxv8A2hfCvhO8uLeKeGDX9ZitnaOR2jjfDkfKzo6g9Mqa/nn/AOCV&#10;/wAGf2rv2e/+DhPwb+zz+194n1zWNW8M3GrLY3fibUp5o72E2UqxXVs0hw2+NRtyeiBSBgCv6UvG&#10;Pw48BePvDl94W8ceDdO1fTdTtTa6lYalZpNFcwtndG6uCGU5Pynjk0PQiMjwy3/4K7f8Ezri6FhH&#10;+3j8LDMbhIfL/wCExtQRIzlFXl+DuBHsau+A/wDgqN/wT1+Luq23h/4XftofD7Wr6+uobaztdN8T&#10;QSSSzSsUjRV3Z3MwIC9eD71/LV/wXw/Zb+Gv7HP/AAU5+IHwd+DGj/2T4baa31Cx0mG1kjhtVuLd&#10;ZDHEZHbzEDM2CCFDFkUADj+iX/ghN+y1+zz8IP8Agmr8KvHHwv8AhRoNnrXiDwjBqmsaxbqs1xe3&#10;U0IMsjzEbgWPBjPCAeXjC0Fw5pSdraHtGq/8FWv+CcGg3c1hrf7cfw1tbizkEV5a3Hiu3SSNy5QK&#10;VL5B3KRyO1Nh/wCCtH/BNp3Xy/26vhewZox/yOVr/GSE/j6kgj6ivyJ/YA/4If6D/wAFLv26/jN+&#10;3F+1vpWqL8O1+LesReH/AA7d3TTJrrJcSbit0hQyWkZKxhkGHA2hhsNfoZD/AMG3X/BHS3hx/wAM&#10;jQyyeYpaSbxLqTFirlwTuuDnljweCAAcqAKOXo2JSlo9Pme0Qf8ABXD/AIJo3ZZbP9uv4XuqvGmf&#10;+E0tc7nYhR9/vg89OD71Fbf8Fdf+CZ1yPMh/bw+F/ltIsSyN42tAN7FgF5frlD+PHUjP8uv/AAXG&#10;/Z0+Gf7JP/BSbxn8D/gd4W/sfwnpJsTo2nrayR+VC8EbfKzszzrvMoEpJJOQAq7Qf3x/Yr/4INf8&#10;EpfiJ+yZ8L/ihr37J+nXGra38PtHvLy6bXrqUSTPbJO0u5JvLZ2ZyTIgG8YH3QoBypK92EZPayPp&#10;i1/4LC/8Ewry2a4tv29fhbIq4O4eMbUDBfYCPn5+bjjOa2PFH/BTP9gnwX9gm8X/ALZHw/0uPUtP&#10;tNQ0577xRbxLdWt0M28yFmAdHHKsMg18S/ts/wDBrH/wT6+MvgrWta+BWmat8PfFf9kS/wBl3Vpq&#10;E11ZNc/MweaKYu7g5IYB1znOOoPnH7Cv/BIT4Dft+f8ABFPwp8C/jnoWn23jfwvqPiCx0fxtpOlC&#10;O406+i1CWHeXUmO9QG28snJDooA2sCSWiO8oztZM/Qlv+Cuv/BMtl81f28/hjtzDz/wmVt/y1zs/&#10;j77T9OM9RnrPhR/wUG/Yv+O3iK18I/Bb9qHwb4p1K8+W1stD1+G5klbaWwoRjk7VZuOwNfxr/tZ/&#10;sn/G/wDYj/aH139nb46eHZLDWtDvGR/Mj/dXkIJ2TxNyHjccq2SOcHHNf1zf8Eg/Bv7N2jf8E7/h&#10;NrvwA8F6Fpemax4H0u+vJNLWNmnvHtYxMZ5VUGWcSKyu7AHch4GKNOhMXzSb7H1RaO8ieYz59vSu&#10;R+M/x3+D3wF8Ow+JvjL8TdH8L6fdXi2tve61qCW0ckzZxGGYjJ4P5V2MIC5ArnviZ4J8B/EDwhqH&#10;g/4keHNP1bRNStZIdV07VLdZbe4gIIZJEYEMuCeo70epS8jxPTP+Cr3/AATd1OxhvtP/AG7fhfNF&#10;cNGsMy+NLbaxdtqDl+pPB9O+K774Cfte/s2ftPC4n/Z/+PvhfxlHZxJLeSeG9YiulhVy6qzFGOAS&#10;j/8AfJr8EP2Af+CJP7JP7b3/AAVU+MOueAvGMOsfs+/DvxZu0m10WZZI9SmcCX7Fv3MfIiY+WX2n&#10;zVBCkYOf31/Zs/Za+AH7KHw+h+GP7P3wq03wrosd1JONP0yDaDI5G+RjklmOAMknhQM8UWj0FzSl&#10;G7SPTKKKKACiiigAooooAKKKKACiiigAooooAKKKKAA88VHJbrL1duakooA/Or/gvF/wRH+Hf/BT&#10;j4SSfEHwPaJpfxd8LaS//CM6upCrqMSZf7DcYHKsSQj5BRmBOVyK/KX/AIIUf8Fm/Hf/AAT1+KN7&#10;/wAE4v29NEvI/At5rkmmRtrUL+b4WvWcRSQyo+f9Echg68bCTJkgMp/ptljMi7c/j6V+R/8AwcQ/&#10;8ECrH9uHw/dfte/s0QWtl8U9Ds86xpfkiOLxJaRLwMoNwukQfIx3b1VYyPulS1yfh1R9tfs0f8E2&#10;/wBgD9mf4jar+0H+zR+z74Y0PxB4ojaWfWNLXzECS/e+zbiy20b91hCocng5JPZal+2h+zLokHj4&#10;N8avDjyfDGFpvH1oNQXztDHkGbE6dVJRWI7nHGSAp/Aj/ghL/wAF/PEv7DmuWX7Bv7eNpqS+C7PU&#10;m07SNevF23fhabzG3RTqy+ZJBu2r1BiGcAjAX9M/jx/wb7/sFftx/GXXP2ttK+NHxA0vT/iR9lvP&#10;FWkeBfFEMej+I1QoymUeU7SKzKrfK+Nw3LhuaGrF7xXL/TPmX4E/Cb4p/wDByR+1xcftOftI2Oq6&#10;P+y98N9ali+HHg9rd7f/AISeRSUM8hPRW2/vWXPDeSrDDSL+jH7an7QPwx/4JNfsGXfxe8J+Abe4&#10;8N/D+3sbOx8OHUPKBtZLmOAW8MjhvnAfCKQRnC4xgD3L4MfBr4afs5/C7Rfg98I/Ctnovhzw/ZR2&#10;elaXZxbUijRf/HieWJOSxJJJJr8jf2/dR8W/8Frv+CuWg/8ABNXwD4lMPwb+C0sWu/Fv946x6pdp&#10;JiS0LQkEtyLYAsCkhlbG6MUWFZxjfq/z/wAj1n4k/wDBNL/gmB/wcK/AbR/2zPA/hvxB4L17XI5h&#10;/wAJFpdnHY6ibhFK+TeROrR3Cq43blG5l4Dgfd+LL/4U/wDBxR/wQfTzvhf4h/4XF8INHkzZ2cdo&#10;+p2sdug5VrbP2qxCKuT5beWOu4jOf6CvCHg7QfB/hqx8M+E9Mt9P0/T7SO3srO1gEccMSKFVFVcK&#10;oAAAAHAqzc2sRRojEJcfMV9W9cUD5U/XyPyS/ZN/4O6/2MviDJD4U/a3+GfiL4U68shiuLiSE32n&#10;q3PJZFSWMZAHKEAnrX3Xe/Gn9iv/AIKafsv+MPhn8P8A9o/w74g8J+MNFvPD+sah4Z16AzQLcQNE&#10;6rvztkCsSNy46cEV8vftJab/AMEF/wBtf9qDW/2V/wBqn4ZeGbX4qW+seTdWGraTNo+qahINohdL&#10;y38t7hJECyJiQ5jZRjnFeF/tGf8ABnL+y/4mabX/ANk79o/xd4Ivm1DzobHWlTUrO0TIIjjCCKYE&#10;cnc0jnoPeh8qYLmeqSf4H6W/8E/P2FvgT/wTt/Zu0f8AZu+A32240bT7ie4fVNU8p7q+mmk8xpZn&#10;jRA7dFBA4VVHQCvcdsGT5YX8FFfg7pP/AAQw/wCDhf4ETXVp8Bv+Co9xeafpkL22g2V94y1OKOWE&#10;Y2gQTCWOEnaOAW25ODyaueA/2Kf+Dvf4c3sl14f/AGufDN09wm1/7a8TWmoLH3youLRwp9wAaA0S&#10;SSa+Z+6kjQRrufpVHWToqWjR6ndQwwyKwZppFUMMcqc9sfpX4kXn7CP/AAdr/E7xNDP8SP26PDeg&#10;wfZ3BudJ16GGPcqsVXybO0Xljhc444rEv/8Ag26/4LA/tAandW/7V/8AwVVvV0xZPtVhHHrGqaqn&#10;2hzh8QyTRJAME/cyO20daPe8gjJ7JM+5fC3jn/ghL/wR+8UeNvGng/4kfD/wN4i8TXElx4kht/Eb&#10;X2o3UqZkMCRtJI8Y3FmESBVywwOlfIP7V/8Awdwt411OD4T/APBMH9mHWfGHibUrqO2s9X8TWMhj&#10;lkc48uGyt282VjxtLOvOMoeh7XwP/wAGsH/BKz9lrwLJ8Z/2xPjF4i8XWOh2fna1deJNcTS9HUZJ&#10;LEQBJkHPeY5PucD62/4JV+Kv+CV3j3RfE3hr/gml4C0FdJ8E6hHYat4i0nQRFHNcOrNsW6kHmXLB&#10;FDGQ5BDKAWwcGnUj3o2s7eW7Pzz0D/gkz/wWw/4K763o/i7/AIKr/Hq48B/DR5otQPgLSpY0vCvm&#10;Z8v7LGvlxOse4K8/myL8uVavfvhxqX7AX/BJH4hQ/wDBPn/gmT8HrPx9+0l4mt2SW31bUk86IKok&#10;aXU78qBDCiDzfs0QAJGcIXLn6Is/2hP22of+Cy9r+yZ4x8Q+Fbf4VyfDS58VaJbaPpcn2682T/Zg&#10;l1LJI21llYuPLChgoGAM58z/AOC6v/BL3XfjJ4G0r9un9jPR7PRfjt8JtQXWtFvtNtEjl1qCKQyv&#10;bPwRLICXdAQSzFkwfMIJ6k6S1j9/X/I95/Zg8L/ttfCn4sW0/wC2V+2P4N8SR+NYZE0zwPp/hddO&#10;+x3UUYkZLCUymS4UKGLrLvcrhwVCkHvf25/2EP2d/wDgoD8CNU+BH7Q/hRdQsbpWl028hCrdaZd7&#10;SqXNvJtJSQZx3DAlWDKSD+eX/BOvwB8RP+C6fwh8IftwftY/tRXmma14D8STf8It4J+GNvFYL4W1&#10;W2IT7ZcPMLiS4llCRTeWx8oRttCnJr7l+Bn7f3gT4y/t0/E/9ijwyrXk/wAL9F0u8v8AWoFPlPcX&#10;OfMgMm4qXQGPIGCGd1x8uRTdrNFRsu9ntff/AIY/GP8AZR+E/wAGv+CWn7SWvf8ABN7/AIKq/wDB&#10;PvSviRpXjLWDN8M/iTofgdNT1LVNxjVbeOXHmvGT5WQrK0MjOG3K4YfrL8Ev+CP3/BKn9j3x4v7X&#10;nw+/Z003wnrWn2kmozatq2tXUkOlKybpJBFPM0NuVBb5lA25OCBXtv7Qtv8Asv8AwjuY/wBsD9oM&#10;6Do58BaTPFb+LtcbA0q1mK+bsYn5S+xFOBk5xznB/nf/AOCvP/Bdr4//APBVb4kSfsQ/sV6BqVn8&#10;O9U1z7Fp9vpSP/aXjByQqCVV+7CW+YRAZIILknip+IOX2dk/l/wRv/Bb/wD4LM/E7/grX8X9M/Yp&#10;/Yx8Pa1/wgseufZbOzsZjNP4xvvP2xTeXGOIQduyM7sk7ycnC/sZ/wAEIv8AgjR4B/4Jifs8DVvE&#10;fk6t8TvF0Md14t1l7eP/AENSA8dhAwBbyo+CST88m5wACoHmn/BAb/ggz4e/4JzeEl+On7ROmaXr&#10;Hxg1qL93MpE0fh+3dcNbwEj/AFhyd8ikgg4U7c7/ANSIAVXb/KgLdWLHCI+jH8adRRQUFFFFABRR&#10;RQAUUUUAFFFFABRRRQAUUUUAI6h1KHvXJRfAz4aW3xXvvjdZ+HxD4m1LR7fTL7U4ZCrT2sMskkaM&#10;Oh2tLJhiMgNgEDiuuooArtDHbRbUJ9Pmavwe/wCD1zVLw/Dr4G2AceT/AGxqknltdYy3lQjPlY9P&#10;4s59u9fvLO2Bg/Wvwe/4PVrmWP4XfBCy3RtG3iDVJV3X2Gb9xEM+VtyR/tZABJGPm4mKlzBK3K7n&#10;rP8AwZp6fb2//BPrxhexRTBrr4lzPI0kJUNixtV+VsneBjGcDHSv2Hcfum57V+O//Bmczn/gn940&#10;RZHb/i5Uwy0LAD/QrY4BJ59OAB7k1+w9wubdxuPIxxWjCPT5/mfCv/Bc39q6X/gnv+x74s/a38DW&#10;urTeMrzSY/C+gmO8JsrSa4m+S7mhbMZMRJZWKMSSE4DZX8L/APg2B+ATftOf8FX9J+JPinVEjXwV&#10;p954luI/szbbmYYjRQVICYeXec5BCkYNfcn/AAeq+Kbqy+EnwP8ABMWqFYrjxFqt3JapdAF9kMKA&#10;lNuWwWPO7AP8JzxwP/BlHaJJ8SfjZcuykx6JpaxwtdrnaZpSW8vbu7feDYHQjODU2CXxI/oQsrG3&#10;jhjaMEfKB/8AWq0oCjaKbDnyl3Nu4606gCnqIVgFZN3HHtX8zv8AweA/s36f8Mv20/Cv7QOjajo8&#10;P/Cb+HVi1DT7Ndt2Li1bAuJQBj5o/LVTnkxNgYFf0zXEPmSKDGG+vavww/4PYNAtLb4J/BHxEZZv&#10;OXxXqlqY1kwhX7LE2cYPIwfzPtTjuErez0PrP/g2Z/b6P7ZX/BOfQ/CHinX5r7xh8M5n0DxFJdSb&#10;pJYwS9pJyzMV+z7ELHALxtjGK8R/4O6/Bui+O/hJ8APDHibxLqdpp+ofFg2d9Z6XpzXE08M0Uas6&#10;oGGXQfdXHzlsZFfLP/BmJ8UrWx/ab+Knwpsra6WHV/B9nfAyagGQSW8oV2MflfMWMpw29doIG1iS&#10;1fYX/B1j4p8Q+HvBH7O9t4e8IW+o3V58aLdrW8mtWna1mjRGREjMixyGTkFH+8FIBXkhP4r9CZaU&#10;Xb+rM/Mf/gup/wAEEPFn/BODWV/aW/Z1S81T4Q6jPEZPPjeW48OXWFHlTyH70TyFtjnGAwU5xuP6&#10;h/8ABs9/wWL1f9tf4MXH7MHx/wDFNpP8QvAunR/2fdXEwS51rT1+QMVJPmSRYUO6hR86DGQSf0k+&#10;KPwY+Hv7R/wP1j4K/Frw7DqnhzxHosun6zpshdVmhliCsMowK8MeVII7EV/JV+2z+zn+1d/wQu/4&#10;KHyXXgLVtQ0G8028a/8AAniu3h3Q6nYycErvU7lI3RyRNnadykuPmcdrlT92Z/YtbTmSFG4+Zc14&#10;3/wUMQv+w78XWdsbvhzrC8Ht9kkr51/4Ig/8Flfhr/wVJ+A8C6m0el/FDw5axp428PKpWIMSQt1b&#10;k/fik27iBzGTtP8ACW+g/wDgorc3CfsK/F+a0t1kkT4a6yyxtIVDf6HL3AOOnpQVHufNX/Bse8UX&#10;/BGj4Wrp0LKv2zWyfOkDbm/ti83EYAwN2RjtjvXxj/wdr/8ABV74j/CXTNP/AOCeXwZ1BtOXxVoS&#10;6p401yyupI5xaGZ4hp6lCNok2MZSSQyOqYHzZ+yv+DZs38f/AARx+GEWp25ja2utejVQMEKusXan&#10;PQZyDzk/4fzo/wDBcvx7cfEX/grN8a/EN3LD/ovjSXTk+x3XmALagQA7sDDDy/mAztbIySKDO16S&#10;a7L8j9ov+DQ79hjwl8Pv2U9Q/be1/QppPFHxCvri00+/uI9gt9Mt5jH5cXzHIeaNmZsLnCjBCg1+&#10;yccKpzivlL/gifYra/8ABLj4F+SgVJPh3prjbqAugGMXzfvAq4O4nMfPln93ltm4/V4BByaNCl7q&#10;shSu7rUX2ZFGd3p1qRm218uftbf8FbP2df2I11K//aE8B/ETS9K0m+FtdeILbwbPPp5ZoBLG6zLw&#10;yMSYt3aRWBAXDkE2luR/Fv8A4J9aD4u/4KRfDv8A4KJ+E/FK6Xr3g/w3qHh/XrOSzSSLVbGaOTyh&#10;kbWSRZJXy+WBAA28CvqHT12wdedzD72e5r86LD/g6P8A+CSOrabHdW3xQ8SPNcXSwx6anhWZrlma&#10;ATf6sdcE+USCcOMfd+avt/4LfH7Q/jT4ePiDR/B/iLSo1htJDD4g0eSzm/0i1iuQuxxncizKjjqk&#10;iuhwVIoH6En7Q19NZfBvxTcQhi0fh28ZNtj9p3EQt8vk5Hm5A+5kbumRmv5EP+CNRtNY/wCCzHwe&#10;uLe9jsYZPidDLEsN0LFdvmbljAbfwfuiPJL/AHAwJDD+ur9omxfxD8D/ABdo8dgl0114bvoltWgk&#10;mEpMDgJsjZXfceNqMGOcAgkEfyG/8EP9UGj/APBYT4K3k1wsPmfES3hVvPjiJLuY9oMiuPm3bduA&#10;W3bVZSQwPImXxJn9kSps5X6+vav5of8Ag8sUp/wUM8AMy28e74XQ/vFjKtJm/ux8xxhsYwD6Cv6Y&#10;LRP3Mbcj5RwevSv5qf8Ag8+m2ft//DVfLb9z8KoizEEbv+JjeDjIqre7oVLz8v8Agn7Bf8G7l7ba&#10;n/wSG+DlzavdMq6HPG32q9Wc71upVfayoqqu8NtTBKKQrMzAsfuIccV8K/8ABuJeQ6h/wR++ENzb&#10;W11DH/Zt4ix3l5HO+5b2dXO9EQYLhmCkFkDBWJIJr7qqQtypIKKKKAPhr/g4t1p9I/4JE/GBEvbW&#10;3+1aCsG651OO13bpBlVMkbiRiBjygAzjKqysQa/G7/gzWVF/4KP+LyHX5/hrdhuna6gxX7P/APBw&#10;lcx2v/BIr4zmTUVtfM8L+VG7TrHvZ5o1EYLIwYvnbsADPuwGUncv4tf8Gby30/8AwUl8VJbXKxwx&#10;/DW885ShPmA3MWAORjn2NVHZh/K/U/p2h3YjGcjHX8KmqO34iWpKkBrnH+etfjf+zvBe2/8Awdhf&#10;GC7u9IvpF1T4Yxu1xLoLJHCiW1pGjRSGQlY/3ewykYd1dQoBU1+yE0nljOK/Hv8AZz8N6p4Z/wCD&#10;rT4xQWsEdva6j8LIrm8eLT7jdMGgs9rh2k2Kdy7Sy7kPlFQFbeFF8T9CZdPVH66O5jtdsY7D+Ent&#10;6V/Ov+1X/wAEy/CX/BVH/g4H/aA+AWt+KL7wfNpXgmHVdMvLGzybi8WysxC8yyM+YyZf4Cu5FDLs&#10;ziv6KpY0a1V8fw5GO35V+SP7NGjyaJ/wdU/Gh9L0iG0t774VWs1x5OlyKJG+z2S+Zn5VwXjb5sMC&#10;BtBD7sKPUfNHRdL/AKP9bH4bwWX7a3/BDX9vK3+3wXnhrxr4R1FJFUqzWutWBfHTgTW0ygjHBPI4&#10;Zc1/Wt+wF+2Z4G/bs/ZS8H/tSfD5lh0/xPo6zXFnIxZ7O8VilxbscLkxyq8e7aAxXI4IFfN3/BfX&#10;/glZof8AwUf/AGQtQk8CeEbW4+KHhO3a78E3zzeTJIwwZLRn6FJFXA3AgHB+XJYfgJ/wSJ/4LG/H&#10;/wD4JFfGubwP4ogvtS+Hd1rBXxl4HuE2S20wIRriHcR5c6hANpwrYIO3AYGvQceWMrdz+vTz/PTc&#10;Ohr8n/8Ag5u8O614s8afsk6PbeHrW6sZvjhFHqE2pWbTWsO9rZI1nUEKY3JYFWOW2kDvX6Qfs6ft&#10;DfCr9pn4OeHvjZ8GvFFrq3h/xJp63mm3UUg3FSPusg+6yncrKcFWUqQCCK/MP/g6bg1K/wDHv7If&#10;hm0lMkeo/GSRJLSSF5Y5Wzagbo0ZWfgsMBlOCQGBOQ4fFZhL4Won64aUFi09BGis23gcDPSvxd/4&#10;PSvDsd1+yl8J/E/2cn7D42vINxtXYKZbcHG8MFUny2wCpLc4I2nP7PeHoTDpcKsF3bBu8uMqA3fA&#10;PSvx4/4PM9Nef9iT4e64J4FWz8dFVjltpGaRpIT911cKh+Q8MrbhuxgjkKqX19V+ev4GF/wZZ6oz&#10;/st/FnQ1vpW8rx1DP9n+3Blj3Wka7vJ25Qts5fcd4QDA2c/tksQaLzN7fKuMdq/Ff/gy11aSX9kf&#10;4paKTb+Xb/ECOXaLyPzQWsoQS0IQMqnb8shYhyrjAKfN+18YBTCigL+6rH81X/B29/wTl1v4TftI&#10;ab+3P8Nvh15PgrxhYx2vizVLORdsWt+bKd0iquV82Ly8OSd7KRxgV+h3/Bqz+3Bof7Rn/BPfT/gh&#10;4j+JMeq+NvhnPJp95p91gXMGls5ayP32LxBd8aNhAoiCAHYWb6k/4LAfsJab/wAFDf2H/Fv7Pk2p&#10;LYalJZnUfDuoeWp+z6jB88BOVYhCcq23DFWIzgkH+bH/AIN+P2yvFf7CH/BTvw/oOqW1tDpfjLUl&#10;8KeKIdRuGgjtRJMqLMSeFaORQTnqNy8E1TtbQn4ZrzP68I5HZvm27SKi1K5jt7aSWWRVVIyzMzYA&#10;HOSfwFV9PuQ9rHKsY27Bt2tnI9RXxd/wXy/bHvv2Rv8AgnZ4u1rw54WudU1zxkq+E9Bt4XKGK5vV&#10;kjEzbVJKqM/KMFjwCDyJj72jCS5dz5n/AOCfPw91/wD4KH/8FrfjN/wUR+KGh6NqHhD4OahJ4I+F&#10;l9pt99qtmuoW3SXCNu2tIkMwcsFwGucDBXdX66JCFgVdx4Ar5D/4IrfsQaR+wh+wn4S+FS+FJtJ1&#10;7U7dNZ8ZLdakbl59UmjUSPu2rtG1I1CADaEwctuZvsAjCUPyCn7tOP3n8+f/AAexaHDH4h+C/iBP&#10;ENwzzQ6pbtpTX6+TGF8lvOWHbkO2/aZNxyFUY4r7M/4NO9Lg0/8A4JH+Hbu2t5Y2vPFWqSSO9qyB&#10;z55XKsWIcfKAWUKAQVxlST8Zf8HrniPQJPFfwZ8HIIW1O3tdTvZB9si3iF2hjUmLBkC7o2w5IRju&#10;VQWVyHf8G/f/AAXK/Yi/YZ/YKsP2dvjbF42m8QWPiC/vZ28P+F5ryFVlbdFHu8zAlbAUKoVc8nB3&#10;MV9gHKKlo+h/QPGpUfI35tWJ458ceGPBNhbXvi3xNp+lw3N9FaW82oXKxJNcSNtjhUk8szcADk5r&#10;4Cg/4Of/APgme1rLJ5HxKjeGzlnkhn8Azxt8iKQvzEDLu3lLzzJ8vGRn5c+J/wDwcSeC/wDgoB+3&#10;B8Df2T/2PPBOtR+Fb/4iWV74u1TWri30+7vEikO21RJRIgjKje+4lnDGNQpw1Xyy7E88Vqmn8z9m&#10;/CvgHwp4W1rVvE2haakOoa9erd61NH1uJ1higVjnpiOGNcDA+Wvzk/4O1prIf8EhtcivVdh/wm2j&#10;eX5cgUq+99pPB4z1HGQDgiv0xspAdsTK27GGbr27mvzM/wCDtuzmu/8AgkNrscAULH420V2ZpMcC&#10;Zwf5ipL0V+Y+Lv8Agydg0xvFnx3nEy/bF0vRVZFmRm8oyXRB8vZvHOfm3YPTHGa/oP8AKCx8Z9fp&#10;X86X/BnD8aPhN8Ktc+NR+J/jnRvDq3y6Hb2dxrGoW1v9rmlkuFSFSwEjuWA2ru2kk4XOc/sD8eP+&#10;C2f/AATF/Z/0W+vvHP7X/g24urG3ll/sfRNYjvr65aP70UcURO6QnI25GT+JCFFe6fGn/B4X4J8G&#10;ar/wTh0Xxtq2iCfWNF8fW66HqG1y1msyss4BDAAOEjByH5UYCnmvzz/4M9NI8ZXf/BR/WtW021vW&#10;0e18B3i6tdQWsjRLI7p5MbyAhULFWI3bs7TgA81yP/BR/wDbI/bm/wCDhP8Aaks/hn+zT8D/ABFe&#10;eB9HvJH8D+FrXTzxETsfUrubG1S4VQct5cY+UZbLP+1n/Bv/AP8ABIHXf+CWn7OmpWPxM1rT77xz&#10;4wuYrnxE2mwgxWyxhvLgWU/NIAGyfugHdxyar3eov+Xlz7v1M3Z02S2tgvnPG4hEn94jjPIyM8du&#10;tfyLfAv9obxH/wAE0v8Agt9efGT9oDVGvLzwz8StUh8eXPh27VhKs00sd2UyrBgCzsy4wSCoII3V&#10;/X99kXgg9K/D7/g42/4N5ta+OV5q37df7F3hy4vfGEm6bxx4Ns1Mj6xgcXVqvXzlAG+McOMFRuB3&#10;pKTHU95aH7B/s/fH34WftFfC3Rfix8IfG1jrWga3ZrdafeWMwZXjbpxnj0we4NdxJJllhduWyfwF&#10;fxR/sr/tz/twf8Eyfizb658IPHniTwre2uE1Tw7qQkW1vUVzmKW2lwrLktzjKlmKlTzX9An/AASY&#10;/wCDnv4Dft2fEFfgT8ffBlv8M/FVzHGNDup9ZWWx1afGHi3lV8qVm5VDncDgHI+Y2Dmi5Jn0p+2b&#10;+yrqHjj/AIKVfs0/tOeG/CesX0nhKbXrLWL2x08SW9lBNZDyZbiQDKp5g2hM5YyEgjac/ZgXMSnP&#10;XHtWVousadr9tHe6dfQ3EJORPbzB1PTjj69K13+7n3FJvQNOh/Jv/wAHUGmzWv8AwWA8bzPx9q0X&#10;SpYVa3aIFRZorHcWIkHykb1Cj+HGVJP9Fn/BITTdMk/4JffBFdNmuPss3w20w2/nX8dxIkTW67Va&#10;SONFJA4xtBHQ5IJP87H/AAdOW6Rf8FjfGEcL7muPD+ltK0cE+d32ZEIxIzB/lUf6vCc4I3B2P9Hf&#10;/BJq21Wz/wCCbfwTg1maCSb/AIVzpR8y2mieN0NshQgxIiYKFeg+pJyS+xMPiZ7J8L/hfoHwq8I2&#10;/gzw7PO9pbtI6tNs3M7uzux2KBlmZmJxySTW5PEEVUUnaD+VWqr3Q3FVI/ioKW5/I/8A8HLei2Ok&#10;/wDBYD4hrZxpD9uawnuN1i9uhzbxfNl3YyDA5lUIh7ICpJ/p8/4J+AzfsN/B9X1WO6z8N9DIuobp&#10;Z1mzYw/OJFVVcHruVVDdQADgfy8f8HKWl21r/wAFiviokWnpCGm0xpNqSqZGks7d2ciQtySxPy4U&#10;jBUEhif6g/8AgnTa6fpP7CfwX0rS0ZbeD4YaFFbq11HORGthBjMsfySHGPmX5W6jjFPWwvtP+up7&#10;U9nG5zuYduK5z4e/Bz4efCaz1Cw+Hfh2DSbfVdXuNU1C3s4wkc15O5eacqBjfIxyx7nnrknqaRgS&#10;MCkVdn5If8HTP/BLDxv+2X+zrp37RvwD8Jx6n4x+HrTS6lp1vD/peoaayjzPLww3tHtDlSGJUHGM&#10;HPxL/wAGmH/BR7WfhX8c9S/YT+L/AMQVs/DfiS3M/hCDVJMLb6orFnhjZ3AjMgJPlhWLsnVcHP8A&#10;R9fafFPDJ50SSKy4ZGX74/un2Nfyl/8ABw5/wS3+K3/BPj9t/Vf2jvhtoV1a/Dnxtrp1jw3r2jWz&#10;R2+j6i8hlezyhIgZXBeNeNyjCD5GwEy0kpdj+rVL3yoPMfbjbkv24HWvgD/gt3/wUD0X4XfD3Tf2&#10;Cfh1Bqmo/Fr45Qtoeg6f4dh+0XGk2lwfJkvnUc5UFticGQqwBUKWHBf8Eov+C6XwJ+JX/BK25/aD&#10;/aW+K9u3iv4VaK0fxItTtS6kZXYW8scZ2rK067Au0D94zKeRmuj/AOCSvwO8HftufErVv+C0/wAX&#10;vhxJp/jLx9NNZ/DvT766llXRPD1u/wBniIjkAAnlMTSNIh2YkUoFJbIvhHLXbqfU/wDwT0/Yb+En&#10;7BX7N3h/4EfCvTWgitbVZdYupCvmajflAJrmQqqhpGI5OAMdBXvawqvQmobbT0gZZNzMyjG5mJP1&#10;qxQHkgooooAKKKKACiiigAooooAKKKKACiiigAooooAKKKKACoLq2aYqyqPlOR71PRQB+Yv/AAXA&#10;/wCDfX4Gf8FBfAes/G/4O+Hbfwv8X9M02WbT7jTY0jt/EcqjetveLgbnYgos2Qy7hkso2j8af+Cf&#10;P/BWz9v/AP4IgfG1f2evjx4Y8RTeCNP1LyvEHw68UW7xvYhnzLNZM2DG+dzDBMb+hB3D+si8jM0T&#10;RtGzBhgqO4r5g/4KTf8ABKX9l/8A4KbfChvh58ePCAj1KzWSXQfFmnxqmoabOw+8kmPmTOMxsCrY&#10;6A4YA33Ro/An9q/9nf8A4Kh/so3HjH9mr41ahp9p4k0mW1kutHukt9W0acgqVZW3mGVW7lTxyDyD&#10;Xlv/AARq/wCCU+pf8EzPBnxC0Lxx4ssfGfiDxd4vOozePGMgvtTs/LBjS4WQtsZJDKcK7KxcvwTi&#10;vxU/aq/4I3f8FU/+CG3jKb9qr9kT4ranrnhXSLhWfxH4T3pOsIYfJfWHzB4dxJKnzYzty22vrX/g&#10;n9/weGeB9ZOl/Df/AIKAfCi60O62R29x8QPDCCa2lkJAMk9njfCozuLRs56YQdKPMXNZqUuh+7UK&#10;BIsKONvFU7+MKXfIUqpbvj8fauO+Af7TvwG/aa8CWfxF+A3xb0PxZot5GDb6hot8sqt04YD5kbkZ&#10;VgCDxXWaur39ncRWFyFkmtXSN+oUkEA4+pqZPTQd+p+RX/BKnwvp37X/APwXS/ar/bh8ReGYbq18&#10;C6gvhHwzfS+XOvnwYtjNE4jCjdb2w5++BMQS24mvpr/gtx/wm/jb4dfCn9n34X/Erxh4R8TfEX4w&#10;aRoln4j8F+KrjTrvT7Pc019cFYXX7Qi2yOpRjgEq+Rs5+Vf+CRn7QPwS/wCCPvi342fso/8ABRjx&#10;w3gbxpq3xKn1uz8ZeItPki0/xXZzIqxT20kYaMYCbiuQV34YDFfRfww+NHwl/wCCoH/BTLwb8Zfg&#10;D4iuPE3w3+BPhW+u4/FFrDKNO1DxBqKiEW8ZdQrPDbbmLDkFwOnWpRcpaGfPGMbdW/xf6H0B+2t4&#10;G+IXhj9hLxVF8Lvjf4m8L654P8HTX2k+JbGSK5u5J7SEyIJTcI/mKxQB+NzhjyDXyF/wbxf8FoNS&#10;/wCChvw01L4J/tH+LYpPi/4Yunkmkkght21zT3YstykcYVcrnYwVQqgIerc/cH7fOt6XoH7EXxa1&#10;bWLyOC0tfh1q811NM3yxxrayFmPfGAfyr8vPi1/wSn+KF/8AsI/s/f8ABRv9g+3tfDnx7+FHwn0i&#10;/nj0+xdP+Eoto7CNpbWRQqmSbyzIo3L+93GNtvymjYpdL3819x9j/BNv21dU/wCCsXxM8D+JP2v7&#10;zXfhP4Z8L2Or6Z4Jk0fTY2tLu/aZUtZpo7UTNFGsLSJ84c7o9xcBi/yt/wAHOsfxm+ADfCn9o7wZ&#10;+0P8RNN8H6l8QbfSvH3hLQvF1xZ2ctm0anCJFIh+dI5lKsdrGXkjjPS/8ECP2x1/bz/bV/aS/aeu&#10;PB914dvta0zwlaavot0p3W17aWT29wOTwokjfbwDs27gGzn0/wD4Oe/hXD8Q/wDgkh421dNNjuL7&#10;wrq+l6zZtIuWiMd1EsjDHIJjaRSePlLc4JoF7vsXJLv17PQ+5/8AhWvgXxx8KbfwB4k8LWOq+H7j&#10;SooP7J1KATwPD5eAjLJnICnHOePWvxd/ae+C3xx/4NtP2wo/2vf2SvDuq65+zb481BB8TPBtrGsi&#10;6RMcokauwLRopfdHMcD/AJZMGCjf+qX/AAS4+O3h79oP/gn98I/ibout297JfeAtLXUfs03mCC7S&#10;3RJ4mP8AeWRXU55yPWvXviR8N/BfxY8Iar8PviD4ctdX0PXNPkstW0y9t1lhuoZFKsjq2QVIJ4Io&#10;L5YS3+8+Cf2Jf2pfgz+2j/wWA8UfF34F/EGx8QeH7f8AZt0n7LNY3pl8iSfVZZZIZEyVikUFMouC&#10;D9/J6foVeQQXdm0dzbiSNlbfuUfdIx3+tfA3/BKT/giF4G/4JS/tM/FT4w/D/wCJ1zq2h+OIYbHw&#10;7oc0GJNKtfPM7RO5J80hiAGGDhOQSc19RftU/t1fsn/sTeEf+Ew/aZ+Oeg+FLdlb7Pb316v2i5YD&#10;PlxQjLuSBxgY9SBzRcUYuMXfq/8Agn53fDf/AIIY/tTfDz/gpb8WvH/wB/aD1f4R/AHx0Y7rU9M8&#10;H60P7Q1i6eKOWWOIMrfZUE7zASgiQJvRSoYEfUHxd+Pn/BNv/ghd+zRJbanPpPheKO2eSw0WzTz9&#10;Z8R3QGfMfJ8yeR3xumlbAJALABRX5i/t8/8AB3/4o8VrL8P/APgnj8JrjT2mYwr4w8XWyzXT5Zgj&#10;QWqEqDnYQXZ87mGzgV5H+xV/wQE/4KSf8FbfHNl+15+3h8VdX8N+HfEEjXNxqvieaS41vULc/wAF&#10;vbsQsELjKgsVCDBWNhgEFzaWj/wx4L+1l+37/wAFM/8Agv78dbP4LeCvDGqX2kzX27Q/hz4VWUWF&#10;qqklbi4ZiBI6rnMkpxnO0Jwo/eT/AII4/wDBA/8AZy/4Jh+HYPHuq6fb+Lvilf2KrqXi++t/+PLe&#10;n72C0jbIgTJKluXkAyxAbYv0F+wd/wAE3P2X/wDgnd8Ko/hZ+zd8NodKVl3alrU4WS/1KQk/NPMA&#10;GcjJwM7Vz8oAOB9CRoI1VAvb8qHqJebuRw2ojQDYufT+tSICOop1FBQUUUUAFFFFABRRRQAUUUUA&#10;FFFFABRRRQAUUUUAFFFFAEEolE4LMNmO3WvwW/4PXLiVvB3wQtGlk2DVNUcD7ahXf5cIyYSNwOMf&#10;vA23HBAJBr96rkxsdpGSFr8HP+D102A+HXwPRYl+0/21qhHMAbb5UPPTzD6f3fXmlGT5ga91nsf/&#10;AAZpQWtt/wAE9PGIV4TNL8TJnkWO1ZWXFlaqNzk4f2K9AcHmv2ClH7pgfSvyH/4M5Lq1k/4J2+I0&#10;gsDC0fxEuFmk/ffvm+zQkN87FOFIH7sL05BOSf15kaMrgnrVPcUfhR+FP/B6l8OtZ1X4LfB34oaf&#10;pN7JZ6b4i1CyvLiNQYLbzYoim87cqzFcDJCnbjBOK84/4MotQhg+KfxvsWu2jabQ9LeO3+0xjzAs&#10;swyIiN5I3fe+6N2Opr9XP+C2/wCwxc/t7f8ABPbxx8FtJ0++uNas7FtY8M2tlePG11qFsGlhhYD5&#10;XV2GzDAgFlYYKgj+eX/g3H/axb9iP/gqDoegfEi1s9M0/wAVNceFtcuNUVYmsZXP7vLuy7MToikE&#10;4+Y55AouOo7SR/W5F/ql57U6qun31tLZRutwrLt+8vQj/wDVVjzY8bt1IBskgB4Pavwu/wCD2HV4&#10;H+BfwR0B7i385vF2qXEcfnfvGj+yxLu29cZJ+bpxjrX7j6hPGgVmbjuRX8yf/B29+2Tp/wC0J+2n&#10;4b/Zj+G3ja21rSvhzpJi1bT7PTUL2etyysJYxNtDu3lCFTGCVVsj72Qp9oJRap3PQv8Agyq8I63d&#10;ftEfGDxktleLYWnhOxga4zF9nMr3BIU5Qyb8KSNrquM7gx2lfrT/AIOuLTTtW0f9mbSdQltfs198&#10;YvKu0ksnuJHj8uLlYlGJQO6HknbtB5r3r/g3Q/4J/eHf2JP+CefhXXL/AMHXWl+NfiBYx634wmvs&#10;iYlyxt4imf3YSFlG3ruJJx0HjH/B1R/wiZ+F3wEXUJvsusyfGe1j0bVIIblpbGLavnzL5EiElcx8&#10;EhiSNjKQST7SRNT+C2z9W/D8RGmxIW5WNRnpkYGO9fOv/BUn/gmd8F/+Cm37NuofBb4oadHb6lGr&#10;TeGPEsMam50i7HR0JByjcCRON6+hCkfQ3h0lNDtvMk+YwrvPXJwOa1nQFBhc85oZUvidz+L/AE2X&#10;9sj/AIIif8FDDFdXjeHfGHgbWvLuGhUyWepWbYDYVgomgljPH3eq/dYcf1CfEX9q/wCD37Xn/BJr&#10;x7+0D8JPHNvqWh618K9TmjuVxG9s5snDwzKGYxSq2VZTnaeMnG48F/wXV/4I7eEv+Cov7Pcl14Zh&#10;sdN+KHhWB5fB+uXVqCLoD5vsE8i/P5Lndg8hGfdtbkH+bj9nP/gob+1d/wAE8vh98YP2NW0dV0Hx&#10;9o1/oHijwr4msX3aZdGF4DcpExwkoLHcGBDDquQCAPdj8z+j/wD4NodSbVv+CN/wxu2Gds2swx72&#10;GcJql0o6DjHTvwB3r+cj/guL4A8bfD//AIKs/Gyx8f8AhrUtMmvfG11qFqmoTJI01rM3mQTKyKF2&#10;NGy7BjKgqGJIOf6Kv+DXuKSb/gi/8LZNnJu9cPY/N/a92M/jivgn/g8F/wCCd+sxX3h7/goh4MOp&#10;XUO6HQvF1rPdSzRWYG429xGpLLBG2CjKoRd43HLSEsBy/u1bsvyP00/4N+vGmq+N/wDgkp8FdT1j&#10;S5baaDwz9jVZbxJ90cE0kKOGQABSqBgpG5AwUkkEn7Ur+f3/AINAf+Cleg6IdS/4JvfEC4NrNd3V&#10;xrng68vdWkMbMQnnWMUUjFUYndKAm0MfMypYhm/f5bu3cqElDbumKPh0FH4R0gyvI+teGf8ABQbw&#10;D4e+I/7EvxX8Ga49vHb6l4A1WKS4ubQzpB/osnz+WFZm2nnABPoM17lJLGBhn7V5V+2TdX1j+yj8&#10;Q9Q0eZ0uofBeqGGZPNBjItpMEGHEnHX5Dv4+XnFC3Ljbqfyc/wDBBb4e+HfH3/BY34N+H9atX1K0&#10;sfGTXsKb/LAa1R5o3Oc8BkViuOcEccGv7ELKxeODy1AC56en+RX8g/8Awb2vdQ/8FpvhXLbhbdv7&#10;fvf3bNtAzbygqN+T3xgnd+Nf182Wp2wj2T3C7+u3vg9P8+31oIp83KcF+1Pc2Gjfs8+ONR1cwtaR&#10;eE9Qadbq3kmi2fZ5A25IsO6kEgqnzEHA5xX8kv8AwQ4s9UuP+CyPwaGiwzQzL48V5Es7hLcrGodp&#10;BmXI27QwZfvMuQp3EGv67vjulrqPwj8SxG4ZR/YN2GkjmnjZP3Lc74GWVPXdGwccFecV/KD/AMG9&#10;fw9m+J//AAWv+HyDT/Oj0rWdR1edTb7xGIIZXB/eq+w7gAGYhgxBD7sGjzFa9kf1zQZiXATgfdVB&#10;+gr+af8A4PPru3k/4KBfDdYs/ufhbGJRt6H+0bwjnofX8a/pYtMNBGC7fd+bsR7HHev5of8Ag8y0&#10;xbH/AIKGeAbyRiwvfhhC+3cx2qt/djjLED/gIGe/NHSxpJe67+X5n7Bf8G5t/qmpf8EgPg/fata+&#10;S7adeGNS0JLQ/bJhG37lFX7gXqN2PvksTX3UOlfBv/BuK+kv/wAEffhC+iR7bZtPvSv+q3F/t0+8&#10;nyVVcl93XL/3yWya+8l+7xQT2CgnHNFB6UAfEf8AwcNPdj/gkT8ZxaX1xb/8Uu3mfZ76G38xTIoK&#10;M0qMGU5wY12u/wB1GDEV+MP/AAZtu8P/AAUf8aO7tg/DO6OfT/S4OT/nvX7lf8FsvhX4n+Mf/BL/&#10;AONHgnwhE0moy+A7ye2hWzSdpzCvneSEcHlwm0EfMCQy/Mor+e3/AINUfibpHw5/4K3aHoXiS7t4&#10;E8R+HdV0y3aaeSPNwYhIq4VgjElMASAjPTDYojzBLTl+Z/V7BMp+QKRzUtVbJkxlz8wPrVhpo0GW&#10;agbGXWcDivyC/Zx17SfHf/B1r8Zr7wfqOnyR6N8L4LTVJFSfzJJRa2SMoPmhd6sqo3ybcIONw3V+&#10;vdxcwCMMZQM888V+Pn/BFbw5oPxW/wCC3P7aX7RtvoM7rpWrw6LpOrNfK6qxnkSdVCMQQ/2ZGVj0&#10;Xjg7qI9SH8UfU/YJUDW3K/wivyr/AGcJ2sP+DpH48aUtvYt9u+EelzGdIZPPhKwWQ2bn4+bAJ2Aq&#10;V2DhlbP6o/aFjtcltp755wBX5bfs8Wer6r/wdB/GjU5hLcW+lfBrTUvJjJK8Vq0n2XylIkXZCW+Y&#10;hYyysdxyGLAH2W/ImUeWUV5r8D9SHt/tKYWNSVwfm9a/ED/g52/4IeJ8QtD1L/goj+yr4Jx4k0yE&#10;yfEDw1odrltVjUsf7TCqN3mopIkxneqhsAqxP7i2bhwxX7v1pmpWVveweVPbLIpP3WGQaOljRq+h&#10;/Lt/wbLf8FbtU/Yx/aRj/ZY+Onjh4Phj40maOFdSuALXw/qORtuQzuFiicHEhPGFBGTgH9DP+DoW&#10;7/tf4i/sc6hpGoQw/wDF52MN3NHI0UbE2TKzCJlfbyD8pDHnHIr4v/4OXv8AgiRefst+MtS/4KA/&#10;szaJb2fgLWLxB4s0Wxt/LbRb6ZyPNUIdvkSEgHgbW6lt3Hyhe/8ABUz9pj9vPSf2a/2R/ixqsM11&#10;8NfHFpFpOvNJcxyX8cj28dubowt50syBCvmoyu2QR853E63EvdXLY/rx0cvFpyec7FhCoZipGSB1&#10;xX4y/wDB6RYaVcfsdfC3UJ7q2W8t/H1yttG0UvmOjWuWKspCAAhc7gx+YbcfNX7NaYJG0+NWcqwi&#10;CnkkcAetfjZ/weeNKP2L/hkjJIyn4gTneJpgi/6NyCo/dtntv+YYOzgvgLl8LYz/AIMt7eEfsSfE&#10;2UXu6RviYQ0O5PkxYWuGAxuyQTkkkcAADq37TWxZogWH61+I/wDwZaaVZQ/srfFjWP7JlW6k8fQx&#10;SXjSRlHVbKLagUHeCpZiSVCkMMFirBP24tdywhXbOKCdbEV/BHcxGKWJWVh92RQRX8qf/Bz1/wAE&#10;/tZ/ZA/b5vv2gvC+l2dl4K+Kl41/oq2Mir9n1BY0F5GUHTc5EucYIlxztNf1V3EMjN5iKzHb054r&#10;82v+Dmn/AIJ4W/7ZX7AOofEHwf4Gk1Hxx8MWk1fQprZd0z2h2/bIVXPzZjQMBgkFPlBJIMq9xyjG&#10;UD0n/ggj+2h4e/bK/wCCaXw/8U2/i/VtU17wzpsfh7xZNrMxknW/tokUs8uAH3oUkB5bDgMzMrGv&#10;mP8Abb0zwD/wVR/4Lp/Dz9jq3+I+sT+GfgVoreJPGOl29vHLYSal5iSJbZMLBWKeSJGkLRkExqEf&#10;cT+bn/Bud/wVv/4YN13x98F/iv8AEjQdH8AaroF9rWlW/iC3kVF15IkWKNJIY3k/ehFVlb5QE+XD&#10;E7v1r/4Ntvgf8UL74EeOv28/j3oGkR+Lfj541k8QQ3lnZwLO2lgAQRyGONcDeZXCE/x7yAzsK00j&#10;J2I/iRjr5v5dD9LbHTBbwrG5LbcbcnpwB/SrbcLjFKuemKR+lSUfzxf8HrqeIH+JnwZkl09101dI&#10;1NYbpootrTmWNmVWB8zIUISrAL8ykZOa+vv+DTz4afDU/wDBLDTdfi8GaMb/AFPxdqL6xeJYuZLm&#10;RZQiGUyZDMEVACmEChc5ffXyj/wewBG8RfBNl1JpGMerbrNpISIVH2fbIoC+b8x3qSW2ZiHGa+1P&#10;+DUcRf8ADpPw5ML66mkXxVq0fk3V1PJHARcN8sayDbGuCCViyhYkk72cAabjoEfdk0fo5/whPhy7&#10;kkabQrRmYbWZrdDkbi2OnTLMfqT618aftw/8Es/gxrvxF+E/7QH7PP7NnhPTfF3hH4vWOta1qHh/&#10;RbSyuLqykc/bHlfaBMSQHO8M5+YqVbk/cdpIm1vm7026S3nQRuN2f9oihe6XKUnoyCyjZItsg27f&#10;9rJPHWvzL/4O31Yf8EhNYdGx/wAV1ou7PU/vHr7h/aM/av8AA37N/iTwD4F1WwutU1r4heLotE0H&#10;RbCSJZ5Pl3z3GJGUeXCnzuc5IKgAlhXw1/wdrSPJ/wAEfNXbcct470UtlemZXwKNFoZylGUX5H5i&#10;/wDBqD+wH+zx+2Z8Y/il4p/aT+FVl4s0rwv4btYNP0zVFV7bzLuSUPIUI+Z1SPCnI27yQcgY9s/4&#10;ORP+CBPwt+CnwsuP23v2Jfh8mh6docSr468J2JzbQ24G0X8SkfJjH735gOFIBOTVP/gyca5f4m/H&#10;yM+R5X/CO6L/AAL5hbzrrjP3sYzx0znvX72fGr4JeAP2gfhXrvwb+KugR6v4b8TabLYaxp8jFVuI&#10;JF2suRyOO45B5HShuXNZMcOWVPXc/Hf/AINU/wDgqv4V+L/gO1/4J8/Fmx0fT/FvgvSiPBGsWtms&#10;Eus6YrSSPbME4eaEktkBd6MSQWVnf9uLNkEAwPrX8lv/AAU3/wCCdH7SP/BB79tbR/jZ8HL/AFKb&#10;wmNa+3/DzxxLbxv5cisXa0l3B1E8YIyxT5gVZRnO3+iz/glf/wAFTfgJ/wAFPv2frL4ofC3UksNc&#10;s4Y4/FnhS5nQ3WlXePmUqDlombJSQABh6EFQBeWz6H1O93FG218+59KrzLFf/Kqq0eTu3DhvcVFq&#10;cpizcI3SMgsD04r5a/4JS/tk337UPgHxv4d+IXxQ0nW/Gngf4ia3pWuWNvNALuxt0vphaieKFRGn&#10;7oAKyM6sF5YuHpBzcsku5Q/4Kb/8EWv2RP8Agpz4Sjg+KvhZdF8UWcbJpfjjRIkj1CDJGEkJGLiI&#10;Efckzt3NsKFix/nT/wCCpn/BBb9r7/gmv8S7rV/h/oGv+OPANtZi/tfHmi6SyfZNmGk89YmYwGMk&#10;fMSARyOhx/XZJJHJHsyG+b7vrWf4j8PaP4j0W60bWdLhvbO6hMV1Z3EYaOVD1VlPBFNBL39ep/KL&#10;/wAEK/8AguR8Zv8Agnh8adL+EXxM8W3Wu/CXxNrkcevaXetJM2ks52/a7U5+U8gum0hlUHrtI/q+&#10;0PXbHxBpNtrOmTNLbXUCSwy7SAysMg8+1fyO/wDBxb+wpo/7CP8AwUZ1jT/hf4bstG8H+MLWHXvC&#10;2naf5araK37uSIImNmJopCowBtIKlvmNf01f8Ev/ABr428ef8E//AIP+LviRqkt7rerfDvS7zULu&#10;WNF815LdWD7Y/lGRyMduoU8UbhG3w9T+b3/g6btYbf8A4LFeMrxVtd02k6Q0jW8krTY+yRACQSEq&#10;HGONg27dp5Ymv6Ov+CQt7qF9/wAEyvgfe6rA0c0nw50ssrNCfl8hdnEShV+Tb8vLL0YswJP84P8A&#10;wdQXDzf8FhvGkMd9NIseiaSdrzSsqEWSfKm8AKuDkrHlMkkneWUf0af8EbrBtL/4Jc/Aq3kRVU/D&#10;bS5FVIo1wHt1cDEQC5weSQGJ5bDFqCY/Ez6cqveFFKvJjAbvU6urfdNQXYYFX4OG+6R3oK3P5If+&#10;DmbUtJ1b/gsn8SZNNvobxVXSYpo4vMDRyrYwI6MH43ZU4KgrjB5JNf09f8E/IGtP2Hfg7atYT2pj&#10;+HeiL9luXjaSLFlENrGMKmR32gLnpxiv5j/+DnyG1tf+Cx3xDj0/V2lUWuktJEbqeXyHayt2KgyZ&#10;C8FTtT5Au3+IFR/TX/wTvS2T9hT4Lpp+426/DPQvLLQRxtj7BDjKRExqfUISo6KSMGq+yCV5Sf8A&#10;W57jRRRUgBGeCK8T/wCCgP7Nfgn9q79kb4gfAjx1o1ncWeveF7tIWu7ITLBMke+OUDghldEIIIIx&#10;wQQDXtlYfxBhivPB+sWkrcSaTcJ82eMxsP60DR/F7/wSl+AOgftQf8FDvhj+zl48tb680DxN4wt7&#10;fxBptrdGETWsW6Rt5PVflYEYJwSBya/tC8E+FtA8GaNbeF/C+mW9nY2VusVpb28e1I4wMBQPQV/I&#10;v/wRg8HR6d/wXQ+Fvhu1tJGj034mXCt5McU2fJMxz+8bb8oA+ZSWH3lyxXP9fVlzMz/Ljb8pXuKO&#10;txR1iWVzjmloznpRQAUUUUAFFFFABRRRQAUUUUAFFFFABRRRQAUUUUAFFFFABRRRQAUyQZ49qfRQ&#10;BRvNJsr6J4LmAPHJGytGygqQRg8H2JH0Nfnf/wAFFP8Ag2s/YB/bliu/FnhXwf8A8Ky8bSIxj8Qe&#10;ErVIraZ/mO6a0AEcmSxJKhHY9WOBX6PUUe8G+5/LD8bv+CD3/Bav/gmP4+uvGn7JOueJPE2iwLJc&#10;w+Jfhrq8lvObeGTeourTer7iFVvLXzVJGOeh7X9nj/g69/4KPfsx3zeCv2xvg7D47Xcm6TXLI6Hq&#10;SAEBgSkQjYFc8mLOeSSOK/pmnhWZCrV5V8ev2Nv2X/2l7f7B8efgN4V8Xbk2+ZrmhwXEqD1WR1Lp&#10;jA+6R0oFGC5rx3/A/M/wB/wcvf8ABGr9tuws/AP7Xfwnl0LZMJY4fH/hW31bTIHAA3BwJGB5bkxD&#10;gcnBxX29+z3+35/wS4tfDuj+Cv2e/wBob4TaXptzCv8AZOjaHqllYxKjAsB5AKeWeMkYB9ea+Vfj&#10;9/waT/8ABLr4tXUmq/DOx8V/D+aSGTy7fw/rZuLTzSMB2S8EznB52q6g+1fJfxO/4Mndfs4r2/8A&#10;hB+3VazSsQdP03XPBpTPP3XnjuGxwTyI/QY70FXlHdI/aD47+GvgB+2L8Bde+C/ib4nWknhnxZYN&#10;Y6pdeHPEUUbzW7cPGsqMdoYZVtpyQSO5rf8A2e/g14J/Z9+DGhfBnwl4m1DU9D0GzFppc+sX32qX&#10;yM/JG0h5dVGFXOSAFHav52Lz/g0c/wCCtPh3UZdH8BftAfDn+yo3/wBGm/4S3UbYSZAyfKS2YL6f&#10;hWdrv/BDX/g5A8B3Q8F6D8UvFupaXpu37LcaH8YrhbIFcFTCkssZXaenyA8Ua9xJ+9dRZ/Qf8Cv2&#10;Jf2ZP2WPip8Rfjp8JvCUOh6z8TNUj1LxdcfasQz3C5+dVJ2puZ3dsdWdj3NWv2pvEH7Ini74P618&#10;PP2pvGHhE+EdVs3XWLPXteghjmhGCfvODwcEEEEHBGDiv59rD/ggz/wcb/FVLPwp47+POsQ6frFm&#10;z6jH4o+MF7PbWm1uIZ0RpQXbG4BFkHqVPFWdG/4NAP8Agpt41vnT4r/tE/D23hhU/ZZV1/UL9nJP&#10;OA9sgHHXnoOlOwXlHTl0P10+HH7fH/BDn/gnj8JP+Ee+Dv7Q/wALfCXh83Rkm03w1qCzySzFRmRk&#10;gDu7FV+8RycEnJJPzH+05/wePfsQfDKWbSP2dPg94q+It5HIFFxdFNJsmHGXWV/MkI56GIcjBI61&#10;498Lf+DKHwrbyQ3/AMX/ANtnUL1Wt1L2egeEktzHJ/F+8kuHDj0O1T3PpX2t+zB/wbC/8Eof2dIb&#10;W/1T4S33j7VrWQyR33jjUjcKGJJGYIhHAwGeAyHGAeozS06B78tUfk98Z/8Ag5U/4LH/ALeniGX4&#10;d/sb/C9fClrdTNHa2/gnw2+o6kYipISSeRZAGA+YPGkZBwQQQDVr9m7/AINlv+Co/wC3x4wsfjN+&#10;3X8VLrwpYalltQuvGGqT6pr5jGNqiJmYLkHC75RtGcqNu0/0ZfBv9nH4IfAHSG8OfBH4T+HfCtjg&#10;BrXw/pENohwMAkRqMnAGSck9zXdwIYwF3Z4xRqEorqfC37AX/Bv1/wAE7f2C/sHiXwp8K/8AhMPG&#10;Fq3mr4w8ZKl5cRycfNChQRQEY+VkQPjqx619w6fafZoltdy7Y/urGuAB6VdooDpYKKKKACiiigAo&#10;oooAKKKKACiiigAooooAKKKKACiiigAooooAKKKKAMvxFrmleH7Q6prmrW9napjzJrqZY41JIxlm&#10;4HNfzlf8HfH7Yvwi+OnxW8Bfs2fCjxBa65qXw/W/u/FNxp0QkS0uZCIvsxk2bi6eUS4DFVLAHDZA&#10;/o08T+HtE8Uae2j+INItr60m4ktbyFXjf6hgQcHn8K4PWP2Sf2ZvEM1zqniL9n7wTqF1ewzR3M15&#10;4Ts5GlEs3nyBj5eW3TEyHPVzu680BLmlGx+N3/BoV+2R8JPhl8A/Hv7OHxV8T2Ph3Vx4u/tTSm1b&#10;UDCL6BrZI5GUSMFURmEhioUZZRyzAH90dB8QaN4jshqOjana3lv5siLPaXAkQsjlHXI4yrKykdip&#10;rgLj9kz9mTUBcpqP7PPgaX7ZayW9ys3hOzbzYZJfOeJv3fKNL+8K9C/zHmuy8IeFfDHgm1bRPCmk&#10;WWm2jXEtw9rp9mkMZmlcvLJtQAbndmZj1LMSetA9bWNm7t0uY/Lk+6cgjA5yPevxX/4L5f8ABuQ/&#10;7Seq337Yn7B3hO3s/H0k6z+KvCVtIIItcbjN3EchY7kYy44Eg5zvB3ftbTX+7QJ7H4qf8EiP+C6/&#10;jL9nbQrH9hP/AILFaTq3w98TeHdHi/4Rvxp4ss3g+3WIjV0ivGbnzlQj95zvxtb959/9SZP23/2S&#10;Y/hqvxduf2j/AAPH4bazju49Wk8SwCMQuF2scsCuSwG0jIPBwcgbvxf/AGYP2fvj6I4vjT8EvCPi&#10;77PG8Vu3ibwza3zRRt95Y2lQmPPtXh19/wAER/8Agl7q3iH/AISi9/Yu8Ei7WaOTyk08pbnZB5Kq&#10;YFYRFNvOwrtLYYgsAaLxW5F6i+Gz9b/5Hgf7VP8AwcKfBm28Q6p+zv8A8E9Ph1qvx8+LEml+dpOn&#10;eFbXztKi3RFzJLcK2XZF+bykXLn5A6sa+ff+CMP/AAb5+J4Pjev/AAUf/wCCiPhsN4y1nUZtb0r4&#10;dahGZ/7KvpZDIby6kLsGlDMWjjO4qcMxLAY/Wj4Ofsn/ALOP7P8AN5vwQ+Bvg/we8lmlrJN4d8N2&#10;1nLLEmMIzxKGZeOhzzz1r0WzRkkYlf4R827rSTLfO5e+Zl/qGjeHNOa41fUobS1hCo800qxouWAV&#10;SSQBkkAfUCvwQ/4OwP25/gT8a9Z+FXwC+A/xIXXte8DeMbjUfFk3h1pJYdOyIokjaVPlaQODhVOQ&#10;Rg/NgV++fi/wf4d8a6Y+ieKtEsdSs5HVmtdQtVmjZlYMpKtxkMAwPUEAjBFcMn7I37NVvcTXKfAX&#10;wOXmi2SSHwjZ7yPO84qTs+6ZQJCBjL5b73NP7VwlzSWthnwB/aO+DXxl+Gvhzxn8P/ihourWutaT&#10;DdWMkN0iPPGzCHd5bNvQ+aCm1hkN8v3gRXqakFVIrhNK+Avwc0qeO40P4aeG7SaOXzo5Lbw/BGyv&#10;9oNzuBVQd3nEy7gQRIS4+bmu8UYGKAV+pVniacbH4Vs4wB/WvxT/AODlH/ggXN+0Pa61+33+yVp1&#10;xL42sNOEvjLwpGxK6xawRgfaLcc4uFRQGT/loAMfNnd+2xGRiqd/EGfEgRk6lXXOTSbsNJM+Bf8A&#10;g1+sbvTf+CNHwxsNQtHguIdQ12OaGVSGRl1e7BUg9CD2r7S+O/wR+F/7RHws1j4NfGPwlb654d8Q&#10;WjWuqabeJlZEbuCMFWB+YMCCpAIIPNbXgfwh4a8E6VJo3hLQrLT7R7qa4a30+1WGNppXMkkmFAyz&#10;OxZj1JJNbVPXoTFWsj+aT9rX/g3U/wCCgP8AwTX/AGlrP9rv/gnckfxC0Pwx4ki1Tw1ZRwi41fS1&#10;QtJuuLeRRHMiY27kcsx5Cqa+8P8Agnb/AMHQPwH+OGt6b8If24fAk/wb8bPp487VNYZ10nUbxcRy&#10;KjSKr2zM4kwkuVXG0ykgmv1lu0Eke0n+KvKPiz+xb+yx8fr6PUfjT+z14M8TTQpLHDPrfhm1uJY0&#10;kLFlV3QsFJdmx/eJbqTS6ajtKOsPuNHQf2r/ANm7xb4etfFWgfHnwbc6dew+baXcfia08uZN/l7l&#10;YyYI3grkfxAjrXxl/wAFR/8Agt9+xF8G/wBnL4jfDP4dfGPT/GnxDt7CbRbfwj4TuZprpL24HlIW&#10;kgGERN2WdXBDDaPnxj1+7/4Ilf8ABLOTVjrVx+xt4QaZrxLhkFq/kh1j8tVWHfsWPHzeWAELZcjc&#10;S1ehfCL/AIJ4fsU/BKd7j4W/sy+CdHupbeGGS6t/Ddu0zLEQ0e6Rl3MVZVYMTkFV7jNC5d0wiqr6&#10;WXrc/nx/4NqP+Cbv7YHjP/goL4f/AGv9e+Et5pXg3wXqd02sap4mjkt5JbqS3cKkMcqb5WDOpLYC&#10;gZ+bI2n6G/4Olf2z/wDgpf8AsvftZeBB8LviHqHg34d22jyXvhPUPC91JG17dcJdC9I4Z1bbsQ5R&#10;UKMPmLFf33s7OG0RUhRV/wB1a5T4w/Av4Q/HXQZvCHxh+Gmg+KNNnj2yafr2lxXUTe+1wcEdiMEH&#10;kEHmrZKilGyZ+cf7Fn/BcX4G/tef8ErfFnjXxH4k3/ErwB8OLiLxt4XvdS+xXWp3iWzIJ7Z0Klku&#10;XHylCHR5CpwwDN5J/wAGzv8AwRS+IP7N/iSb/goj+0pBd6H4p8S6dPH4T8FlWR7CxuDk3FyWOfMd&#10;eBEc7VILHeSqfon8J/8Agkv/AME7Pgb4ml8X/DL9kLwLp+qTXcdz9qk0VbhopY0CI0fm7hEVCgjY&#10;F+bLfeOa+irOBY4oo13KEXam4f1qSoxlpJmP4t8f+BvhvpEmq+MvF2m6TZ2cPm3NzqN7HCiRggFm&#10;Lkeo/E+9fy/f8HVH7UHwl/a2/b48Oar8B/GFr4m0zwr4Fi0m81DSd7x/aPtM8pUNt2tjzVGVJ5yD&#10;gqRX9P8A44+GvgL4gWptfGPg3R9XVeEXVNLiuNpDhxjzAejKrD3UHqBXL2P7KX7Ntm0iwfs++C4x&#10;cqi3H/FL2gDhZmnXIEfOJXeT/fYt1JpRXKDUpRsfnn/wbF/t7fATxj/wTr8F/s1+J/in4d03xz4Q&#10;kvba58PtHFYSfZ2vJZIXEYSNJCyyLl1LszkliWJJ/VLStY03WbSO+0nUbe6t5B+7mtpldWxxwVJH&#10;WvP9O/ZL/Zp0i5W50r4CeCLV1UjdbeE7SM480ykZVBx5nz/7w3fe5rsPC3hfRfB+mxaF4Y0Sz0+x&#10;h4hs9PtUhiT6IoAH+fxYWl1NrNFAGBiigDN8R6ZDqmny2Nzu8qWFkkVWwdpGOPfFfy3/APBSH/gl&#10;1+1t/wAES/27dK/az/ZN8IXWteC/+EiOqeBNYg0P+0hpU2S7WNxC6ybWjz8sp+8oDKyuCF/qiqnq&#10;Om22or5V1FHIvIKSJuU59RR73cb96Nj80/2Jf+DoX/gnf+0L4f03Qfjd4yuPhh4yXS/N1ux8Sacy&#10;WKXEYPmRwzqW3dAQrKrYYAZOcfSGt/8ABZX/AIJl6N4euPEF1+218P5IobFrrybPXI5JnVUZ8Kgb&#10;JYhThSAScKPmOKd8Zf8Agjb/AMEyvjzrcniH4lfsa+Cbm+mkd5rrT9M+wySsyMhLG2Me44Ynno3z&#10;DkZri/C3/Bv1/wAEhPDOvWviDT/2J/Dck1nMJYY726u7iHeEKZaKWZkcY52lSCwDkbgGBeOwPntr&#10;Y+Qf2xv+C3fxU/4KI2Fl+xp/wRl8Aa5r2t+PGn0rW/iRqGnPa2mhRNuSR0YnKERgsZmGFVxtBf5a&#10;+2P+CPf/AATQ8N/8ExP2XLf4MJrLa14l1i6Oq+NNeV2Md1qMiKH8sNyEUIqjoTtDEZPH0Z8Lfgj8&#10;Jvgp4eh8J/CL4a6H4X023ULDZeH9Jis4wMekYAP45rssYUJ+FBNpc15O7OJ+J3xo+E/wk0TVNa+J&#10;/wAR9J0W10fTX1HU5Ly+WN4bRc7pSgO7aOnA5PA5xX4S/wDBM3/gpF8FfiF/wcafFr4oL8UZdH8B&#10;/EixudL0STxHqTxx39xb+SkJUsAqBmjcorlQquBksVB/dzxf8C/g/wDEHxFL4l8cfDLw7rWoPara&#10;teatosFxMtusnmrCHdSQgk/eBc4D/MOa5f8A4Ys/ZHFyt837Mfw7WZWEizL4JsRIr+YZA24R5B3k&#10;uD1DEt1Jo9ByvJrsj0Dwj468FeK4RN4T8V6VqSyR71bTb5JgyhiuflPQMrLn1U+hrdUgjrXGeCPg&#10;r8LfhpIZPh/8P9B0E+SYVXR9HhtsRmV5ig8tQNplkkkxjG+R26u2estFVXY55x930oB7nJ/HX4J/&#10;C79oH4W678I/jB4Ss9c8Pa9Yta6ppt+uY5IyODn+Eg/MGHIIBHQV/NN+1j/wQt+Jn/BN3/gqJ8Jt&#10;T0ZLzxD8I/FXxU0ldB8UM2JLZjeRlrK7IxslC9HzhwCQQcgf1EzthPxrnfGHw/8AC3j+CCw8beHN&#10;P1O3s76K9t4dQsI51juIzmOZQ4O2RTyrDlTyKBNcxam1vRdD0RLvXNVt7WHZGPOupljXcxwBkkdT&#10;gD1Jr+e//g78/bk+CPxr1H4ffso/B7xzJrmreE9WvNV8VNpMnmWMLTRxxwws6sRJMu1yVA+QN1BY&#10;rX9CWveD/DPivTzpHiXQLW+tTIr/AGe+s0ljDKQVO1gRkEAjjggHtXAS/sXfsktfLfyfsx/D9pkY&#10;NHcjwbZK6kS+aMERZBEv7wHqH+Yc0A+blaPwu/4NBv20fhD8CtW8e/szfGPxn/Yd94t1SyvvCa6g&#10;zi2urjBgeJfl2xysdnLEbsDrtr+hrw7rWl+INHj1XRtSt7y3kzsuLWZZI3wSDhlODggj8K88tP2T&#10;v2a9JMf9lfADwRCsLRNFHD4Rs1EbRzNOhXEfBErtID1VyWHJOe68DeDPCfgPQE8NeC/C2n6Pp8cs&#10;kiWOl2aW8Ku7l3YJGAoLMSxOOSST1qrj97lt0Nms3xNptrrGj3Gk3m7yrqJ4Zgr7cqww3P0zWlUN&#10;1H5igD+9Uhp1P5Hf2y/+CLHxB+Hf/BYOf9gT4D6Nfa7p2v6zb6joUiwyE2mjTtvd52ZFXEK79zIW&#10;X5cZDHZX9WHwA+E/gX4C/CLw58FPhlocemaH4Y0mDT9L0+MlhFDGgUDJ5J4ySeSTk81X1H9n/wCE&#10;+tfHDRvj9e+EbZvFui6TcaZY64paOZbOVg7W77SBLGHG9VcEIzMy4JNd9FGsY2qaHqEbRv5jqzfE&#10;fijQfDFrHda/rVpYxy3CQxyXlwsatI7bVUFiMkk8Dqe1aVc9468AeDvHtja6f4z8K6ZrFta30d1b&#10;22qafHcRx3EbZjlUSAgOp5VhyDyCKAP5pv8Ag7j/AGtfgn+0R+1z4V+HHwg8UQa5c+A9HntPEV3Z&#10;WMZjhvHmY+SLn/WSFR95PuKduCSePoT/AINoP+CyX7FP7Nn7Ilx+yv8AtIeP5vA+r6Fq15qUOqeI&#10;Lq5uLG9t5GDBYcKwgbO8eSqqGZdwy8hr9mL/APYU/Yx1n7RJq37KHw1uGu8/aPtHgewfzMuX+bMW&#10;W+dmfk/eYnqadp/7En7IemwNb6Z+y/8AD2zjZY18q18G2UYXy3aRCAsQAKu7upABVmyOeafSxPK+&#10;a7PHNP8A+C5H/BK3U9P/ALbsP21vCEtnvlRpJJJovLaNA7Aq8YYDaw2nHzEEDLYB4L45f8HIf/BJ&#10;n4LeFZNe/wCGlLfxVdKybdF8L6XPcXR35KthgibRjnLjHTrxX1BH+xh+yVandB+zB8P1/fpN8ng6&#10;xHzoxdGP7rkq7Mw9CzHqSaow/sB/sTQaV/Y//DKPw3ezCsq2b+B7FokUuXKqpiIA3MW+v0pAvaX6&#10;fL/h2fmH/wAEx/2wtb/4LT/8FO9W/bZ+Jvgf/hG/hl8D9D+yfDfT9TulCjUr+doxcs3CmZoUKlcs&#10;oJXHzBTVz/g7M/au+C2t/sA2P7OXg/4r+HdU8Ra54wsbptJsb8XFyLeDzSZFEWRjeoU7sAfNgkgK&#10;f1U8H/sz/AD4ceBE+GPgX4P+GdK8Owyq8eiWehwLaq4fzAwi2bch/mHHB5FZ0n7G/wCyt9qh1Yfs&#10;3+AWvLZ1e3uW8GWPmRsshkDK3lZBEjNIOeHZmHJo90fvctrbn87f/BoJ+0F4K+Dn7cPjD4V/EG6W&#10;xPxA8Lw2mk3FzuVHu4LhmWE8bMuHkALEfdKj7zA/01aX4l0DW41Oka7Z3Q8tX/0a5R/lJYA8HoSr&#10;DPTKn0NedWn7In7Mtkd2mfs5eBrNluobnfb+EbJCZopTNFJxGMskjM6t1DMSCCST2HhjwD4K8ISZ&#10;8L+EdP00eSsH+g2McI8sM7hcIAMBndgOxdvU0D5ZR3PCv+Cqf7B/hr/gox+xZ4y/Zs1eWG11LULd&#10;brw5qEycWmowZe3djgnZv+VsDOxmxzgj+Wb9mL9ov9tX/gh1+3Beajb+FLzS9e0G4Fj4u8I6oXFp&#10;qlru5jkAwrZG4xyAEqTkdTn+zBI0a38rHylcfNzmuB8c/s0fAj4heJZPFvjj4QeGtZ1ST7Pv1DUt&#10;Btp5yYGLwnzHQtlHO9eeGwRVJrsEr8ya6Hzz/wAE/wD/AILGfsf/APBQ74S2firwD49sND8RSb4d&#10;U8G69fRQ3tlOOCgG796G4KumVZWAHzKwH4U/sf8A7bX7XX/BNH/gpJ8aP2lfhb+ylr3jrwP4g8ba&#10;9pHiDS9I0mS3tZBbXssv+jyWiyW8ckW8NhQ8YR2VTghh/SFpH7Gn7K/hONIPDP7NPgKxjjmgmjSx&#10;8H2UISSF2khZdsY2mN3dkx90u23GTXUfDz4QfD34VeGpPCHw98F6fouly3lxdNpum2McMPnTytLL&#10;JtQDBaR3Y+7cYwKhRXUp88kr7rqfOv7If/BZ79gj9rj4b2fjrwx8edC8O6nJZySar4V8W38dlqGm&#10;SxqDIsiSMNyrlTuQkEMOhyB3Hxd/4Kd/sMfBDRJdY+JX7VfgTT4gshVYdehuXYogcqI4XZ3bBHCq&#10;c7gBk8UfHL/gmB+wN+0bKbr4x/sn+B9Wn8uSNbw+H4oblEfJIE0W2QHLMQQwKlmIwWJrifhx/wAE&#10;Rf8Agl18MvG1v8QfAf7HfhW11Sz1Nr63uLiGWdY5yqLuWOWRkUYjXAUAK25gAXYl+hN6j7P5/wDA&#10;PyA0z9jz4i/8HJX/AAVBvP2wbr4fax4T+AuiXVtpt7r2qSv5mrQ221/sttGSGSSQSDcQdiZyNzfL&#10;X762/iL4Hfs6fD+18O3vibQfC+h+G9Ht4be1ur6G3isrNF8uIAMRtX5GVfXaQOhrpvCPgfwt4G0O&#10;Dwz4Q8P2Wl6fartt7DT7JLeGIdcKiABRkk8cc1i+Mfgl8J/H9+dT8cfDXw7rU8gtlNxq2g29zIBB&#10;K0sA3SITiJ2Z0H8DszDk0aFaxjZH8nf/AAcL/Hj4fftN/wDBUrx98R/gzrzeINEjXT7Cz1ayunuI&#10;Lh47SNHMROQi+YHUKh2kozDJY1/QN/wQP/bD+APxv/4Jn/DLw94E+I1i+peFNItfD+uaTeLDaXFp&#10;fIuxYzGpCsHwCjDJkDAk7iwH1BbfsZfsn2UJht/2a/h5DCWVmjTwVZAFg7OD/q+zszDuGJPepPD3&#10;7If7Mng6Xb4R/Z08D6ZG0kEjDT/CdnCrNA7SQMdkYyY5JJGT+6zkjBJNKxnBS5m9Ls9OtWUR8SD/&#10;AD1rlPiZ8WPhn8OdNuta8c+P9I0eDTYVuL2XUNQjj8mElgrkFujFWC8HJGBXRurLHsXGR0468dK5&#10;Pxl8B/hF8RZ2u/H3wv8ADurzSpCrS6locFxJiFmeLmRW+4zuU/ulzjrTK97RpH8hf/BbD9pTQP2t&#10;/wDgp/8AEz4z/DeD7ToI1uK00vULe6a6S7it4xClwjF2Xy5Cu5FUhdhHAJcV/S5/wRa/bZ+DP7S3&#10;/BPb4XXnh/4iaPJrGh+HNP0DxBpf7u1mtdQhhSPyvI+XaGKnYFGGGNoHKr7bYfsQ/sf6HBNBoH7L&#10;Pw604TvHNLHa+BbCNXkjJMbsFi+ZlJJBzkE5GDzWn4e/ZR/Zt8NNGfDPwF8F6eyi1ZfsXhO0iANu&#10;WNvjCAgRFmMYBGws23Gaq4oxqRd/w1/M9QikDjKsCvbFOqvaxC1TaXzVgHPIqRiMcDOa8I/bo/ai&#10;+HH7O/7N3xE+IOtePdFtLzQ/C1w0dreahtb7RLFItvGyR7pMyONq7UZiQcAkYr3K4CzRNGT1bFcN&#10;r/7P/wAFfEWuz65rXwf8L3l5ctAbq9uvD9tJNKYmdoSzshYmNndkyTtLtjGTQC5uh/Gp/wAE4/jH&#10;d/s3/t9/DL9ou+iX+z/D/jmxuNTu76xkuIYoZJiGZsKc/JvYEZOVyOlf2gfDb4meBfiPp8Ws+B/F&#10;+l6tb3VnFdxS6deLKGhlGY34OcMM4OBnB9K5Wz/ZN/Zj0hEh0f8AZ68D2scawbYbfwjZqo8jcYRg&#10;R4xGZHKdl3vjG456L4cfBn4UfC+6a5+Hfww8PeH5PsMVlu0XR4LVjbRFjFBmNR+7QsxVOilmx1NO&#10;9wjpF9djsgcjgUUA5GRRSAKKKKACiiigAooooAKKKKACiiigAooooAKKKKACiiigAooooAKKKKAC&#10;iiigApNiddg/KlooAQIg6IPypDFEesa/9806igBvkQcnyV+b73yjmgRoBgIv5U6igBvkxbdnlLtx&#10;jbtoaGJ8b4lOOmV6U6igBojRRhUUY6cdKdgdcUUUAG0f3aAAOgoooAKKKKACiiigAooooAKKKKAC&#10;iiigAooooAKKKKACiiigAooooAKKKKACiiigBCiHqg/KjYnTYPypaKAGmONvvRr+VKqIvKoB9BS0&#10;UAFHXqKKKAG+XHnPlr+VGxB0Rfyp1FADfKi/55r/AN80oVV+6oFLRQAEA8EU0RoDkIv5U6igBAiD&#10;kIPypaKKACkZFf7yg/UUtFAAAB0FFFFAAQD1FN8tP7i/lTqKAG+XH18tfypdqjoopaKADA9KMDOc&#10;UUUAJtU8lRSbE6bF46cdKdRQAhRG+8gP4UmxOmxfyp1FABgelFFFABRRRQAUYHpRRQAYGMYpvlx9&#10;fLX/AL5p1FACbEPVB+VLRRQAm1R0UflSeVHnPlr6fdp1FABtX+706e1IFUHIUUtFAAQD1FIVU9VH&#10;5UtFABtUdFpCingqPypaKAG+VH/zzX/vmnAAcAUUUAFBVT1WiigBNq5ztFL+FFFABSFEYYZB69KW&#10;igA2j+7SFFPJUflS0UAN8uP/AJ5r/wB80eXH/wA81/75p1FAXE2rjG0flS7V/u0UUAN8uPr5a/8A&#10;fNLsT+4PypaKAADAwBRgZziiigBNiHgoPyo2JnOwflS0UAIUQ9UH5Unlx5z5a/lTqKAE2J/cHp0p&#10;PLj/AOea/lTqKADao6LSFEPBQflS0UAIUUnJUflS7V/u0UUAN8uP/nmv5UeXHnd5a5/3adRQAFVP&#10;VaKKKAE2r/dH5UnlR7t3lrn1206igBpiiPWJf++aAiL91FH4U6igA6dBRRRQAUUUUAFFFFABRRRQ&#10;AUUUUAf/2VBLAQItABQABgAIAAAAIQCKFT+YDAEAABUCAAATAAAAAAAAAAAAAAAAAAAAAABbQ29u&#10;dGVudF9UeXBlc10ueG1sUEsBAi0AFAAGAAgAAAAhADj9If/WAAAAlAEAAAsAAAAAAAAAAAAAAAAA&#10;PQEAAF9yZWxzLy5yZWxzUEsBAi0AFAAGAAgAAAAhAAvnG/g2AwAAwQkAAA4AAAAAAAAAAAAAAAAA&#10;PAIAAGRycy9lMm9Eb2MueG1sUEsBAi0AFAAGAAgAAAAhABmUu8nDAAAApwEAABkAAAAAAAAAAAAA&#10;AAAAngUAAGRycy9fcmVscy9lMm9Eb2MueG1sLnJlbHNQSwECLQAUAAYACAAAACEAis0YkOEAAAAK&#10;AQAADwAAAAAAAAAAAAAAAACYBgAAZHJzL2Rvd25yZXYueG1sUEsBAi0ACgAAAAAAAAAhAAyNm0c2&#10;bQAANm0AABUAAAAAAAAAAAAAAAAApgcAAGRycy9tZWRpYS9pbWFnZTEuanBlZ1BLAQItAAoAAAAA&#10;AAAAIQB2OHrwsmUBALJlAQAVAAAAAAAAAAAAAAAAAA91AABkcnMvbWVkaWEvaW1hZ2UyLmpwZWdQ&#10;SwUGAAAAAAcABwDAAQAA9N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tjlogo2" style="position:absolute;left:1521;top:2376;width:1785;height:1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2vQPFAAAA2gAAAA8AAABkcnMvZG93bnJldi54bWxEj09rAjEUxO9Cv0N4hV5Es1WpujVKKS14&#10;8A/VHtrbY/PcLN28hE2q67c3guBxmJnfMLNFa2txpCZUjhU89zMQxIXTFZcKvvefvQmIEJE11o5J&#10;wZkCLOYPnRnm2p34i467WIoE4ZCjAhOjz6UMhSGLoe88cfIOrrEYk2xKqRs8Jbit5SDLXqTFitOC&#10;QU/vhoq/3b9VsPoZb6upN14ONx/T0Xa1PnR/o1JPj+3bK4hIbbyHb+2lVjCA65V0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Nr0DxQAAANoAAAAPAAAAAAAAAAAAAAAA&#10;AJ8CAABkcnMvZG93bnJldi54bWxQSwUGAAAAAAQABAD3AAAAkQMAAAAA&#10;">
                  <v:imagedata r:id="rId7" o:title="tjlogo2"/>
                </v:shape>
                <v:shape id="Picture 4" o:spid="_x0000_s1028" type="#_x0000_t75" alt="tjlogo" style="position:absolute;left:3411;top:3000;width:5271;height:1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bFcnCAAAA2gAAAA8AAABkcnMvZG93bnJldi54bWxEj0GLwjAUhO8L/ofwhL1pqgsq1Si6sqzg&#10;QawKHh/Nsy02LyWJ2v33RhD2OMzMN8xs0Zpa3Mn5yrKCQT8BQZxbXXGh4Hj46U1A+ICssbZMCv7I&#10;w2Le+Zhhqu2D93TPQiEihH2KCsoQmlRKn5dk0PdtQxy9i3UGQ5SukNrhI8JNLYdJMpIGK44LJTb0&#10;XVJ+zW5GwdqZ8Tlpxr+724q3w1V7MutlrdRnt11OQQRqw3/43d5oBV/wuhJvgJ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GxXJwgAAANoAAAAPAAAAAAAAAAAAAAAAAJ8C&#10;AABkcnMvZG93bnJldi54bWxQSwUGAAAAAAQABAD3AAAAjgMAAAAA&#10;">
                  <v:imagedata r:id="rId8" o:title="tjlogo" cropbottom="20014f" cropleft="18164f"/>
                </v:shape>
              </v:group>
            </w:pict>
          </mc:Fallback>
        </mc:AlternateContent>
      </w:r>
    </w:p>
    <w:p w:rsidR="00A971F5" w:rsidRPr="00A971F5" w:rsidRDefault="00A971F5" w:rsidP="00A971F5">
      <w:pPr>
        <w:jc w:val="center"/>
        <w:rPr>
          <w:rFonts w:ascii="仿宋_GB2312" w:eastAsia="仿宋_GB2312" w:hAnsi="等线" w:cs="Times New Roman"/>
          <w:b/>
          <w:sz w:val="48"/>
          <w:szCs w:val="48"/>
        </w:rPr>
      </w:pPr>
    </w:p>
    <w:p w:rsidR="00A971F5" w:rsidRPr="00A971F5" w:rsidRDefault="00A971F5" w:rsidP="00A971F5">
      <w:pPr>
        <w:jc w:val="center"/>
        <w:rPr>
          <w:rFonts w:ascii="仿宋_GB2312" w:eastAsia="仿宋_GB2312" w:hAnsi="等线" w:cs="Times New Roman"/>
          <w:b/>
          <w:sz w:val="48"/>
          <w:szCs w:val="48"/>
        </w:rPr>
      </w:pPr>
    </w:p>
    <w:p w:rsidR="00A971F5" w:rsidRPr="00A971F5" w:rsidRDefault="00A971F5" w:rsidP="00A971F5">
      <w:pPr>
        <w:jc w:val="center"/>
        <w:rPr>
          <w:rFonts w:ascii="仿宋_GB2312" w:eastAsia="仿宋_GB2312" w:hAnsi="等线" w:cs="Times New Roman"/>
          <w:b/>
          <w:sz w:val="48"/>
          <w:szCs w:val="48"/>
        </w:rPr>
      </w:pPr>
    </w:p>
    <w:p w:rsidR="00A971F5" w:rsidRPr="00A971F5" w:rsidRDefault="00A971F5" w:rsidP="00A971F5">
      <w:pPr>
        <w:rPr>
          <w:rFonts w:ascii="仿宋_GB2312" w:eastAsia="仿宋_GB2312" w:hAnsi="等线" w:cs="Times New Roman"/>
          <w:b/>
          <w:sz w:val="44"/>
          <w:szCs w:val="44"/>
        </w:rPr>
      </w:pPr>
    </w:p>
    <w:p w:rsidR="00A971F5" w:rsidRPr="00A971F5" w:rsidRDefault="00A971F5" w:rsidP="00A971F5">
      <w:pPr>
        <w:jc w:val="center"/>
        <w:rPr>
          <w:rFonts w:ascii="仿宋_GB2312" w:eastAsia="仿宋_GB2312" w:hAnsi="等线" w:cs="Times New Roman"/>
          <w:b/>
          <w:sz w:val="48"/>
          <w:szCs w:val="48"/>
        </w:rPr>
      </w:pPr>
      <w:bookmarkStart w:id="0" w:name="_GoBack"/>
      <w:r w:rsidRPr="00A971F5">
        <w:rPr>
          <w:rFonts w:ascii="仿宋_GB2312" w:eastAsia="仿宋_GB2312" w:hAnsi="等线" w:cs="Times New Roman" w:hint="eastAsia"/>
          <w:b/>
          <w:sz w:val="48"/>
          <w:szCs w:val="48"/>
        </w:rPr>
        <w:t>大型仪器设备申购论证报告</w:t>
      </w:r>
    </w:p>
    <w:bookmarkEnd w:id="0"/>
    <w:p w:rsidR="00A971F5" w:rsidRPr="00A971F5" w:rsidRDefault="00A971F5" w:rsidP="00A971F5">
      <w:pPr>
        <w:jc w:val="center"/>
        <w:rPr>
          <w:rFonts w:ascii="仿宋_GB2312" w:eastAsia="仿宋_GB2312" w:hAnsi="等线" w:cs="Times New Roman"/>
          <w:b/>
          <w:sz w:val="48"/>
          <w:szCs w:val="48"/>
        </w:rPr>
      </w:pPr>
    </w:p>
    <w:p w:rsidR="00A971F5" w:rsidRPr="00A971F5" w:rsidRDefault="00A971F5" w:rsidP="00A971F5">
      <w:pPr>
        <w:rPr>
          <w:rFonts w:ascii="仿宋_GB2312" w:eastAsia="仿宋_GB2312" w:hAnsi="等线" w:cs="Times New Roman"/>
          <w:b/>
          <w:sz w:val="44"/>
          <w:szCs w:val="44"/>
        </w:rPr>
      </w:pPr>
    </w:p>
    <w:tbl>
      <w:tblPr>
        <w:tblW w:w="6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4647"/>
      </w:tblGrid>
      <w:tr w:rsidR="00A971F5" w:rsidRPr="00A971F5" w:rsidTr="00A573BB">
        <w:trPr>
          <w:trHeight w:val="7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1F5" w:rsidRPr="00A971F5" w:rsidRDefault="00A971F5" w:rsidP="00A971F5">
            <w:pPr>
              <w:jc w:val="right"/>
              <w:rPr>
                <w:rFonts w:ascii="仿宋_GB2312" w:eastAsia="仿宋_GB2312" w:hAnsi="等线" w:cs="Times New Roman"/>
                <w:b/>
                <w:sz w:val="30"/>
                <w:szCs w:val="30"/>
              </w:rPr>
            </w:pPr>
            <w:r w:rsidRPr="00A971F5">
              <w:rPr>
                <w:rFonts w:ascii="仿宋_GB2312" w:eastAsia="仿宋_GB2312" w:hAnsi="等线" w:cs="Times New Roman" w:hint="eastAsia"/>
                <w:b/>
                <w:sz w:val="30"/>
                <w:szCs w:val="30"/>
              </w:rPr>
              <w:t>设备名称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71F5" w:rsidRPr="00A971F5" w:rsidRDefault="00A971F5" w:rsidP="00A971F5">
            <w:pPr>
              <w:rPr>
                <w:rFonts w:ascii="仿宋_GB2312" w:eastAsia="仿宋_GB2312" w:hAnsi="等线" w:cs="Times New Roman"/>
                <w:b/>
                <w:sz w:val="30"/>
                <w:szCs w:val="30"/>
              </w:rPr>
            </w:pPr>
          </w:p>
        </w:tc>
      </w:tr>
      <w:tr w:rsidR="00A971F5" w:rsidRPr="00A971F5" w:rsidTr="00A573BB">
        <w:trPr>
          <w:trHeight w:val="75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1F5" w:rsidRPr="00A971F5" w:rsidRDefault="00A971F5" w:rsidP="00A971F5">
            <w:pPr>
              <w:jc w:val="center"/>
              <w:rPr>
                <w:rFonts w:ascii="仿宋_GB2312" w:eastAsia="仿宋_GB2312" w:hAnsi="等线" w:cs="Times New Roman"/>
                <w:b/>
                <w:sz w:val="30"/>
                <w:szCs w:val="30"/>
              </w:rPr>
            </w:pPr>
            <w:r w:rsidRPr="00A971F5">
              <w:rPr>
                <w:rFonts w:ascii="仿宋_GB2312" w:eastAsia="仿宋_GB2312" w:hAnsi="等线" w:cs="Times New Roman" w:hint="eastAsia"/>
                <w:b/>
                <w:sz w:val="30"/>
                <w:szCs w:val="30"/>
              </w:rPr>
              <w:t>申请人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71F5" w:rsidRPr="00A971F5" w:rsidRDefault="00A971F5" w:rsidP="00A971F5">
            <w:pPr>
              <w:rPr>
                <w:rFonts w:ascii="仿宋_GB2312" w:eastAsia="仿宋_GB2312" w:hAnsi="等线" w:cs="Times New Roman"/>
                <w:b/>
                <w:sz w:val="30"/>
                <w:szCs w:val="30"/>
              </w:rPr>
            </w:pPr>
          </w:p>
        </w:tc>
      </w:tr>
      <w:tr w:rsidR="00A971F5" w:rsidRPr="00A971F5" w:rsidTr="00A573BB">
        <w:trPr>
          <w:trHeight w:val="75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1F5" w:rsidRPr="00A971F5" w:rsidRDefault="00A971F5" w:rsidP="00A971F5">
            <w:pPr>
              <w:rPr>
                <w:rFonts w:ascii="仿宋_GB2312" w:eastAsia="仿宋_GB2312" w:hAnsi="等线" w:cs="Times New Roman"/>
                <w:b/>
                <w:sz w:val="30"/>
                <w:szCs w:val="30"/>
              </w:rPr>
            </w:pPr>
            <w:r w:rsidRPr="00A971F5">
              <w:rPr>
                <w:rFonts w:ascii="仿宋_GB2312" w:eastAsia="仿宋_GB2312" w:hAnsi="等线" w:cs="Times New Roman" w:hint="eastAsia"/>
                <w:b/>
                <w:sz w:val="30"/>
                <w:szCs w:val="30"/>
              </w:rPr>
              <w:t>申请单位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71F5" w:rsidRPr="00A971F5" w:rsidRDefault="00A971F5" w:rsidP="00A971F5">
            <w:pPr>
              <w:jc w:val="center"/>
              <w:rPr>
                <w:rFonts w:ascii="仿宋_GB2312" w:eastAsia="仿宋_GB2312" w:hAnsi="等线" w:cs="Times New Roman"/>
                <w:b/>
                <w:sz w:val="30"/>
                <w:szCs w:val="30"/>
              </w:rPr>
            </w:pPr>
          </w:p>
        </w:tc>
      </w:tr>
    </w:tbl>
    <w:p w:rsidR="00A971F5" w:rsidRPr="00A971F5" w:rsidRDefault="00A971F5" w:rsidP="00A971F5">
      <w:pPr>
        <w:rPr>
          <w:rFonts w:ascii="黑体" w:eastAsia="黑体" w:hAnsi="等线" w:cs="Times New Roman"/>
          <w:sz w:val="30"/>
          <w:szCs w:val="30"/>
        </w:rPr>
      </w:pPr>
    </w:p>
    <w:p w:rsidR="00A971F5" w:rsidRPr="00A971F5" w:rsidRDefault="00A971F5" w:rsidP="00A971F5">
      <w:pPr>
        <w:jc w:val="center"/>
        <w:rPr>
          <w:rFonts w:ascii="楷体_GB2312" w:eastAsia="楷体_GB2312" w:hAnsi="等线" w:cs="Times New Roman"/>
          <w:b/>
          <w:sz w:val="32"/>
          <w:szCs w:val="32"/>
        </w:rPr>
      </w:pPr>
    </w:p>
    <w:p w:rsidR="00A971F5" w:rsidRPr="00A971F5" w:rsidRDefault="00A971F5" w:rsidP="00A971F5">
      <w:pPr>
        <w:jc w:val="center"/>
        <w:rPr>
          <w:rFonts w:ascii="楷体_GB2312" w:eastAsia="楷体_GB2312" w:hAnsi="等线" w:cs="Times New Roman"/>
          <w:b/>
          <w:sz w:val="32"/>
          <w:szCs w:val="32"/>
        </w:rPr>
      </w:pPr>
      <w:r w:rsidRPr="00A971F5">
        <w:rPr>
          <w:rFonts w:ascii="楷体_GB2312" w:eastAsia="楷体_GB2312" w:hAnsi="等线" w:cs="Times New Roman" w:hint="eastAsia"/>
          <w:b/>
          <w:sz w:val="32"/>
          <w:szCs w:val="32"/>
        </w:rPr>
        <w:t xml:space="preserve">  资产与实验室管理处</w:t>
      </w:r>
    </w:p>
    <w:p w:rsidR="00A971F5" w:rsidRPr="00A971F5" w:rsidRDefault="00A971F5" w:rsidP="00A971F5">
      <w:pPr>
        <w:jc w:val="center"/>
        <w:rPr>
          <w:rFonts w:ascii="楷体_GB2312" w:eastAsia="楷体_GB2312" w:hAnsi="等线" w:cs="Times New Roman"/>
          <w:b/>
          <w:sz w:val="32"/>
          <w:szCs w:val="32"/>
        </w:rPr>
      </w:pPr>
    </w:p>
    <w:p w:rsidR="00A971F5" w:rsidRPr="00A971F5" w:rsidRDefault="00A971F5" w:rsidP="00A971F5">
      <w:pPr>
        <w:jc w:val="center"/>
        <w:rPr>
          <w:rFonts w:ascii="楷体_GB2312" w:eastAsia="楷体_GB2312" w:hAnsi="等线" w:cs="Times New Roman"/>
          <w:b/>
          <w:sz w:val="32"/>
          <w:szCs w:val="32"/>
        </w:rPr>
      </w:pPr>
      <w:r w:rsidRPr="00A971F5">
        <w:rPr>
          <w:rFonts w:ascii="楷体_GB2312" w:eastAsia="楷体_GB2312" w:hAnsi="等线" w:cs="Times New Roman" w:hint="eastAsia"/>
          <w:b/>
          <w:sz w:val="32"/>
          <w:szCs w:val="32"/>
        </w:rPr>
        <w:t xml:space="preserve">  年  月  日</w:t>
      </w:r>
    </w:p>
    <w:p w:rsidR="00A971F5" w:rsidRPr="00A971F5" w:rsidRDefault="00A971F5" w:rsidP="00A971F5">
      <w:pPr>
        <w:rPr>
          <w:rFonts w:ascii="宋体" w:eastAsia="等线" w:hAnsi="宋体" w:cs="Times New Roman"/>
          <w:sz w:val="24"/>
        </w:rPr>
      </w:pPr>
      <w:r w:rsidRPr="00A971F5">
        <w:rPr>
          <w:rFonts w:ascii="楷体_GB2312" w:eastAsia="楷体_GB2312" w:hAnsi="等线" w:cs="Times New Roman"/>
          <w:b/>
          <w:sz w:val="32"/>
          <w:szCs w:val="32"/>
        </w:rPr>
        <w:br w:type="page"/>
      </w:r>
      <w:r w:rsidRPr="00A971F5">
        <w:rPr>
          <w:rFonts w:ascii="宋体" w:eastAsia="等线" w:hAnsi="宋体" w:cs="Times New Roman" w:hint="eastAsia"/>
          <w:b/>
          <w:sz w:val="24"/>
        </w:rPr>
        <w:lastRenderedPageBreak/>
        <w:t>一、拟购仪器设备基本情况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997"/>
        <w:gridCol w:w="226"/>
        <w:gridCol w:w="1840"/>
        <w:gridCol w:w="1440"/>
        <w:gridCol w:w="1185"/>
        <w:gridCol w:w="2182"/>
      </w:tblGrid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  <w:szCs w:val="21"/>
              </w:rPr>
              <w:t>申请单位</w:t>
            </w:r>
          </w:p>
        </w:tc>
        <w:tc>
          <w:tcPr>
            <w:tcW w:w="7446" w:type="dxa"/>
            <w:gridSpan w:val="5"/>
            <w:vAlign w:val="center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院</w:t>
            </w:r>
            <w:r w:rsidRPr="00A971F5">
              <w:rPr>
                <w:rFonts w:ascii="宋体" w:eastAsia="等线" w:hAnsi="宋体" w:cs="Times New Roman" w:hint="eastAsia"/>
              </w:rPr>
              <w:t>/</w:t>
            </w:r>
            <w:r w:rsidRPr="00A971F5">
              <w:rPr>
                <w:rFonts w:ascii="等线" w:eastAsia="等线" w:hAnsi="等线" w:cs="Times New Roman" w:hint="eastAsia"/>
              </w:rPr>
              <w:t xml:space="preserve">系/实验室              </w:t>
            </w: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  <w:szCs w:val="21"/>
              </w:rPr>
              <w:t>申请人</w:t>
            </w:r>
          </w:p>
        </w:tc>
        <w:tc>
          <w:tcPr>
            <w:tcW w:w="7446" w:type="dxa"/>
            <w:gridSpan w:val="5"/>
            <w:vAlign w:val="center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姓名/工号/职称                 </w:t>
            </w: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  <w:szCs w:val="21"/>
              </w:rPr>
              <w:t>联系方式</w:t>
            </w:r>
          </w:p>
        </w:tc>
        <w:tc>
          <w:tcPr>
            <w:tcW w:w="7446" w:type="dxa"/>
            <w:gridSpan w:val="5"/>
            <w:vAlign w:val="bottom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电话</w:t>
            </w:r>
            <w:r w:rsidRPr="00A971F5">
              <w:rPr>
                <w:rFonts w:ascii="宋体" w:eastAsia="等线" w:hAnsi="宋体" w:cs="Times New Roman" w:hint="eastAsia"/>
              </w:rPr>
              <w:t>/Email</w:t>
            </w: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  <w:szCs w:val="21"/>
              </w:rPr>
              <w:t>设备名称</w:t>
            </w:r>
          </w:p>
        </w:tc>
        <w:tc>
          <w:tcPr>
            <w:tcW w:w="7446" w:type="dxa"/>
            <w:gridSpan w:val="5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中文</w:t>
            </w:r>
            <w:r w:rsidRPr="00A971F5">
              <w:rPr>
                <w:rFonts w:ascii="宋体" w:eastAsia="等线" w:hAnsi="宋体" w:cs="Times New Roman" w:hint="eastAsia"/>
              </w:rPr>
              <w:t>/</w:t>
            </w:r>
            <w:r w:rsidRPr="00A971F5">
              <w:rPr>
                <w:rFonts w:ascii="宋体" w:eastAsia="等线" w:hAnsi="宋体" w:cs="Times New Roman" w:hint="eastAsia"/>
              </w:rPr>
              <w:t>英文</w:t>
            </w:r>
            <w:r w:rsidRPr="00A971F5">
              <w:rPr>
                <w:rFonts w:ascii="等线" w:eastAsia="等线" w:hAnsi="等线" w:cs="Times New Roman" w:hint="eastAsia"/>
              </w:rPr>
              <w:t xml:space="preserve">                      </w:t>
            </w: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  <w:szCs w:val="21"/>
              </w:rPr>
              <w:t>主要附件</w:t>
            </w:r>
          </w:p>
        </w:tc>
        <w:tc>
          <w:tcPr>
            <w:tcW w:w="7446" w:type="dxa"/>
            <w:gridSpan w:val="5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          </w:t>
            </w: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拟优选品牌</w:t>
            </w:r>
          </w:p>
        </w:tc>
        <w:tc>
          <w:tcPr>
            <w:tcW w:w="3809" w:type="dxa"/>
            <w:gridSpan w:val="3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国别</w:t>
            </w:r>
            <w:r w:rsidRPr="00A971F5">
              <w:rPr>
                <w:rFonts w:ascii="宋体" w:eastAsia="等线" w:hAnsi="宋体" w:cs="Times New Roman" w:hint="eastAsia"/>
              </w:rPr>
              <w:t>/</w:t>
            </w:r>
            <w:r w:rsidRPr="00A971F5">
              <w:rPr>
                <w:rFonts w:ascii="宋体" w:eastAsia="等线" w:hAnsi="宋体" w:cs="Times New Roman" w:hint="eastAsia"/>
              </w:rPr>
              <w:t>厂商</w:t>
            </w:r>
            <w:r w:rsidRPr="00A971F5">
              <w:rPr>
                <w:rFonts w:ascii="宋体" w:eastAsia="等线" w:hAnsi="宋体" w:cs="Times New Roman" w:hint="eastAsia"/>
              </w:rPr>
              <w:t xml:space="preserve">  </w:t>
            </w:r>
          </w:p>
        </w:tc>
        <w:tc>
          <w:tcPr>
            <w:tcW w:w="1260" w:type="dxa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型号</w:t>
            </w:r>
          </w:p>
        </w:tc>
        <w:tc>
          <w:tcPr>
            <w:tcW w:w="2377" w:type="dxa"/>
            <w:vAlign w:val="bottom"/>
          </w:tcPr>
          <w:p w:rsidR="00A971F5" w:rsidRPr="00A971F5" w:rsidRDefault="00A971F5" w:rsidP="00A971F5">
            <w:pPr>
              <w:widowControl/>
              <w:jc w:val="center"/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单价（人民币）</w:t>
            </w:r>
          </w:p>
        </w:tc>
        <w:tc>
          <w:tcPr>
            <w:tcW w:w="3809" w:type="dxa"/>
            <w:gridSpan w:val="3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数量</w:t>
            </w:r>
          </w:p>
        </w:tc>
        <w:tc>
          <w:tcPr>
            <w:tcW w:w="2377" w:type="dxa"/>
            <w:vAlign w:val="bottom"/>
          </w:tcPr>
          <w:p w:rsidR="00A971F5" w:rsidRPr="00A971F5" w:rsidRDefault="00A971F5" w:rsidP="00A971F5">
            <w:pPr>
              <w:widowControl/>
              <w:jc w:val="center"/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经费预算</w:t>
            </w: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(人民币合计)</w:t>
            </w:r>
          </w:p>
        </w:tc>
        <w:tc>
          <w:tcPr>
            <w:tcW w:w="3809" w:type="dxa"/>
            <w:gridSpan w:val="3"/>
            <w:vAlign w:val="bottom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vAlign w:val="bottom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经费来源</w:t>
            </w: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及卡号</w:t>
            </w:r>
          </w:p>
        </w:tc>
        <w:tc>
          <w:tcPr>
            <w:tcW w:w="2377" w:type="dxa"/>
            <w:vAlign w:val="bottom"/>
          </w:tcPr>
          <w:p w:rsidR="00A971F5" w:rsidRPr="00A971F5" w:rsidRDefault="00A971F5" w:rsidP="00A971F5">
            <w:pPr>
              <w:widowControl/>
              <w:jc w:val="center"/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jc w:val="center"/>
        </w:trPr>
        <w:tc>
          <w:tcPr>
            <w:tcW w:w="1482" w:type="dxa"/>
            <w:gridSpan w:val="2"/>
            <w:vAlign w:val="center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拟购设备功能及应用领域</w:t>
            </w:r>
          </w:p>
        </w:tc>
        <w:tc>
          <w:tcPr>
            <w:tcW w:w="7446" w:type="dxa"/>
            <w:gridSpan w:val="5"/>
            <w:vAlign w:val="center"/>
          </w:tcPr>
          <w:p w:rsidR="00A971F5" w:rsidRPr="00A971F5" w:rsidRDefault="00A971F5" w:rsidP="00A971F5">
            <w:pPr>
              <w:widowControl/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jc w:val="center"/>
        </w:trPr>
        <w:tc>
          <w:tcPr>
            <w:tcW w:w="8928" w:type="dxa"/>
            <w:gridSpan w:val="7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  <w:szCs w:val="21"/>
              </w:rPr>
            </w:pPr>
            <w:r w:rsidRPr="00A971F5">
              <w:rPr>
                <w:rFonts w:ascii="等线" w:eastAsia="等线" w:hAnsi="等线" w:cs="Times New Roman" w:hint="eastAsia"/>
                <w:b/>
                <w:szCs w:val="21"/>
              </w:rPr>
              <w:t>拟购设备技术指标</w:t>
            </w:r>
          </w:p>
        </w:tc>
      </w:tr>
      <w:tr w:rsidR="00A971F5" w:rsidRPr="00A971F5" w:rsidTr="00A573BB">
        <w:trPr>
          <w:jc w:val="center"/>
        </w:trPr>
        <w:tc>
          <w:tcPr>
            <w:tcW w:w="426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序号</w:t>
            </w:r>
          </w:p>
        </w:tc>
        <w:tc>
          <w:tcPr>
            <w:tcW w:w="1302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设备名称</w:t>
            </w:r>
          </w:p>
        </w:tc>
        <w:tc>
          <w:tcPr>
            <w:tcW w:w="1980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配置要求</w:t>
            </w:r>
          </w:p>
        </w:tc>
        <w:tc>
          <w:tcPr>
            <w:tcW w:w="5220" w:type="dxa"/>
            <w:gridSpan w:val="3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主要技术参数</w:t>
            </w: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 w:val="restart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1</w:t>
            </w:r>
          </w:p>
        </w:tc>
        <w:tc>
          <w:tcPr>
            <w:tcW w:w="1302" w:type="dxa"/>
            <w:gridSpan w:val="2"/>
            <w:vMerge w:val="restart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 w:val="restart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2</w:t>
            </w:r>
          </w:p>
        </w:tc>
        <w:tc>
          <w:tcPr>
            <w:tcW w:w="1302" w:type="dxa"/>
            <w:gridSpan w:val="2"/>
            <w:vMerge w:val="restart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 w:val="restart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3</w:t>
            </w:r>
          </w:p>
        </w:tc>
        <w:tc>
          <w:tcPr>
            <w:tcW w:w="1302" w:type="dxa"/>
            <w:gridSpan w:val="2"/>
            <w:vMerge w:val="restart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hRule="exact" w:val="567"/>
          <w:jc w:val="center"/>
        </w:trPr>
        <w:tc>
          <w:tcPr>
            <w:tcW w:w="426" w:type="dxa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302" w:type="dxa"/>
            <w:gridSpan w:val="2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52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</w:tbl>
    <w:p w:rsidR="00A971F5" w:rsidRPr="00A971F5" w:rsidRDefault="00A971F5" w:rsidP="00A971F5">
      <w:pPr>
        <w:rPr>
          <w:rFonts w:ascii="宋体" w:eastAsia="等线" w:hAnsi="宋体" w:cs="Times New Roman"/>
          <w:b/>
          <w:sz w:val="24"/>
        </w:rPr>
      </w:pPr>
    </w:p>
    <w:p w:rsidR="00A971F5" w:rsidRPr="00A971F5" w:rsidRDefault="00A971F5" w:rsidP="00A971F5">
      <w:pPr>
        <w:rPr>
          <w:rFonts w:ascii="宋体" w:eastAsia="等线" w:hAnsi="宋体" w:cs="Times New Roman"/>
          <w:b/>
          <w:sz w:val="24"/>
        </w:rPr>
      </w:pPr>
      <w:r w:rsidRPr="00A971F5">
        <w:rPr>
          <w:rFonts w:ascii="宋体" w:eastAsia="等线" w:hAnsi="宋体" w:cs="Times New Roman" w:hint="eastAsia"/>
          <w:b/>
          <w:sz w:val="24"/>
        </w:rPr>
        <w:t>二、拟购仪器设备调研情况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80"/>
        <w:gridCol w:w="1080"/>
        <w:gridCol w:w="1260"/>
        <w:gridCol w:w="1440"/>
        <w:gridCol w:w="1080"/>
        <w:gridCol w:w="1080"/>
        <w:gridCol w:w="180"/>
        <w:gridCol w:w="1080"/>
        <w:gridCol w:w="1080"/>
      </w:tblGrid>
      <w:tr w:rsidR="00A971F5" w:rsidRPr="00A971F5" w:rsidTr="00A573BB">
        <w:tc>
          <w:tcPr>
            <w:tcW w:w="8928" w:type="dxa"/>
            <w:gridSpan w:val="10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宋体" w:eastAsia="等线" w:hAnsi="宋体" w:cs="Times New Roman" w:hint="eastAsia"/>
                <w:b/>
                <w:szCs w:val="21"/>
              </w:rPr>
              <w:t>1</w:t>
            </w:r>
            <w:r w:rsidRPr="00A971F5">
              <w:rPr>
                <w:rFonts w:ascii="宋体" w:eastAsia="等线" w:hAnsi="宋体" w:cs="Times New Roman" w:hint="eastAsia"/>
                <w:b/>
                <w:szCs w:val="21"/>
              </w:rPr>
              <w:t>、市场调研</w:t>
            </w:r>
            <w:r w:rsidRPr="00A971F5">
              <w:rPr>
                <w:rFonts w:ascii="仿宋_GB2312" w:eastAsia="仿宋_GB2312" w:hAnsi="宋体" w:cs="Times New Roman" w:hint="eastAsia"/>
                <w:szCs w:val="21"/>
              </w:rPr>
              <w:t>(按优先顺序提供3家以上</w:t>
            </w:r>
            <w:r w:rsidRPr="00A971F5">
              <w:rPr>
                <w:rFonts w:ascii="仿宋_GB2312" w:eastAsia="仿宋_GB2312" w:hAnsi="宋体" w:cs="Times New Roman" w:hint="eastAsia"/>
                <w:bCs/>
                <w:szCs w:val="21"/>
              </w:rPr>
              <w:t>国内外该仪器设备主要</w:t>
            </w:r>
            <w:r w:rsidRPr="00A971F5">
              <w:rPr>
                <w:rFonts w:ascii="仿宋_GB2312" w:eastAsia="仿宋_GB2312" w:hAnsi="宋体" w:cs="Times New Roman" w:hint="eastAsia"/>
                <w:szCs w:val="21"/>
              </w:rPr>
              <w:t>供应商进行比较)</w:t>
            </w:r>
          </w:p>
        </w:tc>
      </w:tr>
      <w:tr w:rsidR="00A971F5" w:rsidRPr="00A971F5" w:rsidTr="00A573BB">
        <w:tc>
          <w:tcPr>
            <w:tcW w:w="468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序号</w:t>
            </w:r>
          </w:p>
        </w:tc>
        <w:tc>
          <w:tcPr>
            <w:tcW w:w="1260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厂商</w:t>
            </w: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（国别）</w:t>
            </w:r>
          </w:p>
        </w:tc>
        <w:tc>
          <w:tcPr>
            <w:tcW w:w="1260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型号</w:t>
            </w:r>
          </w:p>
        </w:tc>
        <w:tc>
          <w:tcPr>
            <w:tcW w:w="3600" w:type="dxa"/>
            <w:gridSpan w:val="3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主要技术指标</w:t>
            </w:r>
          </w:p>
        </w:tc>
        <w:tc>
          <w:tcPr>
            <w:tcW w:w="1260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优缺点</w:t>
            </w:r>
          </w:p>
        </w:tc>
        <w:tc>
          <w:tcPr>
            <w:tcW w:w="1080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价格</w:t>
            </w:r>
          </w:p>
        </w:tc>
      </w:tr>
      <w:tr w:rsidR="00A971F5" w:rsidRPr="00A971F5" w:rsidTr="00A573BB">
        <w:trPr>
          <w:trHeight w:val="1366"/>
        </w:trPr>
        <w:tc>
          <w:tcPr>
            <w:tcW w:w="468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1</w:t>
            </w: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360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0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val="1925"/>
        </w:trPr>
        <w:tc>
          <w:tcPr>
            <w:tcW w:w="468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2</w:t>
            </w: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360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0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val="1925"/>
        </w:trPr>
        <w:tc>
          <w:tcPr>
            <w:tcW w:w="468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3</w:t>
            </w: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360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0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8928" w:type="dxa"/>
            <w:gridSpan w:val="10"/>
          </w:tcPr>
          <w:p w:rsidR="00A971F5" w:rsidRPr="00A971F5" w:rsidRDefault="00A971F5" w:rsidP="00A971F5">
            <w:pPr>
              <w:rPr>
                <w:rFonts w:ascii="宋体" w:eastAsia="等线" w:hAnsi="宋体" w:cs="Times New Roman"/>
                <w:b/>
                <w:szCs w:val="21"/>
              </w:rPr>
            </w:pPr>
            <w:r w:rsidRPr="00A971F5">
              <w:rPr>
                <w:rFonts w:ascii="宋体" w:eastAsia="等线" w:hAnsi="宋体" w:cs="Times New Roman" w:hint="eastAsia"/>
                <w:b/>
                <w:szCs w:val="21"/>
              </w:rPr>
              <w:t>2</w:t>
            </w:r>
            <w:r w:rsidRPr="00A971F5">
              <w:rPr>
                <w:rFonts w:ascii="宋体" w:eastAsia="等线" w:hAnsi="宋体" w:cs="Times New Roman" w:hint="eastAsia"/>
                <w:b/>
                <w:szCs w:val="21"/>
              </w:rPr>
              <w:t>、校内外同类仪器设备调研情况</w:t>
            </w:r>
          </w:p>
        </w:tc>
      </w:tr>
      <w:tr w:rsidR="00A971F5" w:rsidRPr="00A971F5" w:rsidTr="00A573BB">
        <w:trPr>
          <w:trHeight w:val="454"/>
        </w:trPr>
        <w:tc>
          <w:tcPr>
            <w:tcW w:w="648" w:type="dxa"/>
            <w:gridSpan w:val="2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序号</w:t>
            </w: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厂商（国别）</w:t>
            </w:r>
          </w:p>
        </w:tc>
        <w:tc>
          <w:tcPr>
            <w:tcW w:w="144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型号</w:t>
            </w:r>
          </w:p>
        </w:tc>
        <w:tc>
          <w:tcPr>
            <w:tcW w:w="108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价格</w:t>
            </w: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购置年份</w:t>
            </w:r>
          </w:p>
        </w:tc>
        <w:tc>
          <w:tcPr>
            <w:tcW w:w="2160" w:type="dxa"/>
            <w:gridSpan w:val="2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使用部门</w:t>
            </w:r>
          </w:p>
        </w:tc>
      </w:tr>
      <w:tr w:rsidR="00A971F5" w:rsidRPr="00A971F5" w:rsidTr="00A573BB">
        <w:tc>
          <w:tcPr>
            <w:tcW w:w="648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0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1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648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0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1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648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08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2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16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</w:tbl>
    <w:p w:rsidR="00A971F5" w:rsidRDefault="00A971F5" w:rsidP="00A971F5">
      <w:pPr>
        <w:rPr>
          <w:rFonts w:ascii="宋体" w:eastAsia="等线" w:hAnsi="宋体" w:cs="Times New Roman"/>
          <w:b/>
          <w:sz w:val="24"/>
        </w:rPr>
      </w:pPr>
    </w:p>
    <w:p w:rsidR="00A971F5" w:rsidRPr="00A971F5" w:rsidRDefault="00A971F5" w:rsidP="00A971F5">
      <w:pPr>
        <w:rPr>
          <w:rFonts w:ascii="宋体" w:eastAsia="等线" w:hAnsi="宋体" w:cs="Times New Roman"/>
          <w:b/>
          <w:sz w:val="24"/>
        </w:rPr>
      </w:pPr>
      <w:r w:rsidRPr="00A971F5">
        <w:rPr>
          <w:rFonts w:ascii="宋体" w:eastAsia="等线" w:hAnsi="宋体" w:cs="Times New Roman" w:hint="eastAsia"/>
          <w:b/>
          <w:sz w:val="24"/>
        </w:rPr>
        <w:t>三、安装环境、运行经费、技术人员等落实情况</w:t>
      </w:r>
    </w:p>
    <w:p w:rsidR="00A971F5" w:rsidRPr="00A971F5" w:rsidRDefault="00A971F5" w:rsidP="00A971F5">
      <w:pPr>
        <w:rPr>
          <w:rFonts w:ascii="宋体" w:eastAsia="等线" w:hAnsi="宋体" w:cs="Times New Roman"/>
          <w:b/>
          <w:sz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260"/>
        <w:gridCol w:w="2160"/>
        <w:gridCol w:w="900"/>
        <w:gridCol w:w="1080"/>
        <w:gridCol w:w="900"/>
        <w:gridCol w:w="1440"/>
      </w:tblGrid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1、安装地点、用房面积（</w:t>
            </w:r>
            <w:r w:rsidRPr="00A971F5">
              <w:rPr>
                <w:rFonts w:ascii="等线" w:eastAsia="等线" w:hAnsi="等线" w:cs="Times New Roman" w:hint="eastAsia"/>
              </w:rPr>
              <w:t>楼名/房间号</w:t>
            </w:r>
            <w:r w:rsidRPr="00A971F5">
              <w:rPr>
                <w:rFonts w:ascii="等线" w:eastAsia="等线" w:hAnsi="等线" w:cs="Times New Roman" w:hint="eastAsia"/>
                <w:b/>
              </w:rPr>
              <w:t>）、环境配套</w:t>
            </w:r>
            <w:r w:rsidRPr="00A971F5">
              <w:rPr>
                <w:rFonts w:ascii="仿宋_GB2312" w:eastAsia="仿宋_GB2312" w:hAnsi="等线" w:cs="Times New Roman" w:hint="eastAsia"/>
              </w:rPr>
              <w:t>（能源、水、安全等）情况</w:t>
            </w: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2、年运行费预算及来源</w:t>
            </w: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3、机组人员</w:t>
            </w:r>
          </w:p>
        </w:tc>
      </w:tr>
      <w:tr w:rsidR="00A971F5" w:rsidRPr="00A971F5" w:rsidTr="00A573BB">
        <w:trPr>
          <w:trHeight w:val="272"/>
        </w:trPr>
        <w:tc>
          <w:tcPr>
            <w:tcW w:w="2448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岗位职责</w:t>
            </w:r>
          </w:p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（责任教授或负责人/技术/管理）</w:t>
            </w:r>
          </w:p>
        </w:tc>
        <w:tc>
          <w:tcPr>
            <w:tcW w:w="2160" w:type="dxa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姓名（工号）</w:t>
            </w:r>
          </w:p>
        </w:tc>
        <w:tc>
          <w:tcPr>
            <w:tcW w:w="1980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职称</w:t>
            </w:r>
          </w:p>
        </w:tc>
        <w:tc>
          <w:tcPr>
            <w:tcW w:w="2340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专长</w:t>
            </w:r>
          </w:p>
        </w:tc>
      </w:tr>
      <w:tr w:rsidR="00A971F5" w:rsidRPr="00A971F5" w:rsidTr="00A573BB">
        <w:trPr>
          <w:trHeight w:val="272"/>
        </w:trPr>
        <w:tc>
          <w:tcPr>
            <w:tcW w:w="2448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责任教授（负责人）</w:t>
            </w:r>
          </w:p>
        </w:tc>
        <w:tc>
          <w:tcPr>
            <w:tcW w:w="21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val="272"/>
        </w:trPr>
        <w:tc>
          <w:tcPr>
            <w:tcW w:w="2448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技术支持</w:t>
            </w:r>
          </w:p>
        </w:tc>
        <w:tc>
          <w:tcPr>
            <w:tcW w:w="21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val="272"/>
        </w:trPr>
        <w:tc>
          <w:tcPr>
            <w:tcW w:w="2448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管理人员</w:t>
            </w:r>
          </w:p>
        </w:tc>
        <w:tc>
          <w:tcPr>
            <w:tcW w:w="21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val="272"/>
        </w:trPr>
        <w:tc>
          <w:tcPr>
            <w:tcW w:w="2448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21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rPr>
          <w:trHeight w:val="272"/>
        </w:trPr>
        <w:tc>
          <w:tcPr>
            <w:tcW w:w="2448" w:type="dxa"/>
            <w:gridSpan w:val="2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</w:p>
        </w:tc>
        <w:tc>
          <w:tcPr>
            <w:tcW w:w="21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234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4、潜在共享用户</w:t>
            </w: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校内相关院系：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</w:rPr>
              <w:t>校外相关单位：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 xml:space="preserve"> </w:t>
            </w: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5、预计使用效益（小时</w:t>
            </w:r>
            <w:r w:rsidRPr="00A971F5">
              <w:rPr>
                <w:rFonts w:ascii="等线" w:eastAsia="等线" w:hAnsi="等线" w:cs="Times New Roman"/>
                <w:b/>
              </w:rPr>
              <w:t>/</w:t>
            </w:r>
            <w:r w:rsidRPr="00A971F5">
              <w:rPr>
                <w:rFonts w:ascii="等线" w:eastAsia="等线" w:hAnsi="等线" w:cs="Times New Roman" w:hint="eastAsia"/>
                <w:b/>
              </w:rPr>
              <w:t>年）</w:t>
            </w:r>
          </w:p>
        </w:tc>
      </w:tr>
      <w:tr w:rsidR="00A971F5" w:rsidRPr="00A971F5" w:rsidTr="00A573BB">
        <w:tc>
          <w:tcPr>
            <w:tcW w:w="1188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用途</w:t>
            </w:r>
          </w:p>
        </w:tc>
        <w:tc>
          <w:tcPr>
            <w:tcW w:w="4320" w:type="dxa"/>
            <w:gridSpan w:val="3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面向专业或研究领域</w:t>
            </w: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预计机时（小时</w:t>
            </w:r>
            <w:r w:rsidRPr="00A971F5">
              <w:rPr>
                <w:rFonts w:ascii="等线" w:eastAsia="等线" w:hAnsi="等线" w:cs="Times New Roman"/>
              </w:rPr>
              <w:t>/</w:t>
            </w:r>
            <w:r w:rsidRPr="00A971F5">
              <w:rPr>
                <w:rFonts w:ascii="等线" w:eastAsia="等线" w:hAnsi="等线" w:cs="Times New Roman" w:hint="eastAsia"/>
              </w:rPr>
              <w:t>年）</w:t>
            </w:r>
          </w:p>
        </w:tc>
        <w:tc>
          <w:tcPr>
            <w:tcW w:w="144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备注</w:t>
            </w:r>
          </w:p>
        </w:tc>
      </w:tr>
      <w:tr w:rsidR="00A971F5" w:rsidRPr="00A971F5" w:rsidTr="00A573BB">
        <w:tc>
          <w:tcPr>
            <w:tcW w:w="1188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教学</w:t>
            </w:r>
          </w:p>
        </w:tc>
        <w:tc>
          <w:tcPr>
            <w:tcW w:w="43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1188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科研</w:t>
            </w:r>
          </w:p>
        </w:tc>
        <w:tc>
          <w:tcPr>
            <w:tcW w:w="43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1188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社会服务</w:t>
            </w:r>
          </w:p>
        </w:tc>
        <w:tc>
          <w:tcPr>
            <w:tcW w:w="4320" w:type="dxa"/>
            <w:gridSpan w:val="3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980" w:type="dxa"/>
            <w:gridSpan w:val="2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1188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合计机时</w:t>
            </w:r>
          </w:p>
        </w:tc>
        <w:tc>
          <w:tcPr>
            <w:tcW w:w="7740" w:type="dxa"/>
            <w:gridSpan w:val="6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  <w:tr w:rsidR="00A971F5" w:rsidRPr="00A971F5" w:rsidTr="00A573BB"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6、风险分析</w:t>
            </w:r>
          </w:p>
        </w:tc>
      </w:tr>
      <w:tr w:rsidR="00A971F5" w:rsidRPr="00A971F5" w:rsidTr="00A573BB">
        <w:trPr>
          <w:trHeight w:val="957"/>
        </w:trPr>
        <w:tc>
          <w:tcPr>
            <w:tcW w:w="8928" w:type="dxa"/>
            <w:gridSpan w:val="7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</w:tbl>
    <w:p w:rsidR="00A971F5" w:rsidRPr="00A971F5" w:rsidRDefault="00A971F5" w:rsidP="00A971F5">
      <w:pPr>
        <w:rPr>
          <w:rFonts w:ascii="宋体" w:eastAsia="等线" w:hAnsi="宋体" w:cs="Times New Roman"/>
          <w:b/>
          <w:sz w:val="24"/>
        </w:rPr>
      </w:pPr>
    </w:p>
    <w:p w:rsidR="00A971F5" w:rsidRPr="00A971F5" w:rsidRDefault="00A971F5" w:rsidP="00A971F5">
      <w:pPr>
        <w:rPr>
          <w:rFonts w:ascii="宋体" w:eastAsia="等线" w:hAnsi="宋体" w:cs="Times New Roman"/>
          <w:b/>
          <w:sz w:val="24"/>
        </w:rPr>
      </w:pPr>
      <w:r w:rsidRPr="00A971F5">
        <w:rPr>
          <w:rFonts w:ascii="宋体" w:eastAsia="等线" w:hAnsi="宋体" w:cs="Times New Roman" w:hint="eastAsia"/>
          <w:b/>
          <w:sz w:val="24"/>
        </w:rPr>
        <w:t>四、论证审批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A971F5" w:rsidRPr="00A971F5" w:rsidTr="00A573BB">
        <w:tc>
          <w:tcPr>
            <w:tcW w:w="8928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lastRenderedPageBreak/>
              <w:t>申请理由</w:t>
            </w:r>
          </w:p>
        </w:tc>
      </w:tr>
      <w:tr w:rsidR="00A971F5" w:rsidRPr="00A971F5" w:rsidTr="00A573BB">
        <w:tc>
          <w:tcPr>
            <w:tcW w:w="8928" w:type="dxa"/>
          </w:tcPr>
          <w:p w:rsidR="00A971F5" w:rsidRPr="00A971F5" w:rsidRDefault="00A971F5" w:rsidP="00A971F5">
            <w:pPr>
              <w:spacing w:beforeLines="50" w:before="156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主要包括以下内容：</w:t>
            </w:r>
          </w:p>
          <w:p w:rsidR="00A971F5" w:rsidRPr="00A971F5" w:rsidRDefault="00A971F5" w:rsidP="00A971F5">
            <w:pPr>
              <w:numPr>
                <w:ilvl w:val="0"/>
                <w:numId w:val="1"/>
              </w:num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申请人研究方向及拟申请设备应用情况；</w:t>
            </w:r>
          </w:p>
          <w:p w:rsidR="00A971F5" w:rsidRPr="00A971F5" w:rsidRDefault="00A971F5" w:rsidP="00A971F5">
            <w:pPr>
              <w:numPr>
                <w:ilvl w:val="0"/>
                <w:numId w:val="1"/>
              </w:num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拟购置设备对学科发展的意义和必要性；市场调研情况；设备选型的合理性、先进性；合理的供货渠道等；</w:t>
            </w:r>
          </w:p>
          <w:p w:rsidR="00A971F5" w:rsidRPr="00A971F5" w:rsidRDefault="00A971F5" w:rsidP="00A971F5">
            <w:pPr>
              <w:numPr>
                <w:ilvl w:val="0"/>
                <w:numId w:val="1"/>
              </w:num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场地条件、实验技术人员，设备配套设施、运行条件保障，预期使用效益等落实情况。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申请人签字：                   年    月    日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  <w:tr w:rsidR="00A971F5" w:rsidRPr="00A971F5" w:rsidTr="00A573BB">
        <w:tc>
          <w:tcPr>
            <w:tcW w:w="8928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院（系）领导审核意见</w:t>
            </w:r>
          </w:p>
        </w:tc>
      </w:tr>
      <w:tr w:rsidR="00A971F5" w:rsidRPr="00A971F5" w:rsidTr="00A573BB">
        <w:tc>
          <w:tcPr>
            <w:tcW w:w="8928" w:type="dxa"/>
          </w:tcPr>
          <w:p w:rsidR="00A971F5" w:rsidRPr="00A971F5" w:rsidRDefault="00A971F5" w:rsidP="00A971F5">
            <w:pPr>
              <w:spacing w:beforeLines="50" w:before="156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申请人立项及调研工作情况属实，以上拟购仪器设备所需的安装条件均已满足，其中：仪器设备安装地点位于_____________________________，必要的辅助、配套仪器设备及仪器设备运行经费，操作使用管理人员均已落实。若出现因考虑不周全而发生的费用由本院（系）负责解决，如不能解决，同意由学校从以后的经费下拨计划中扣除。</w:t>
            </w:r>
          </w:p>
          <w:p w:rsidR="00A971F5" w:rsidRPr="00A971F5" w:rsidRDefault="00A971F5" w:rsidP="00A971F5">
            <w:pPr>
              <w:spacing w:beforeLines="50" w:before="156"/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spacing w:beforeLines="50" w:before="156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</w:t>
            </w:r>
          </w:p>
          <w:p w:rsidR="00A971F5" w:rsidRPr="00A971F5" w:rsidRDefault="00A971F5" w:rsidP="00A971F5">
            <w:pPr>
              <w:spacing w:beforeLines="50" w:before="156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负责人签字：        </w:t>
            </w:r>
            <w:r w:rsidRPr="00A971F5">
              <w:rPr>
                <w:rFonts w:ascii="等线" w:eastAsia="等线" w:hAnsi="等线" w:cs="Times New Roman"/>
              </w:rPr>
              <w:t xml:space="preserve">     </w:t>
            </w:r>
            <w:r w:rsidRPr="00A971F5">
              <w:rPr>
                <w:rFonts w:ascii="等线" w:eastAsia="等线" w:hAnsi="等线" w:cs="Times New Roman" w:hint="eastAsia"/>
              </w:rPr>
              <w:t xml:space="preserve">    </w:t>
            </w:r>
            <w:r w:rsidRPr="00A971F5">
              <w:rPr>
                <w:rFonts w:ascii="等线" w:eastAsia="等线" w:hAnsi="等线" w:cs="Times New Roman"/>
              </w:rPr>
              <w:t xml:space="preserve"> </w:t>
            </w:r>
            <w:r w:rsidRPr="00A971F5">
              <w:rPr>
                <w:rFonts w:ascii="等线" w:eastAsia="等线" w:hAnsi="等线" w:cs="Times New Roman" w:hint="eastAsia"/>
              </w:rPr>
              <w:t xml:space="preserve">                             </w:t>
            </w:r>
          </w:p>
          <w:p w:rsidR="00A971F5" w:rsidRPr="00A971F5" w:rsidRDefault="00A971F5" w:rsidP="00A971F5">
            <w:pPr>
              <w:spacing w:line="360" w:lineRule="auto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                                             单位公章：</w:t>
            </w:r>
          </w:p>
          <w:p w:rsidR="00A971F5" w:rsidRPr="00A971F5" w:rsidRDefault="00A971F5" w:rsidP="00A971F5">
            <w:pPr>
              <w:spacing w:line="360" w:lineRule="auto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</w:t>
            </w:r>
            <w:r w:rsidRPr="00A971F5">
              <w:rPr>
                <w:rFonts w:ascii="等线" w:eastAsia="等线" w:hAnsi="等线" w:cs="Times New Roman"/>
              </w:rPr>
              <w:t xml:space="preserve"> </w:t>
            </w:r>
            <w:r w:rsidRPr="00A971F5">
              <w:rPr>
                <w:rFonts w:ascii="等线" w:eastAsia="等线" w:hAnsi="等线" w:cs="Times New Roman" w:hint="eastAsia"/>
              </w:rPr>
              <w:t xml:space="preserve">                             年    月    日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</w:tc>
      </w:tr>
    </w:tbl>
    <w:p w:rsidR="00A971F5" w:rsidRPr="00A971F5" w:rsidRDefault="00A971F5" w:rsidP="00A971F5">
      <w:pPr>
        <w:rPr>
          <w:rFonts w:ascii="等线" w:eastAsia="等线" w:hAnsi="等线" w:cs="Times New Roman"/>
          <w:b/>
        </w:rPr>
      </w:pPr>
    </w:p>
    <w:p w:rsidR="00A971F5" w:rsidRPr="00A971F5" w:rsidRDefault="00A971F5" w:rsidP="00A971F5">
      <w:pPr>
        <w:rPr>
          <w:rFonts w:ascii="等线" w:eastAsia="等线" w:hAnsi="等线" w:cs="Times New Roman"/>
          <w:b/>
          <w:sz w:val="24"/>
        </w:rPr>
      </w:pPr>
      <w:r w:rsidRPr="00A971F5">
        <w:rPr>
          <w:rFonts w:ascii="等线" w:eastAsia="等线" w:hAnsi="等线" w:cs="Times New Roman" w:hint="eastAsia"/>
          <w:b/>
          <w:sz w:val="24"/>
        </w:rPr>
        <w:lastRenderedPageBreak/>
        <w:t>专家组综合评审意见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440"/>
        <w:gridCol w:w="1260"/>
        <w:gridCol w:w="1440"/>
        <w:gridCol w:w="2520"/>
        <w:gridCol w:w="1800"/>
      </w:tblGrid>
      <w:tr w:rsidR="00A971F5" w:rsidRPr="00A971F5" w:rsidTr="00A971F5">
        <w:trPr>
          <w:trHeight w:val="8008"/>
        </w:trPr>
        <w:tc>
          <w:tcPr>
            <w:tcW w:w="8928" w:type="dxa"/>
            <w:gridSpan w:val="6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（对拟购设备的必要性；选型的合理性及先进性；设备使用的技术力量、配套设施条件及采购使用过程中特别注意问题给出意见）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 w:hint="eastAsia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                                                        年    月    日</w:t>
            </w:r>
          </w:p>
        </w:tc>
      </w:tr>
      <w:tr w:rsidR="00A971F5" w:rsidRPr="00A971F5" w:rsidTr="00A573BB">
        <w:trPr>
          <w:trHeight w:val="397"/>
        </w:trPr>
        <w:tc>
          <w:tcPr>
            <w:tcW w:w="468" w:type="dxa"/>
            <w:vMerge w:val="restart"/>
            <w:vAlign w:val="center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专家签字</w:t>
            </w:r>
          </w:p>
        </w:tc>
        <w:tc>
          <w:tcPr>
            <w:tcW w:w="144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姓名</w:t>
            </w:r>
          </w:p>
        </w:tc>
        <w:tc>
          <w:tcPr>
            <w:tcW w:w="126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职称</w:t>
            </w:r>
          </w:p>
        </w:tc>
        <w:tc>
          <w:tcPr>
            <w:tcW w:w="144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专业/专长</w:t>
            </w:r>
          </w:p>
        </w:tc>
        <w:tc>
          <w:tcPr>
            <w:tcW w:w="252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工作单位</w:t>
            </w:r>
          </w:p>
        </w:tc>
        <w:tc>
          <w:tcPr>
            <w:tcW w:w="1800" w:type="dxa"/>
          </w:tcPr>
          <w:p w:rsidR="00A971F5" w:rsidRPr="00A971F5" w:rsidRDefault="00A971F5" w:rsidP="00A971F5">
            <w:pPr>
              <w:jc w:val="center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签字</w:t>
            </w:r>
          </w:p>
        </w:tc>
      </w:tr>
      <w:tr w:rsidR="00A971F5" w:rsidRPr="00A971F5" w:rsidTr="00A573BB">
        <w:trPr>
          <w:trHeight w:val="397"/>
        </w:trPr>
        <w:tc>
          <w:tcPr>
            <w:tcW w:w="468" w:type="dxa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252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80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  <w:tr w:rsidR="00A971F5" w:rsidRPr="00A971F5" w:rsidTr="00A573BB">
        <w:trPr>
          <w:trHeight w:val="397"/>
        </w:trPr>
        <w:tc>
          <w:tcPr>
            <w:tcW w:w="468" w:type="dxa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252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80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  <w:tr w:rsidR="00A971F5" w:rsidRPr="00A971F5" w:rsidTr="00A573BB">
        <w:trPr>
          <w:trHeight w:val="397"/>
        </w:trPr>
        <w:tc>
          <w:tcPr>
            <w:tcW w:w="468" w:type="dxa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252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80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  <w:tr w:rsidR="00A971F5" w:rsidRPr="00A971F5" w:rsidTr="00A573BB">
        <w:trPr>
          <w:trHeight w:val="397"/>
        </w:trPr>
        <w:tc>
          <w:tcPr>
            <w:tcW w:w="468" w:type="dxa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252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80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  <w:tr w:rsidR="00A971F5" w:rsidRPr="00A971F5" w:rsidTr="00A573BB">
        <w:trPr>
          <w:trHeight w:val="397"/>
        </w:trPr>
        <w:tc>
          <w:tcPr>
            <w:tcW w:w="468" w:type="dxa"/>
            <w:vMerge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26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44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252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  <w:tc>
          <w:tcPr>
            <w:tcW w:w="1800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</w:tc>
      </w:tr>
    </w:tbl>
    <w:p w:rsidR="00A971F5" w:rsidRPr="00A971F5" w:rsidRDefault="00A971F5" w:rsidP="00A971F5">
      <w:pPr>
        <w:rPr>
          <w:rFonts w:ascii="宋体" w:eastAsia="等线" w:hAnsi="宋体" w:cs="Times New Roman"/>
          <w:b/>
          <w:szCs w:val="21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A971F5" w:rsidRPr="00A971F5" w:rsidTr="00A573BB">
        <w:trPr>
          <w:trHeight w:val="272"/>
        </w:trPr>
        <w:tc>
          <w:tcPr>
            <w:tcW w:w="8928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设备购置管理科审核意见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spacing w:line="360" w:lineRule="auto"/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                                 签字（盖章）：</w:t>
            </w:r>
          </w:p>
          <w:p w:rsidR="00A971F5" w:rsidRPr="00A971F5" w:rsidRDefault="00A971F5" w:rsidP="00A971F5">
            <w:pPr>
              <w:spacing w:line="360" w:lineRule="auto"/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</w:t>
            </w:r>
            <w:r w:rsidRPr="00A971F5">
              <w:rPr>
                <w:rFonts w:ascii="等线" w:eastAsia="等线" w:hAnsi="等线" w:cs="Times New Roman"/>
              </w:rPr>
              <w:t xml:space="preserve">     </w:t>
            </w:r>
            <w:r w:rsidRPr="00A971F5">
              <w:rPr>
                <w:rFonts w:ascii="等线" w:eastAsia="等线" w:hAnsi="等线" w:cs="Times New Roman" w:hint="eastAsia"/>
              </w:rPr>
              <w:t xml:space="preserve">                                                 年   月   日</w:t>
            </w:r>
          </w:p>
        </w:tc>
      </w:tr>
      <w:tr w:rsidR="00A971F5" w:rsidRPr="00A971F5" w:rsidTr="00A573BB">
        <w:trPr>
          <w:trHeight w:val="272"/>
        </w:trPr>
        <w:tc>
          <w:tcPr>
            <w:tcW w:w="8928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资产与实验室管理处审核意见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                                签字（盖章）：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</w:t>
            </w:r>
            <w:r w:rsidRPr="00A971F5">
              <w:rPr>
                <w:rFonts w:ascii="等线" w:eastAsia="等线" w:hAnsi="等线" w:cs="Times New Roman"/>
              </w:rPr>
              <w:t xml:space="preserve">     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                                              年   月   日</w:t>
            </w:r>
          </w:p>
        </w:tc>
      </w:tr>
      <w:tr w:rsidR="00A971F5" w:rsidRPr="00A971F5" w:rsidTr="00A573BB">
        <w:trPr>
          <w:trHeight w:val="272"/>
        </w:trPr>
        <w:tc>
          <w:tcPr>
            <w:tcW w:w="8928" w:type="dxa"/>
          </w:tcPr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  <w:b/>
              </w:rPr>
              <w:t>校领导审批意见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>签字（盖章）：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</w:t>
            </w:r>
            <w:r w:rsidRPr="00A971F5">
              <w:rPr>
                <w:rFonts w:ascii="等线" w:eastAsia="等线" w:hAnsi="等线" w:cs="Times New Roman"/>
              </w:rPr>
              <w:t xml:space="preserve">     </w:t>
            </w:r>
          </w:p>
          <w:p w:rsidR="00A971F5" w:rsidRPr="00A971F5" w:rsidRDefault="00A971F5" w:rsidP="00A971F5">
            <w:pPr>
              <w:rPr>
                <w:rFonts w:ascii="等线" w:eastAsia="等线" w:hAnsi="等线" w:cs="Times New Roman"/>
                <w:b/>
              </w:rPr>
            </w:pPr>
            <w:r w:rsidRPr="00A971F5">
              <w:rPr>
                <w:rFonts w:ascii="等线" w:eastAsia="等线" w:hAnsi="等线" w:cs="Times New Roman" w:hint="eastAsia"/>
              </w:rPr>
              <w:t xml:space="preserve">                                                      年   月   日</w:t>
            </w:r>
          </w:p>
        </w:tc>
      </w:tr>
    </w:tbl>
    <w:p w:rsidR="00A971F5" w:rsidRPr="00A971F5" w:rsidRDefault="00A971F5" w:rsidP="00A971F5">
      <w:pPr>
        <w:jc w:val="center"/>
        <w:rPr>
          <w:rFonts w:ascii="宋体" w:eastAsia="等线" w:hAnsi="宋体" w:cs="Times New Roman"/>
          <w:b/>
          <w:szCs w:val="21"/>
        </w:rPr>
      </w:pPr>
    </w:p>
    <w:p w:rsidR="00A971F5" w:rsidRPr="00A971F5" w:rsidRDefault="00A971F5" w:rsidP="00A971F5">
      <w:pPr>
        <w:rPr>
          <w:rFonts w:ascii="宋体" w:eastAsia="等线" w:hAnsi="宋体" w:cs="Times New Roman"/>
          <w:b/>
          <w:szCs w:val="21"/>
        </w:rPr>
      </w:pPr>
      <w:r w:rsidRPr="00A971F5">
        <w:rPr>
          <w:rFonts w:ascii="宋体" w:eastAsia="等线" w:hAnsi="宋体" w:cs="Times New Roman" w:hint="eastAsia"/>
          <w:b/>
          <w:szCs w:val="21"/>
        </w:rPr>
        <w:t>填报说明：</w:t>
      </w:r>
    </w:p>
    <w:p w:rsidR="00A971F5" w:rsidRPr="00A971F5" w:rsidRDefault="00A971F5" w:rsidP="00A971F5">
      <w:pPr>
        <w:spacing w:line="360" w:lineRule="auto"/>
        <w:jc w:val="left"/>
        <w:rPr>
          <w:rFonts w:ascii="宋体" w:eastAsia="等线" w:hAnsi="宋体" w:cs="Times New Roman"/>
          <w:szCs w:val="21"/>
        </w:rPr>
      </w:pPr>
      <w:r w:rsidRPr="00A971F5">
        <w:rPr>
          <w:rFonts w:ascii="宋体" w:eastAsia="等线" w:hAnsi="宋体" w:cs="Times New Roman" w:hint="eastAsia"/>
          <w:szCs w:val="21"/>
        </w:rPr>
        <w:t>一、拟申请购置单价</w:t>
      </w:r>
      <w:r w:rsidRPr="00A971F5">
        <w:rPr>
          <w:rFonts w:ascii="宋体" w:eastAsia="等线" w:hAnsi="宋体" w:cs="Times New Roman" w:hint="eastAsia"/>
          <w:szCs w:val="21"/>
        </w:rPr>
        <w:t>20</w:t>
      </w:r>
      <w:r w:rsidRPr="00A971F5">
        <w:rPr>
          <w:rFonts w:ascii="宋体" w:eastAsia="等线" w:hAnsi="宋体" w:cs="Times New Roman" w:hint="eastAsia"/>
          <w:szCs w:val="21"/>
        </w:rPr>
        <w:t>万元以上的大型仪器设备，均须编制《同济大学大型仪器设备申购论证报告》。</w:t>
      </w:r>
    </w:p>
    <w:p w:rsidR="00A971F5" w:rsidRPr="00A971F5" w:rsidRDefault="00A971F5" w:rsidP="00A971F5">
      <w:pPr>
        <w:spacing w:line="360" w:lineRule="auto"/>
        <w:jc w:val="left"/>
        <w:rPr>
          <w:rFonts w:ascii="宋体" w:eastAsia="等线" w:hAnsi="宋体" w:cs="Times New Roman"/>
          <w:szCs w:val="21"/>
        </w:rPr>
      </w:pPr>
      <w:r w:rsidRPr="00A971F5">
        <w:rPr>
          <w:rFonts w:ascii="宋体" w:eastAsia="等线" w:hAnsi="宋体" w:cs="Times New Roman" w:hint="eastAsia"/>
          <w:szCs w:val="21"/>
        </w:rPr>
        <w:t>二、大型仪器设备购置实行分级论证：</w:t>
      </w:r>
    </w:p>
    <w:p w:rsidR="00A971F5" w:rsidRPr="00A971F5" w:rsidRDefault="00A971F5" w:rsidP="00A971F5">
      <w:pPr>
        <w:spacing w:line="360" w:lineRule="auto"/>
        <w:jc w:val="left"/>
        <w:rPr>
          <w:rFonts w:ascii="宋体" w:eastAsia="等线" w:hAnsi="宋体" w:cs="Times New Roman"/>
          <w:szCs w:val="21"/>
        </w:rPr>
      </w:pPr>
      <w:r w:rsidRPr="00A971F5">
        <w:rPr>
          <w:rFonts w:ascii="宋体" w:eastAsia="等线" w:hAnsi="宋体" w:cs="Times New Roman" w:hint="eastAsia"/>
          <w:szCs w:val="21"/>
        </w:rPr>
        <w:t>1</w:t>
      </w:r>
      <w:r w:rsidRPr="00A971F5">
        <w:rPr>
          <w:rFonts w:ascii="宋体" w:eastAsia="等线" w:hAnsi="宋体" w:cs="Times New Roman" w:hint="eastAsia"/>
          <w:szCs w:val="21"/>
        </w:rPr>
        <w:t>、单价</w:t>
      </w:r>
      <w:r w:rsidRPr="00A971F5">
        <w:rPr>
          <w:rFonts w:ascii="宋体" w:eastAsia="等线" w:hAnsi="宋体" w:cs="Times New Roman" w:hint="eastAsia"/>
          <w:szCs w:val="21"/>
        </w:rPr>
        <w:t>2</w:t>
      </w:r>
      <w:r w:rsidRPr="00A971F5">
        <w:rPr>
          <w:rFonts w:ascii="宋体" w:eastAsia="等线" w:hAnsi="宋体" w:cs="Times New Roman"/>
          <w:szCs w:val="21"/>
        </w:rPr>
        <w:t>0</w:t>
      </w:r>
      <w:r w:rsidRPr="00A971F5">
        <w:rPr>
          <w:rFonts w:ascii="宋体" w:eastAsia="等线" w:hAnsi="宋体" w:cs="Times New Roman" w:hint="eastAsia"/>
          <w:szCs w:val="21"/>
        </w:rPr>
        <w:t>万元（含）—</w:t>
      </w:r>
      <w:r w:rsidRPr="00A971F5">
        <w:rPr>
          <w:rFonts w:ascii="宋体" w:eastAsia="等线" w:hAnsi="宋体" w:cs="Times New Roman" w:hint="eastAsia"/>
          <w:szCs w:val="21"/>
        </w:rPr>
        <w:t>4</w:t>
      </w:r>
      <w:r w:rsidRPr="00A971F5">
        <w:rPr>
          <w:rFonts w:ascii="宋体" w:eastAsia="等线" w:hAnsi="宋体" w:cs="Times New Roman"/>
          <w:szCs w:val="21"/>
        </w:rPr>
        <w:t>0</w:t>
      </w:r>
      <w:r w:rsidRPr="00A971F5">
        <w:rPr>
          <w:rFonts w:ascii="宋体" w:eastAsia="等线" w:hAnsi="宋体" w:cs="Times New Roman" w:hint="eastAsia"/>
          <w:szCs w:val="21"/>
        </w:rPr>
        <w:t>万元</w:t>
      </w:r>
      <w:r w:rsidRPr="00A971F5">
        <w:rPr>
          <w:rFonts w:ascii="宋体" w:eastAsia="等线" w:hAnsi="宋体" w:cs="Times New Roman"/>
          <w:szCs w:val="21"/>
        </w:rPr>
        <w:t>(</w:t>
      </w:r>
      <w:r w:rsidRPr="00A971F5">
        <w:rPr>
          <w:rFonts w:ascii="宋体" w:eastAsia="等线" w:hAnsi="宋体" w:cs="Times New Roman" w:hint="eastAsia"/>
          <w:szCs w:val="21"/>
        </w:rPr>
        <w:t>不含</w:t>
      </w:r>
      <w:r w:rsidRPr="00A971F5">
        <w:rPr>
          <w:rFonts w:ascii="宋体" w:eastAsia="等线" w:hAnsi="宋体" w:cs="Times New Roman"/>
          <w:szCs w:val="21"/>
        </w:rPr>
        <w:t>)</w:t>
      </w:r>
      <w:r w:rsidRPr="00A971F5">
        <w:rPr>
          <w:rFonts w:ascii="宋体" w:eastAsia="等线" w:hAnsi="宋体" w:cs="Times New Roman" w:hint="eastAsia"/>
          <w:szCs w:val="21"/>
        </w:rPr>
        <w:t>的大型仪器设备，由申购单位组织专家进行论证，专家数为</w:t>
      </w:r>
      <w:r w:rsidRPr="00A971F5">
        <w:rPr>
          <w:rFonts w:ascii="宋体" w:eastAsia="等线" w:hAnsi="宋体" w:cs="Times New Roman" w:hint="eastAsia"/>
          <w:szCs w:val="21"/>
        </w:rPr>
        <w:t>3</w:t>
      </w:r>
      <w:r w:rsidRPr="00A971F5">
        <w:rPr>
          <w:rFonts w:ascii="宋体" w:eastAsia="等线" w:hAnsi="宋体" w:cs="Times New Roman" w:hint="eastAsia"/>
          <w:szCs w:val="21"/>
        </w:rPr>
        <w:t>人（含）以上单数，其中至少有</w:t>
      </w:r>
      <w:r w:rsidRPr="00A971F5">
        <w:rPr>
          <w:rFonts w:ascii="宋体" w:eastAsia="等线" w:hAnsi="宋体" w:cs="Times New Roman" w:hint="eastAsia"/>
          <w:szCs w:val="21"/>
        </w:rPr>
        <w:t>1</w:t>
      </w:r>
      <w:r w:rsidRPr="00A971F5">
        <w:rPr>
          <w:rFonts w:ascii="宋体" w:eastAsia="等线" w:hAnsi="宋体" w:cs="Times New Roman" w:hint="eastAsia"/>
          <w:szCs w:val="21"/>
        </w:rPr>
        <w:t>位非本单位专家。</w:t>
      </w:r>
    </w:p>
    <w:p w:rsidR="00A971F5" w:rsidRPr="00A971F5" w:rsidRDefault="00A971F5" w:rsidP="00A971F5">
      <w:pPr>
        <w:spacing w:line="360" w:lineRule="auto"/>
        <w:jc w:val="left"/>
        <w:rPr>
          <w:rFonts w:ascii="宋体" w:eastAsia="等线" w:hAnsi="宋体" w:cs="Times New Roman"/>
          <w:szCs w:val="21"/>
        </w:rPr>
      </w:pPr>
      <w:r w:rsidRPr="00A971F5">
        <w:rPr>
          <w:rFonts w:ascii="宋体" w:eastAsia="等线" w:hAnsi="宋体" w:cs="Times New Roman" w:hint="eastAsia"/>
          <w:szCs w:val="21"/>
        </w:rPr>
        <w:t>2</w:t>
      </w:r>
      <w:r w:rsidRPr="00A971F5">
        <w:rPr>
          <w:rFonts w:ascii="宋体" w:eastAsia="等线" w:hAnsi="宋体" w:cs="Times New Roman" w:hint="eastAsia"/>
          <w:szCs w:val="21"/>
        </w:rPr>
        <w:t>、单价</w:t>
      </w:r>
      <w:r w:rsidRPr="00A971F5">
        <w:rPr>
          <w:rFonts w:ascii="宋体" w:eastAsia="等线" w:hAnsi="宋体" w:cs="Times New Roman" w:hint="eastAsia"/>
          <w:szCs w:val="21"/>
        </w:rPr>
        <w:t>40</w:t>
      </w:r>
      <w:r w:rsidRPr="00A971F5">
        <w:rPr>
          <w:rFonts w:ascii="宋体" w:eastAsia="等线" w:hAnsi="宋体" w:cs="Times New Roman" w:hint="eastAsia"/>
          <w:szCs w:val="21"/>
        </w:rPr>
        <w:t>万元（含）</w:t>
      </w:r>
      <w:r w:rsidRPr="00A971F5">
        <w:rPr>
          <w:rFonts w:ascii="宋体" w:eastAsia="等线" w:hAnsi="宋体" w:cs="Times New Roman" w:hint="eastAsia"/>
          <w:szCs w:val="21"/>
        </w:rPr>
        <w:t>-100</w:t>
      </w:r>
      <w:r w:rsidRPr="00A971F5">
        <w:rPr>
          <w:rFonts w:ascii="宋体" w:eastAsia="等线" w:hAnsi="宋体" w:cs="Times New Roman" w:hint="eastAsia"/>
          <w:szCs w:val="21"/>
        </w:rPr>
        <w:t>万元（不含）的大型仪器设备，由申购单位组织专家进行论证，应有资产与实验室管理处相关人员参加，专家数为</w:t>
      </w:r>
      <w:r w:rsidRPr="00A971F5">
        <w:rPr>
          <w:rFonts w:ascii="宋体" w:eastAsia="等线" w:hAnsi="宋体" w:cs="Times New Roman" w:hint="eastAsia"/>
          <w:szCs w:val="21"/>
        </w:rPr>
        <w:t>3</w:t>
      </w:r>
      <w:r w:rsidRPr="00A971F5">
        <w:rPr>
          <w:rFonts w:ascii="宋体" w:eastAsia="等线" w:hAnsi="宋体" w:cs="Times New Roman" w:hint="eastAsia"/>
          <w:szCs w:val="21"/>
        </w:rPr>
        <w:t>人（含）以上单数，其中至少有</w:t>
      </w:r>
      <w:r w:rsidRPr="00A971F5">
        <w:rPr>
          <w:rFonts w:ascii="宋体" w:eastAsia="等线" w:hAnsi="宋体" w:cs="Times New Roman" w:hint="eastAsia"/>
          <w:szCs w:val="21"/>
        </w:rPr>
        <w:t>1</w:t>
      </w:r>
      <w:r w:rsidRPr="00A971F5">
        <w:rPr>
          <w:rFonts w:ascii="宋体" w:eastAsia="等线" w:hAnsi="宋体" w:cs="Times New Roman" w:hint="eastAsia"/>
          <w:szCs w:val="21"/>
        </w:rPr>
        <w:t>位非本单位专家。</w:t>
      </w:r>
    </w:p>
    <w:p w:rsidR="00A971F5" w:rsidRPr="00A971F5" w:rsidRDefault="00A971F5" w:rsidP="00A971F5">
      <w:pPr>
        <w:spacing w:line="360" w:lineRule="auto"/>
        <w:jc w:val="left"/>
        <w:rPr>
          <w:rFonts w:ascii="宋体" w:eastAsia="等线" w:hAnsi="宋体" w:cs="Times New Roman"/>
          <w:szCs w:val="21"/>
        </w:rPr>
      </w:pPr>
      <w:r w:rsidRPr="00A971F5">
        <w:rPr>
          <w:rFonts w:ascii="宋体" w:eastAsia="等线" w:hAnsi="宋体" w:cs="Times New Roman" w:hint="eastAsia"/>
          <w:szCs w:val="21"/>
        </w:rPr>
        <w:t>3</w:t>
      </w:r>
      <w:r w:rsidRPr="00A971F5">
        <w:rPr>
          <w:rFonts w:ascii="宋体" w:eastAsia="等线" w:hAnsi="宋体" w:cs="Times New Roman" w:hint="eastAsia"/>
          <w:szCs w:val="21"/>
        </w:rPr>
        <w:t>、单价（批量）</w:t>
      </w:r>
      <w:r w:rsidRPr="00A971F5">
        <w:rPr>
          <w:rFonts w:ascii="宋体" w:eastAsia="等线" w:hAnsi="宋体" w:cs="Times New Roman" w:hint="eastAsia"/>
          <w:szCs w:val="21"/>
        </w:rPr>
        <w:t>100</w:t>
      </w:r>
      <w:r w:rsidRPr="00A971F5">
        <w:rPr>
          <w:rFonts w:ascii="宋体" w:eastAsia="等线" w:hAnsi="宋体" w:cs="Times New Roman" w:hint="eastAsia"/>
          <w:szCs w:val="21"/>
        </w:rPr>
        <w:t>万元（含）以上的大型仪器设备，由资产与实验室管理处组织专家进行论证。其中，国产大型仪器设备论证，专家数为</w:t>
      </w:r>
      <w:r w:rsidRPr="00A971F5">
        <w:rPr>
          <w:rFonts w:ascii="宋体" w:eastAsia="等线" w:hAnsi="宋体" w:cs="Times New Roman" w:hint="eastAsia"/>
          <w:szCs w:val="21"/>
        </w:rPr>
        <w:t>5</w:t>
      </w:r>
      <w:r w:rsidRPr="00A971F5">
        <w:rPr>
          <w:rFonts w:ascii="宋体" w:eastAsia="等线" w:hAnsi="宋体" w:cs="Times New Roman" w:hint="eastAsia"/>
          <w:szCs w:val="21"/>
        </w:rPr>
        <w:t>人（含）以上单数，其中至少有</w:t>
      </w:r>
      <w:r w:rsidRPr="00A971F5">
        <w:rPr>
          <w:rFonts w:ascii="宋体" w:eastAsia="等线" w:hAnsi="宋体" w:cs="Times New Roman" w:hint="eastAsia"/>
          <w:szCs w:val="21"/>
        </w:rPr>
        <w:t>1</w:t>
      </w:r>
      <w:r w:rsidRPr="00A971F5">
        <w:rPr>
          <w:rFonts w:ascii="宋体" w:eastAsia="等线" w:hAnsi="宋体" w:cs="Times New Roman" w:hint="eastAsia"/>
          <w:szCs w:val="21"/>
        </w:rPr>
        <w:t>位校外专家；进口大型仪器设备论证，专家组成员由校外专家组成，专家数为</w:t>
      </w:r>
      <w:r w:rsidRPr="00A971F5">
        <w:rPr>
          <w:rFonts w:ascii="宋体" w:eastAsia="等线" w:hAnsi="宋体" w:cs="Times New Roman" w:hint="eastAsia"/>
          <w:szCs w:val="21"/>
        </w:rPr>
        <w:t>5</w:t>
      </w:r>
      <w:r w:rsidRPr="00A971F5">
        <w:rPr>
          <w:rFonts w:ascii="宋体" w:eastAsia="等线" w:hAnsi="宋体" w:cs="Times New Roman" w:hint="eastAsia"/>
          <w:szCs w:val="21"/>
        </w:rPr>
        <w:t>人（含）以上单数，专家组成员中须有</w:t>
      </w:r>
      <w:r w:rsidRPr="00A971F5">
        <w:rPr>
          <w:rFonts w:ascii="宋体" w:eastAsia="等线" w:hAnsi="宋体" w:cs="Times New Roman" w:hint="eastAsia"/>
          <w:szCs w:val="21"/>
        </w:rPr>
        <w:t>1</w:t>
      </w:r>
      <w:r w:rsidRPr="00A971F5">
        <w:rPr>
          <w:rFonts w:ascii="宋体" w:eastAsia="等线" w:hAnsi="宋体" w:cs="Times New Roman" w:hint="eastAsia"/>
          <w:szCs w:val="21"/>
        </w:rPr>
        <w:t>位律师。</w:t>
      </w:r>
    </w:p>
    <w:p w:rsidR="004F13A5" w:rsidRPr="00A971F5" w:rsidRDefault="00A971F5" w:rsidP="00A971F5">
      <w:pPr>
        <w:spacing w:line="360" w:lineRule="auto"/>
        <w:jc w:val="left"/>
        <w:rPr>
          <w:rFonts w:ascii="宋体" w:eastAsia="等线" w:hAnsi="宋体" w:cs="Times New Roman" w:hint="eastAsia"/>
          <w:szCs w:val="21"/>
        </w:rPr>
      </w:pPr>
      <w:r w:rsidRPr="00A971F5">
        <w:rPr>
          <w:rFonts w:ascii="宋体" w:eastAsia="等线" w:hAnsi="宋体" w:cs="Times New Roman" w:hint="eastAsia"/>
          <w:szCs w:val="21"/>
        </w:rPr>
        <w:t>4</w:t>
      </w:r>
      <w:r w:rsidRPr="00A971F5">
        <w:rPr>
          <w:rFonts w:ascii="宋体" w:eastAsia="等线" w:hAnsi="宋体" w:cs="Times New Roman" w:hint="eastAsia"/>
          <w:szCs w:val="21"/>
        </w:rPr>
        <w:t>、对于单一来源的大型仪器设备论证，原则上仅限于单价（批量）</w:t>
      </w:r>
      <w:r w:rsidRPr="00A971F5">
        <w:rPr>
          <w:rFonts w:ascii="宋体" w:eastAsia="等线" w:hAnsi="宋体" w:cs="Times New Roman" w:hint="eastAsia"/>
          <w:szCs w:val="21"/>
        </w:rPr>
        <w:t>200</w:t>
      </w:r>
      <w:r w:rsidRPr="00A971F5">
        <w:rPr>
          <w:rFonts w:ascii="宋体" w:eastAsia="等线" w:hAnsi="宋体" w:cs="Times New Roman" w:hint="eastAsia"/>
          <w:szCs w:val="21"/>
        </w:rPr>
        <w:t>万元以下的仪器设备，由资产与实验室管理处组织专家进行论证，专家组成员由校外专家组成。</w:t>
      </w:r>
    </w:p>
    <w:sectPr w:rsidR="004F13A5" w:rsidRPr="00A97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21B5A"/>
    <w:multiLevelType w:val="multilevel"/>
    <w:tmpl w:val="61C21B5A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F5"/>
    <w:rsid w:val="007B0BBF"/>
    <w:rsid w:val="00A971F5"/>
    <w:rsid w:val="00D75F25"/>
    <w:rsid w:val="00D82EE5"/>
    <w:rsid w:val="00D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E9858-A58C-406F-ABA5-B4483B73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李晓娇</dc:creator>
  <cp:keywords/>
  <dc:description/>
  <cp:lastModifiedBy>李晓娇</cp:lastModifiedBy>
  <cp:revision>1</cp:revision>
  <dcterms:created xsi:type="dcterms:W3CDTF">2024-12-31T09:52:00Z</dcterms:created>
  <dcterms:modified xsi:type="dcterms:W3CDTF">2024-12-31T09:55:00Z</dcterms:modified>
</cp:coreProperties>
</file>